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77" w:rsidRDefault="00672B77"/>
    <w:p w:rsidR="00672B77" w:rsidRDefault="00672B77">
      <w:r>
        <w:t>Obdelava gradiv LES: 1. naloga</w:t>
      </w:r>
    </w:p>
    <w:p w:rsidR="008F0E77" w:rsidRDefault="008F0E77">
      <w:pPr>
        <w:rPr>
          <w:color w:val="FF0000"/>
        </w:rPr>
      </w:pPr>
      <w:r>
        <w:t>Projektna naloga</w:t>
      </w:r>
      <w:r w:rsidRPr="00672B77">
        <w:rPr>
          <w:color w:val="FF0000"/>
        </w:rPr>
        <w:t xml:space="preserve">: IZDELAJMO </w:t>
      </w:r>
      <w:r w:rsidR="00672B77" w:rsidRPr="00672B77">
        <w:rPr>
          <w:color w:val="FF0000"/>
        </w:rPr>
        <w:t>EMBALAŽO ZA SHRANJEVANJE MEDU</w:t>
      </w:r>
    </w:p>
    <w:p w:rsidR="00672B77" w:rsidRPr="00672B77" w:rsidRDefault="00672B77">
      <w:pPr>
        <w:rPr>
          <w:color w:val="FF0000"/>
        </w:rPr>
      </w:pPr>
    </w:p>
    <w:p w:rsidR="008F0E77" w:rsidRDefault="00D64721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2425473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79" y="21368"/>
                <wp:lineTo x="2137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473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0E77" w:rsidRDefault="00672B77" w:rsidP="00672B77">
      <w:pPr>
        <w:tabs>
          <w:tab w:val="left" w:pos="3975"/>
        </w:tabs>
      </w:pPr>
      <w:r>
        <w:tab/>
        <w:t>Pred nami je izziv in sicer: Recimo, da želimo nekomu podariti dve steklenički meda. Zato bomo mogli izdelati embalažo, ( škatlo, držalo, posebno kadičko…..) v katero bomo dali stekleničke in jih pozneje zapakirali, kot darilo.</w:t>
      </w:r>
    </w:p>
    <w:p w:rsidR="00672B77" w:rsidRDefault="00672B77" w:rsidP="00672B77">
      <w:pPr>
        <w:tabs>
          <w:tab w:val="left" w:pos="3975"/>
        </w:tabs>
      </w:pPr>
    </w:p>
    <w:p w:rsidR="00672B77" w:rsidRDefault="00672B77" w:rsidP="00672B77">
      <w:pPr>
        <w:tabs>
          <w:tab w:val="left" w:pos="3975"/>
        </w:tabs>
      </w:pPr>
    </w:p>
    <w:p w:rsidR="00672B77" w:rsidRDefault="00672B77" w:rsidP="00672B77">
      <w:pPr>
        <w:tabs>
          <w:tab w:val="left" w:pos="3975"/>
        </w:tabs>
      </w:pPr>
    </w:p>
    <w:p w:rsidR="00672B77" w:rsidRDefault="00672B77" w:rsidP="00672B77">
      <w:pPr>
        <w:tabs>
          <w:tab w:val="left" w:pos="3975"/>
        </w:tabs>
      </w:pPr>
      <w:r>
        <w:t>NALOGA:</w:t>
      </w:r>
    </w:p>
    <w:p w:rsidR="008F0E77" w:rsidRDefault="00672B77">
      <w:r>
        <w:t>V zvezek za tehniko in tehnologijo nariši idejo tvojega izdelka ( skico), nato izpolni tabelo in do naslednjega petka pošlji</w:t>
      </w:r>
      <w:r w:rsidR="007270F7">
        <w:t xml:space="preserve"> samo izpolnjeno spodnjo tabelo</w:t>
      </w:r>
      <w:r>
        <w:t xml:space="preserve"> učitelju v vpogled.</w:t>
      </w:r>
    </w:p>
    <w:p w:rsidR="00672B77" w:rsidRDefault="00672B77">
      <w:r>
        <w:t>Navodilo.</w:t>
      </w:r>
    </w:p>
    <w:p w:rsidR="00672B77" w:rsidRDefault="00672B77" w:rsidP="00672B77">
      <w:pPr>
        <w:pStyle w:val="Odstavekseznama"/>
        <w:numPr>
          <w:ilvl w:val="0"/>
          <w:numId w:val="1"/>
        </w:numPr>
      </w:pPr>
      <w:r>
        <w:t>V shrambi najprej najdi dve steklenički za vlaganje, izberi čim manjše.</w:t>
      </w:r>
    </w:p>
    <w:p w:rsidR="00672B77" w:rsidRDefault="00672B77" w:rsidP="00672B77">
      <w:pPr>
        <w:pStyle w:val="Odstavekseznama"/>
        <w:numPr>
          <w:ilvl w:val="0"/>
          <w:numId w:val="1"/>
        </w:numPr>
      </w:pPr>
      <w:r>
        <w:t>Preglej ali imaš doma kakšno lesno gradivo iz katerega boš lahko izdelal izdelek (letve, deščice)</w:t>
      </w:r>
    </w:p>
    <w:p w:rsidR="00672B77" w:rsidRDefault="00672B77" w:rsidP="00672B77">
      <w:pPr>
        <w:pStyle w:val="Odstavekseznama"/>
        <w:numPr>
          <w:ilvl w:val="0"/>
          <w:numId w:val="1"/>
        </w:numPr>
      </w:pPr>
      <w:r>
        <w:t>Izmeri velikost ste</w:t>
      </w:r>
      <w:r w:rsidR="00CB47D8">
        <w:t>klenic</w:t>
      </w:r>
    </w:p>
    <w:p w:rsidR="00CB47D8" w:rsidRDefault="00CB47D8" w:rsidP="00672B77">
      <w:pPr>
        <w:pStyle w:val="Odstavekseznama"/>
        <w:numPr>
          <w:ilvl w:val="0"/>
          <w:numId w:val="1"/>
        </w:numPr>
      </w:pPr>
      <w:r>
        <w:t>Načrtuj izdelek</w:t>
      </w:r>
    </w:p>
    <w:p w:rsidR="00CB47D8" w:rsidRDefault="00CB47D8" w:rsidP="00CB47D8">
      <w:r>
        <w:t>OPOMBA:</w:t>
      </w:r>
    </w:p>
    <w:p w:rsidR="00CB47D8" w:rsidRDefault="00CB47D8" w:rsidP="00CB47D8">
      <w:r>
        <w:t>Ker so izredne razmere lahko v teh razmerah izbereš kakšno drugo gradivo npr., karton, lepenko, bambus, ………</w:t>
      </w:r>
    </w:p>
    <w:p w:rsidR="00CB47D8" w:rsidRDefault="00CB47D8" w:rsidP="00CB47D8">
      <w:r>
        <w:t>Spodaj imaš nekaj primerov embalaže. Tvoja seveda ni nujno, da je takšna, lahko je povsem drugačna.</w:t>
      </w:r>
    </w:p>
    <w:p w:rsidR="008F0E77" w:rsidRDefault="008F0E77">
      <w:r>
        <w:rPr>
          <w:noProof/>
          <w:lang w:eastAsia="sl-SI"/>
        </w:rPr>
        <w:drawing>
          <wp:inline distT="0" distB="0" distL="0" distR="0" wp14:anchorId="156E50C6" wp14:editId="03526026">
            <wp:extent cx="1481289" cy="1066800"/>
            <wp:effectExtent l="0" t="0" r="5080" b="0"/>
            <wp:docPr id="4" name="Slika 3" descr="https://www.stenko.si/sites/default/files/styles/vstopni_bloki/public/kartonska_embalaza.jpg?itok=N85uwg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tenko.si/sites/default/files/styles/vstopni_bloki/public/kartonska_embalaza.jpg?itok=N85uwgM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671" cy="108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54CAE1C" wp14:editId="7694143E">
            <wp:extent cx="914400" cy="914400"/>
            <wp:effectExtent l="0" t="0" r="0" b="0"/>
            <wp:docPr id="5" name="Slika 4" descr="http://lesdoma.si/image/cache/catalog/Lesena%20embalaza%20za%20med%202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sdoma.si/image/cache/catalog/Lesena%20embalaza%20za%20med%202-500x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220D58D" wp14:editId="579A584C">
            <wp:extent cx="885825" cy="885825"/>
            <wp:effectExtent l="0" t="0" r="9525" b="9525"/>
            <wp:docPr id="6" name="Slika 5" descr="http://lesdoma.si/image/cache/catalog/Lesena%20embalaza%20za%20med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esdoma.si/image/cache/catalog/Lesena%20embalaza%20za%20med-500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5743C5F" wp14:editId="538520D7">
            <wp:extent cx="981075" cy="981075"/>
            <wp:effectExtent l="0" t="0" r="9525" b="9525"/>
            <wp:docPr id="8" name="Slika 7" descr="https://www.gosteria.si/iimg/2080/400x400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osteria.si/iimg/2080/400x400/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B77">
        <w:rPr>
          <w:noProof/>
          <w:lang w:eastAsia="sl-SI"/>
        </w:rPr>
        <w:drawing>
          <wp:inline distT="0" distB="0" distL="0" distR="0" wp14:anchorId="032AD79D" wp14:editId="67BB206E">
            <wp:extent cx="1162050" cy="1162050"/>
            <wp:effectExtent l="0" t="0" r="0" b="0"/>
            <wp:docPr id="9" name="Slika 8" descr="https://www.gosteria.si/iimg/2775/400x400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steria.si/iimg/2775/400x400/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7D8" w:rsidRDefault="00CB47D8"/>
    <w:p w:rsidR="00CB47D8" w:rsidRDefault="00CB47D8"/>
    <w:p w:rsidR="00CB47D8" w:rsidRDefault="00CB47D8"/>
    <w:p w:rsidR="00CB47D8" w:rsidRDefault="00CB47D8">
      <w:r>
        <w:t>NA drugo stran!</w:t>
      </w:r>
    </w:p>
    <w:p w:rsidR="007270F7" w:rsidRDefault="007270F7">
      <w:r>
        <w:lastRenderedPageBreak/>
        <w:t>IZPOLNI TABELO, fotografiraj in jo priloži kot priponko v spletni učilnici</w:t>
      </w:r>
      <w:bookmarkStart w:id="0" w:name="_GoBack"/>
      <w:bookmarkEnd w:id="0"/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CB47D8" w:rsidTr="00CB47D8">
        <w:tc>
          <w:tcPr>
            <w:tcW w:w="3020" w:type="dxa"/>
          </w:tcPr>
          <w:p w:rsidR="00CB47D8" w:rsidRDefault="00CB47D8">
            <w:r w:rsidRPr="007270F7">
              <w:rPr>
                <w:color w:val="FF0000"/>
              </w:rPr>
              <w:t>Gradivo iz katerega bo izdelek?</w:t>
            </w:r>
          </w:p>
        </w:tc>
        <w:tc>
          <w:tcPr>
            <w:tcW w:w="6189" w:type="dxa"/>
          </w:tcPr>
          <w:p w:rsidR="00CB47D8" w:rsidRDefault="00CB47D8"/>
          <w:p w:rsidR="00CB47D8" w:rsidRDefault="00CB47D8"/>
          <w:p w:rsidR="00CB47D8" w:rsidRDefault="00CB47D8"/>
        </w:tc>
      </w:tr>
      <w:tr w:rsidR="00CB47D8" w:rsidTr="00CB47D8">
        <w:tc>
          <w:tcPr>
            <w:tcW w:w="3020" w:type="dxa"/>
          </w:tcPr>
          <w:p w:rsidR="00CB47D8" w:rsidRDefault="00CB47D8">
            <w:r w:rsidRPr="007270F7">
              <w:rPr>
                <w:color w:val="FF0000"/>
              </w:rPr>
              <w:t>Orodja, ki jih bom potreboval?</w:t>
            </w:r>
          </w:p>
        </w:tc>
        <w:tc>
          <w:tcPr>
            <w:tcW w:w="6189" w:type="dxa"/>
          </w:tcPr>
          <w:p w:rsidR="00CB47D8" w:rsidRDefault="00CB47D8"/>
          <w:p w:rsidR="00CB47D8" w:rsidRDefault="00CB47D8"/>
          <w:p w:rsidR="00CB47D8" w:rsidRDefault="00CB47D8"/>
        </w:tc>
      </w:tr>
      <w:tr w:rsidR="00CB47D8" w:rsidTr="00CB47D8">
        <w:tc>
          <w:tcPr>
            <w:tcW w:w="3020" w:type="dxa"/>
          </w:tcPr>
          <w:p w:rsidR="00CB47D8" w:rsidRDefault="00CB47D8">
            <w:r w:rsidRPr="007270F7">
              <w:rPr>
                <w:color w:val="FF0000"/>
              </w:rPr>
              <w:t>Kako se bom zaščitil pri delu?</w:t>
            </w:r>
          </w:p>
        </w:tc>
        <w:tc>
          <w:tcPr>
            <w:tcW w:w="6189" w:type="dxa"/>
          </w:tcPr>
          <w:p w:rsidR="00CB47D8" w:rsidRDefault="00CB47D8"/>
          <w:p w:rsidR="00CB47D8" w:rsidRDefault="00CB47D8"/>
          <w:p w:rsidR="00CB47D8" w:rsidRDefault="00CB47D8"/>
        </w:tc>
      </w:tr>
      <w:tr w:rsidR="00CB47D8" w:rsidTr="00CB47D8">
        <w:tc>
          <w:tcPr>
            <w:tcW w:w="3020" w:type="dxa"/>
          </w:tcPr>
          <w:p w:rsidR="00CB47D8" w:rsidRDefault="00CB47D8">
            <w:r w:rsidRPr="007270F7">
              <w:rPr>
                <w:color w:val="FF0000"/>
              </w:rPr>
              <w:t>Koliko časa bom predvidoma izdeloval?</w:t>
            </w:r>
          </w:p>
        </w:tc>
        <w:tc>
          <w:tcPr>
            <w:tcW w:w="6189" w:type="dxa"/>
          </w:tcPr>
          <w:p w:rsidR="00CB47D8" w:rsidRDefault="00CB47D8"/>
          <w:p w:rsidR="00CB47D8" w:rsidRDefault="00CB47D8"/>
          <w:p w:rsidR="00CB47D8" w:rsidRDefault="00CB47D8"/>
        </w:tc>
      </w:tr>
      <w:tr w:rsidR="00CB47D8" w:rsidTr="00CB47D8">
        <w:tc>
          <w:tcPr>
            <w:tcW w:w="3020" w:type="dxa"/>
          </w:tcPr>
          <w:p w:rsidR="00CB47D8" w:rsidRPr="007270F7" w:rsidRDefault="00CB47D8">
            <w:pPr>
              <w:rPr>
                <w:color w:val="FF0000"/>
              </w:rPr>
            </w:pPr>
            <w:r w:rsidRPr="007270F7">
              <w:rPr>
                <w:color w:val="FF0000"/>
              </w:rPr>
              <w:t>Kdo mi bo pri delu pomagal?</w:t>
            </w:r>
          </w:p>
          <w:p w:rsidR="00CB47D8" w:rsidRDefault="00CB47D8"/>
        </w:tc>
        <w:tc>
          <w:tcPr>
            <w:tcW w:w="6189" w:type="dxa"/>
          </w:tcPr>
          <w:p w:rsidR="00CB47D8" w:rsidRDefault="00CB47D8"/>
        </w:tc>
      </w:tr>
      <w:tr w:rsidR="007270F7" w:rsidTr="00CB47D8">
        <w:tc>
          <w:tcPr>
            <w:tcW w:w="3020" w:type="dxa"/>
          </w:tcPr>
          <w:p w:rsidR="007270F7" w:rsidRPr="007270F7" w:rsidRDefault="007270F7">
            <w:pPr>
              <w:rPr>
                <w:color w:val="FF0000"/>
              </w:rPr>
            </w:pPr>
            <w:r w:rsidRPr="007270F7">
              <w:rPr>
                <w:color w:val="FF0000"/>
              </w:rPr>
              <w:t>Kaj moram dodatno še storiti, da bo izdelek lep?</w:t>
            </w:r>
          </w:p>
          <w:p w:rsidR="007270F7" w:rsidRDefault="007270F7">
            <w:r>
              <w:t>(Nalepka za stekleničko, posebna prednja stran embalaže…).</w:t>
            </w:r>
          </w:p>
        </w:tc>
        <w:tc>
          <w:tcPr>
            <w:tcW w:w="6189" w:type="dxa"/>
          </w:tcPr>
          <w:p w:rsidR="007270F7" w:rsidRDefault="007270F7"/>
        </w:tc>
      </w:tr>
      <w:tr w:rsidR="00CB47D8" w:rsidTr="00CB47D8">
        <w:tc>
          <w:tcPr>
            <w:tcW w:w="3020" w:type="dxa"/>
            <w:shd w:val="clear" w:color="auto" w:fill="D5DCE4" w:themeFill="text2" w:themeFillTint="33"/>
          </w:tcPr>
          <w:p w:rsidR="00CB47D8" w:rsidRDefault="00CB47D8"/>
          <w:p w:rsidR="00CB47D8" w:rsidRDefault="00CB47D8"/>
          <w:p w:rsidR="00CB47D8" w:rsidRDefault="00CB47D8"/>
          <w:p w:rsidR="00CB47D8" w:rsidRDefault="00CB47D8"/>
          <w:p w:rsidR="00CB47D8" w:rsidRDefault="00CB47D8"/>
          <w:p w:rsidR="00CB47D8" w:rsidRDefault="00CB47D8"/>
          <w:p w:rsidR="00CB47D8" w:rsidRDefault="00CB47D8"/>
          <w:p w:rsidR="00CB47D8" w:rsidRDefault="00CB47D8"/>
          <w:p w:rsidR="00CB47D8" w:rsidRDefault="00CB47D8"/>
          <w:p w:rsidR="00CB47D8" w:rsidRDefault="00CB47D8"/>
          <w:p w:rsidR="00CB47D8" w:rsidRDefault="00CB47D8"/>
          <w:p w:rsidR="00CB47D8" w:rsidRDefault="00CB47D8"/>
          <w:p w:rsidR="00CB47D8" w:rsidRDefault="00CB47D8"/>
        </w:tc>
        <w:tc>
          <w:tcPr>
            <w:tcW w:w="6189" w:type="dxa"/>
            <w:shd w:val="clear" w:color="auto" w:fill="D5DCE4" w:themeFill="text2" w:themeFillTint="33"/>
          </w:tcPr>
          <w:p w:rsidR="00CB47D8" w:rsidRDefault="00CB47D8">
            <w:r>
              <w:t>Skica:</w:t>
            </w:r>
          </w:p>
        </w:tc>
      </w:tr>
    </w:tbl>
    <w:p w:rsidR="00CB47D8" w:rsidRDefault="00CB47D8"/>
    <w:p w:rsidR="007270F7" w:rsidRDefault="007270F7"/>
    <w:p w:rsidR="007270F7" w:rsidRDefault="007270F7"/>
    <w:sectPr w:rsidR="00727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C57"/>
    <w:multiLevelType w:val="hybridMultilevel"/>
    <w:tmpl w:val="AC8AD0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21"/>
    <w:rsid w:val="003C6CD5"/>
    <w:rsid w:val="00672B77"/>
    <w:rsid w:val="007270F7"/>
    <w:rsid w:val="008F0E77"/>
    <w:rsid w:val="00CB47D8"/>
    <w:rsid w:val="00D6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B11C"/>
  <w15:chartTrackingRefBased/>
  <w15:docId w15:val="{DDFDB41F-2151-4370-888D-DD3E2D36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2B77"/>
    <w:pPr>
      <w:ind w:left="720"/>
      <w:contextualSpacing/>
    </w:pPr>
  </w:style>
  <w:style w:type="table" w:styleId="Tabelamrea">
    <w:name w:val="Table Grid"/>
    <w:basedOn w:val="Navadnatabela"/>
    <w:uiPriority w:val="39"/>
    <w:rsid w:val="00CB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Vlado</cp:lastModifiedBy>
  <cp:revision>1</cp:revision>
  <dcterms:created xsi:type="dcterms:W3CDTF">2020-03-27T09:28:00Z</dcterms:created>
  <dcterms:modified xsi:type="dcterms:W3CDTF">2020-03-27T10:18:00Z</dcterms:modified>
</cp:coreProperties>
</file>