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A7733" w:rsidTr="00441DE3">
        <w:tc>
          <w:tcPr>
            <w:tcW w:w="9062" w:type="dxa"/>
          </w:tcPr>
          <w:p w:rsidR="000A7733" w:rsidRDefault="000A7733" w:rsidP="00441DE3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5C4EAC">
              <w:rPr>
                <w:rFonts w:ascii="Arial" w:hAnsi="Arial" w:cs="Arial"/>
                <w:color w:val="FF0000"/>
                <w:sz w:val="28"/>
                <w:szCs w:val="28"/>
              </w:rPr>
              <w:t>ČETRTEK, 26. 3. 2020</w:t>
            </w:r>
          </w:p>
          <w:p w:rsidR="000A7733" w:rsidRDefault="000A7733" w:rsidP="00441DE3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0A7733" w:rsidRDefault="000A7733" w:rsidP="00441DE3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Pozdravljen/a draga moja učenka, dragi moj učenec!</w:t>
            </w:r>
          </w:p>
          <w:p w:rsidR="000A7733" w:rsidRPr="00527048" w:rsidRDefault="000A7733" w:rsidP="00441DE3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0A7733" w:rsidRPr="00527048" w:rsidRDefault="000A7733" w:rsidP="00441DE3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527048">
              <w:rPr>
                <w:rFonts w:ascii="Arial" w:hAnsi="Arial" w:cs="Arial"/>
                <w:color w:val="FF0000"/>
                <w:sz w:val="28"/>
                <w:szCs w:val="28"/>
              </w:rPr>
              <w:t>Si videl/a …zunaj je snežilo. Prav prijetno je bilo opazovati ples snežink. Škoda, da ga ni napadlo vsaj za kakšno snežno kepo. Če bi bili v šoli bi danes na koledarju Palčka prestavili na SNEG!</w:t>
            </w:r>
          </w:p>
          <w:p w:rsidR="000A7733" w:rsidRPr="00527048" w:rsidRDefault="000A7733" w:rsidP="00441DE3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0A7733" w:rsidRPr="00527048" w:rsidRDefault="000A7733" w:rsidP="00441DE3">
            <w:pPr>
              <w:spacing w:line="360" w:lineRule="auto"/>
              <w:jc w:val="both"/>
              <w:rPr>
                <w:noProof/>
                <w:sz w:val="28"/>
                <w:szCs w:val="28"/>
                <w:lang w:eastAsia="sl-SI"/>
              </w:rPr>
            </w:pPr>
            <w:r w:rsidRPr="00527048">
              <w:rPr>
                <w:noProof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5D009369" wp14:editId="7A240E37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48895</wp:posOffset>
                  </wp:positionV>
                  <wp:extent cx="523875" cy="523875"/>
                  <wp:effectExtent l="0" t="0" r="9525" b="9525"/>
                  <wp:wrapSquare wrapText="bothSides"/>
                  <wp:docPr id="1" name="Slika 1" descr="https://zmaga.com/slike_predavanja/3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zmaga.com/slike_predavanja/3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27048">
              <w:rPr>
                <w:rFonts w:ascii="Arial" w:hAnsi="Arial" w:cs="Arial"/>
                <w:color w:val="FF0000"/>
                <w:sz w:val="28"/>
                <w:szCs w:val="28"/>
              </w:rPr>
              <w:t xml:space="preserve">Danes (v sredo, 25. 3.) je materinski dan, praznik vseh mamic. Žal nam ni uspelo narediti likovne naloge, o kateri smo se pogovarjali (saj se spomniš, 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»</w:t>
            </w:r>
            <w:r w:rsidRPr="00527048">
              <w:rPr>
                <w:rFonts w:ascii="Arial" w:hAnsi="Arial" w:cs="Arial"/>
                <w:color w:val="FF0000"/>
                <w:sz w:val="28"/>
                <w:szCs w:val="28"/>
              </w:rPr>
              <w:t>pihal/a bi srčke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«</w:t>
            </w:r>
            <w:r w:rsidRPr="00527048">
              <w:rPr>
                <w:rFonts w:ascii="Arial" w:hAnsi="Arial" w:cs="Arial"/>
                <w:color w:val="FF0000"/>
                <w:sz w:val="28"/>
                <w:szCs w:val="28"/>
              </w:rPr>
              <w:t>).</w:t>
            </w:r>
            <w:r w:rsidRPr="00527048">
              <w:rPr>
                <w:noProof/>
                <w:sz w:val="28"/>
                <w:szCs w:val="28"/>
                <w:lang w:eastAsia="sl-SI"/>
              </w:rPr>
              <w:t xml:space="preserve">  </w:t>
            </w:r>
          </w:p>
          <w:p w:rsidR="000A7733" w:rsidRDefault="000A7733" w:rsidP="00441DE3">
            <w:pPr>
              <w:spacing w:line="360" w:lineRule="auto"/>
              <w:jc w:val="both"/>
              <w:rPr>
                <w:rFonts w:ascii="Arial" w:hAnsi="Arial" w:cs="Arial"/>
                <w:noProof/>
                <w:color w:val="FF0000"/>
                <w:sz w:val="28"/>
                <w:szCs w:val="28"/>
                <w:lang w:eastAsia="sl-SI"/>
              </w:rPr>
            </w:pPr>
            <w:r w:rsidRPr="00527048">
              <w:rPr>
                <w:rFonts w:ascii="Arial" w:hAnsi="Arial" w:cs="Arial"/>
                <w:noProof/>
                <w:color w:val="FF0000"/>
                <w:sz w:val="28"/>
                <w:szCs w:val="28"/>
                <w:lang w:eastAsia="sl-SI"/>
              </w:rPr>
              <w:t>Midva</w:t>
            </w:r>
            <w:r>
              <w:rPr>
                <w:rFonts w:ascii="Arial" w:hAnsi="Arial" w:cs="Arial"/>
                <w:noProof/>
                <w:color w:val="FF0000"/>
                <w:sz w:val="28"/>
                <w:szCs w:val="28"/>
                <w:lang w:eastAsia="sl-SI"/>
              </w:rPr>
              <w:t>/e</w:t>
            </w:r>
            <w:r w:rsidRPr="00527048">
              <w:rPr>
                <w:rFonts w:ascii="Arial" w:hAnsi="Arial" w:cs="Arial"/>
                <w:noProof/>
                <w:color w:val="FF0000"/>
                <w:sz w:val="28"/>
                <w:szCs w:val="28"/>
                <w:lang w:eastAsia="sl-SI"/>
              </w:rPr>
              <w:t xml:space="preserve"> pa bova danes naredila</w:t>
            </w:r>
            <w:r>
              <w:rPr>
                <w:rFonts w:ascii="Arial" w:hAnsi="Arial" w:cs="Arial"/>
                <w:noProof/>
                <w:color w:val="FF0000"/>
                <w:sz w:val="28"/>
                <w:szCs w:val="28"/>
                <w:lang w:eastAsia="sl-SI"/>
              </w:rPr>
              <w:t>/i</w:t>
            </w:r>
            <w:r w:rsidRPr="00527048">
              <w:rPr>
                <w:rFonts w:ascii="Arial" w:hAnsi="Arial" w:cs="Arial"/>
                <w:noProof/>
                <w:color w:val="FF0000"/>
                <w:sz w:val="28"/>
                <w:szCs w:val="28"/>
                <w:lang w:eastAsia="sl-SI"/>
              </w:rPr>
              <w:t xml:space="preserve"> kar </w:t>
            </w:r>
            <w:r w:rsidRPr="00BB1406"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sl-SI"/>
              </w:rPr>
              <w:t>praznik staršev</w:t>
            </w:r>
            <w:r w:rsidRPr="00527048">
              <w:rPr>
                <w:rFonts w:ascii="Arial" w:hAnsi="Arial" w:cs="Arial"/>
                <w:noProof/>
                <w:color w:val="FF0000"/>
                <w:sz w:val="28"/>
                <w:szCs w:val="28"/>
                <w:lang w:eastAsia="sl-SI"/>
              </w:rPr>
              <w:t>, saj oba skrbita za tebe in te ima</w:t>
            </w:r>
            <w:r>
              <w:rPr>
                <w:rFonts w:ascii="Arial" w:hAnsi="Arial" w:cs="Arial"/>
                <w:noProof/>
                <w:color w:val="FF0000"/>
                <w:sz w:val="28"/>
                <w:szCs w:val="28"/>
                <w:lang w:eastAsia="sl-SI"/>
              </w:rPr>
              <w:t>ta rada. Tega nikoli ne pozabi!</w:t>
            </w:r>
          </w:p>
          <w:p w:rsidR="000A7733" w:rsidRDefault="000A7733" w:rsidP="00441DE3">
            <w:pPr>
              <w:spacing w:line="360" w:lineRule="auto"/>
              <w:jc w:val="both"/>
              <w:rPr>
                <w:rFonts w:ascii="Arial" w:hAnsi="Arial" w:cs="Arial"/>
                <w:noProof/>
                <w:color w:val="FF0000"/>
                <w:sz w:val="28"/>
                <w:szCs w:val="28"/>
                <w:lang w:eastAsia="sl-SI"/>
              </w:rPr>
            </w:pPr>
            <w:r w:rsidRPr="00527048">
              <w:rPr>
                <w:rFonts w:ascii="Arial" w:hAnsi="Arial" w:cs="Arial"/>
                <w:noProof/>
                <w:color w:val="FF0000"/>
                <w:sz w:val="28"/>
                <w:szCs w:val="28"/>
                <w:lang w:eastAsia="sl-SI"/>
              </w:rPr>
              <w:t>Za mamico pa boš bil še posebno priden/na, pa ne samo danes.</w:t>
            </w:r>
          </w:p>
          <w:p w:rsidR="000A7733" w:rsidRDefault="000A7733" w:rsidP="00441DE3">
            <w:pPr>
              <w:spacing w:line="360" w:lineRule="auto"/>
              <w:jc w:val="both"/>
              <w:rPr>
                <w:rFonts w:ascii="Arial" w:hAnsi="Arial" w:cs="Arial"/>
                <w:noProof/>
                <w:color w:val="FF0000"/>
                <w:sz w:val="28"/>
                <w:szCs w:val="28"/>
                <w:lang w:eastAsia="sl-SI"/>
              </w:rPr>
            </w:pPr>
            <w:r>
              <w:rPr>
                <w:rFonts w:ascii="Arial" w:hAnsi="Arial" w:cs="Arial"/>
                <w:noProof/>
                <w:color w:val="FF0000"/>
                <w:sz w:val="28"/>
                <w:szCs w:val="28"/>
                <w:lang w:eastAsia="sl-SI"/>
              </w:rPr>
              <w:t xml:space="preserve">Naredil/a boš darilne bone za mamico. </w:t>
            </w:r>
          </w:p>
          <w:p w:rsidR="000A7733" w:rsidRPr="00BB1406" w:rsidRDefault="000A7733" w:rsidP="00441DE3">
            <w:pPr>
              <w:pStyle w:val="Odstavekseznam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noProof/>
                <w:color w:val="FF0000"/>
                <w:sz w:val="28"/>
                <w:szCs w:val="28"/>
                <w:lang w:eastAsia="sl-SI"/>
              </w:rPr>
            </w:pPr>
            <w:r w:rsidRPr="00BB1406">
              <w:rPr>
                <w:rFonts w:ascii="Arial" w:hAnsi="Arial" w:cs="Arial"/>
                <w:noProof/>
                <w:color w:val="FF0000"/>
                <w:sz w:val="28"/>
                <w:szCs w:val="28"/>
                <w:lang w:eastAsia="sl-SI"/>
              </w:rPr>
              <w:t>List papirja razreži na 8 delov. Tako boš dobil</w:t>
            </w:r>
            <w:r>
              <w:rPr>
                <w:rFonts w:ascii="Arial" w:hAnsi="Arial" w:cs="Arial"/>
                <w:noProof/>
                <w:color w:val="FF0000"/>
                <w:sz w:val="28"/>
                <w:szCs w:val="28"/>
                <w:lang w:eastAsia="sl-SI"/>
              </w:rPr>
              <w:t>/a</w:t>
            </w:r>
            <w:r w:rsidRPr="00BB1406">
              <w:rPr>
                <w:rFonts w:ascii="Arial" w:hAnsi="Arial" w:cs="Arial"/>
                <w:noProof/>
                <w:color w:val="FF0000"/>
                <w:sz w:val="28"/>
                <w:szCs w:val="28"/>
                <w:lang w:eastAsia="sl-SI"/>
              </w:rPr>
              <w:t xml:space="preserve"> 8 darilnih bonov. </w:t>
            </w:r>
          </w:p>
          <w:p w:rsidR="000A7733" w:rsidRDefault="000A7733" w:rsidP="00441DE3">
            <w:pPr>
              <w:pStyle w:val="Odstavekseznam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noProof/>
                <w:color w:val="FF0000"/>
                <w:sz w:val="28"/>
                <w:szCs w:val="28"/>
                <w:lang w:eastAsia="sl-SI"/>
              </w:rPr>
            </w:pPr>
            <w:r w:rsidRPr="00BB1406">
              <w:rPr>
                <w:rFonts w:ascii="Arial" w:hAnsi="Arial" w:cs="Arial"/>
                <w:noProof/>
                <w:color w:val="FF0000"/>
                <w:sz w:val="28"/>
                <w:szCs w:val="28"/>
                <w:lang w:eastAsia="sl-SI"/>
              </w:rPr>
              <w:t xml:space="preserve">Na vsak papirček napiši eno domače opravilo (recimo: sesanje stanovanja, brisanje prahu, obešanje opranega perila, zlaganje  perila, priprava mize, pomoč pri kuhanju, priprava mize, pomivanje posode, zalivanje rož, </w:t>
            </w:r>
            <w:r w:rsidRPr="00BB1406">
              <w:rPr>
                <w:rFonts w:ascii="Arial" w:hAnsi="Arial" w:cs="Arial"/>
                <w:noProof/>
                <w:color w:val="FF0000"/>
                <w:sz w:val="28"/>
                <w:szCs w:val="28"/>
                <w:u w:val="single"/>
                <w:lang w:eastAsia="sl-SI"/>
              </w:rPr>
              <w:t>masaža obraza, masaža hrbta</w:t>
            </w:r>
            <w:r w:rsidRPr="00BB1406">
              <w:rPr>
                <w:rFonts w:ascii="Arial" w:hAnsi="Arial" w:cs="Arial"/>
                <w:noProof/>
                <w:color w:val="FF0000"/>
                <w:sz w:val="28"/>
                <w:szCs w:val="28"/>
                <w:lang w:eastAsia="sl-SI"/>
              </w:rPr>
              <w:t xml:space="preserve">, postiljanje postelje, ali pa se še sam/a domisli kakšnega opravila). Tako se bodo papirčki spremenili v darilne bone. </w:t>
            </w:r>
          </w:p>
          <w:p w:rsidR="000A7733" w:rsidRDefault="000A7733" w:rsidP="00441DE3">
            <w:pPr>
              <w:pStyle w:val="Odstavekseznam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noProof/>
                <w:color w:val="FF0000"/>
                <w:sz w:val="28"/>
                <w:szCs w:val="28"/>
                <w:lang w:eastAsia="sl-SI"/>
              </w:rPr>
            </w:pPr>
            <w:r w:rsidRPr="00BB1406">
              <w:rPr>
                <w:rFonts w:ascii="Arial" w:hAnsi="Arial" w:cs="Arial"/>
                <w:noProof/>
                <w:color w:val="FF0000"/>
                <w:sz w:val="28"/>
                <w:szCs w:val="28"/>
                <w:lang w:eastAsia="sl-SI"/>
              </w:rPr>
              <w:t>Bon lahko pobarvaš ali  na njega kaj narišeš. Darilni bon prepogni.</w:t>
            </w:r>
          </w:p>
          <w:p w:rsidR="000A7733" w:rsidRDefault="000A7733" w:rsidP="00441DE3">
            <w:pPr>
              <w:pStyle w:val="Odstavekseznam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noProof/>
                <w:color w:val="FF0000"/>
                <w:sz w:val="28"/>
                <w:szCs w:val="28"/>
                <w:lang w:eastAsia="sl-SI"/>
              </w:rPr>
            </w:pPr>
            <w:r w:rsidRPr="00BB1406">
              <w:rPr>
                <w:rFonts w:ascii="Arial" w:hAnsi="Arial" w:cs="Arial"/>
                <w:noProof/>
                <w:color w:val="FF0000"/>
                <w:sz w:val="28"/>
                <w:szCs w:val="28"/>
                <w:lang w:eastAsia="sl-SI"/>
              </w:rPr>
              <w:t xml:space="preserve">Vse bone daj v vrečko in jih dobro premešaj. </w:t>
            </w:r>
          </w:p>
          <w:p w:rsidR="000A7733" w:rsidRDefault="000A7733" w:rsidP="00441DE3">
            <w:pPr>
              <w:pStyle w:val="Odstavekseznam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noProof/>
                <w:color w:val="FF0000"/>
                <w:sz w:val="28"/>
                <w:szCs w:val="28"/>
                <w:lang w:eastAsia="sl-SI"/>
              </w:rPr>
            </w:pPr>
            <w:r>
              <w:rPr>
                <w:rFonts w:ascii="Arial" w:hAnsi="Arial" w:cs="Arial"/>
                <w:noProof/>
                <w:color w:val="FF0000"/>
                <w:sz w:val="28"/>
                <w:szCs w:val="28"/>
                <w:lang w:eastAsia="sl-SI"/>
              </w:rPr>
              <w:t>Mamica naj vsak dan izžreba eno opravilo, s katerim ji boš pomagal/a.</w:t>
            </w:r>
          </w:p>
          <w:p w:rsidR="000A7733" w:rsidRPr="00A12549" w:rsidRDefault="000A7733" w:rsidP="00441DE3">
            <w:pPr>
              <w:pStyle w:val="Odstavekseznam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noProof/>
                <w:color w:val="FF0000"/>
                <w:sz w:val="28"/>
                <w:szCs w:val="28"/>
                <w:lang w:eastAsia="sl-SI"/>
              </w:rPr>
            </w:pPr>
            <w:r w:rsidRPr="00A12549">
              <w:rPr>
                <w:rFonts w:ascii="Arial" w:hAnsi="Arial" w:cs="Arial"/>
                <w:noProof/>
                <w:color w:val="FF0000"/>
                <w:sz w:val="28"/>
                <w:szCs w:val="28"/>
                <w:lang w:eastAsia="sl-SI"/>
              </w:rPr>
              <w:t>Za konec pa še mamico in očka malo požgečkaj, skupaj se nasmejte in dan</w:t>
            </w:r>
            <w:r>
              <w:rPr>
                <w:rFonts w:ascii="Arial" w:hAnsi="Arial" w:cs="Arial"/>
                <w:noProof/>
                <w:color w:val="FF0000"/>
                <w:sz w:val="28"/>
                <w:szCs w:val="28"/>
                <w:lang w:eastAsia="sl-SI"/>
              </w:rPr>
              <w:t xml:space="preserve"> </w:t>
            </w:r>
            <w:r w:rsidRPr="00A12549">
              <w:rPr>
                <w:rFonts w:ascii="Arial" w:hAnsi="Arial" w:cs="Arial"/>
                <w:noProof/>
                <w:color w:val="FF0000"/>
                <w:sz w:val="28"/>
                <w:szCs w:val="28"/>
                <w:lang w:eastAsia="sl-SI"/>
              </w:rPr>
              <w:t>bo zagotovo vsem lepši.</w:t>
            </w:r>
          </w:p>
          <w:p w:rsidR="000A7733" w:rsidRDefault="000A7733" w:rsidP="00441DE3">
            <w:pPr>
              <w:spacing w:line="360" w:lineRule="auto"/>
              <w:jc w:val="both"/>
              <w:rPr>
                <w:rFonts w:ascii="Arial" w:hAnsi="Arial" w:cs="Arial"/>
                <w:noProof/>
                <w:lang w:eastAsia="sl-SI"/>
              </w:rPr>
            </w:pPr>
          </w:p>
          <w:p w:rsidR="000A7733" w:rsidRPr="002B189B" w:rsidRDefault="000A7733" w:rsidP="00441DE3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0A7733" w:rsidRPr="005C4EAC" w:rsidRDefault="000A7733" w:rsidP="00441DE3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tbl>
            <w:tblPr>
              <w:tblStyle w:val="Tabelamrea"/>
              <w:tblW w:w="0" w:type="auto"/>
              <w:tblBorders>
                <w:top w:val="triple" w:sz="4" w:space="0" w:color="auto"/>
                <w:left w:val="triple" w:sz="4" w:space="0" w:color="auto"/>
                <w:bottom w:val="triple" w:sz="4" w:space="0" w:color="auto"/>
                <w:right w:val="triple" w:sz="4" w:space="0" w:color="auto"/>
                <w:insideH w:val="triple" w:sz="4" w:space="0" w:color="auto"/>
                <w:insideV w:val="triple" w:sz="4" w:space="0" w:color="auto"/>
              </w:tblBorders>
              <w:shd w:val="clear" w:color="auto" w:fill="9CC2E5" w:themeFill="accent1" w:themeFillTint="99"/>
              <w:tblLook w:val="04A0" w:firstRow="1" w:lastRow="0" w:firstColumn="1" w:lastColumn="0" w:noHBand="0" w:noVBand="1"/>
            </w:tblPr>
            <w:tblGrid>
              <w:gridCol w:w="6232"/>
            </w:tblGrid>
            <w:tr w:rsidR="000A7733" w:rsidTr="00441DE3">
              <w:tc>
                <w:tcPr>
                  <w:tcW w:w="6232" w:type="dxa"/>
                  <w:shd w:val="clear" w:color="auto" w:fill="9CC2E5" w:themeFill="accent1" w:themeFillTint="99"/>
                </w:tcPr>
                <w:p w:rsidR="000A7733" w:rsidRDefault="000A7733" w:rsidP="00441DE3"/>
                <w:p w:rsidR="000A7733" w:rsidRPr="00053ED1" w:rsidRDefault="000A7733" w:rsidP="00441DE3">
                  <w:pPr>
                    <w:rPr>
                      <w:rFonts w:ascii="Monotype Corsiva" w:hAnsi="Monotype Corsiva"/>
                      <w:color w:val="FF0000"/>
                      <w:sz w:val="44"/>
                      <w:szCs w:val="44"/>
                    </w:rPr>
                  </w:pPr>
                  <w:r>
                    <w:rPr>
                      <w:rFonts w:ascii="Monotype Corsiva" w:hAnsi="Monotype Corsiva"/>
                      <w:color w:val="FF0000"/>
                      <w:sz w:val="44"/>
                      <w:szCs w:val="44"/>
                    </w:rPr>
                    <w:t xml:space="preserve">       </w:t>
                  </w:r>
                  <w:r w:rsidRPr="00053ED1">
                    <w:rPr>
                      <w:rFonts w:ascii="Monotype Corsiva" w:hAnsi="Monotype Corsiva"/>
                      <w:color w:val="FF0000"/>
                      <w:sz w:val="44"/>
                      <w:szCs w:val="44"/>
                    </w:rPr>
                    <w:t>DARILNI  BON</w:t>
                  </w:r>
                </w:p>
                <w:p w:rsidR="000A7733" w:rsidRPr="00053ED1" w:rsidRDefault="000A7733" w:rsidP="00441DE3">
                  <w:pPr>
                    <w:jc w:val="center"/>
                    <w:rPr>
                      <w:rFonts w:ascii="Monotype Corsiva" w:hAnsi="Monotype Corsiva"/>
                      <w:sz w:val="44"/>
                      <w:szCs w:val="44"/>
                    </w:rPr>
                  </w:pPr>
                  <w:r w:rsidRPr="00DD4641">
                    <w:rPr>
                      <w:noProof/>
                      <w:sz w:val="44"/>
                      <w:szCs w:val="44"/>
                      <w:lang w:eastAsia="sl-SI"/>
                    </w:rPr>
                    <w:drawing>
                      <wp:anchor distT="0" distB="0" distL="114300" distR="114300" simplePos="0" relativeHeight="251660288" behindDoc="0" locked="0" layoutInCell="1" allowOverlap="1" wp14:anchorId="54424379" wp14:editId="0D235D97">
                        <wp:simplePos x="0" y="0"/>
                        <wp:positionH relativeFrom="column">
                          <wp:posOffset>2647950</wp:posOffset>
                        </wp:positionH>
                        <wp:positionV relativeFrom="paragraph">
                          <wp:posOffset>162560</wp:posOffset>
                        </wp:positionV>
                        <wp:extent cx="847725" cy="859155"/>
                        <wp:effectExtent l="0" t="0" r="9525" b="0"/>
                        <wp:wrapSquare wrapText="bothSides"/>
                        <wp:docPr id="2" name="Slika 2" descr="http://www.pomurje.si/images/iman/gal1_ciscenj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http://www.pomurje.si/images/iman/gal1_ciscenj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859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0A7733" w:rsidRPr="00053ED1" w:rsidRDefault="000A7733" w:rsidP="00441DE3">
                  <w:pPr>
                    <w:jc w:val="center"/>
                    <w:rPr>
                      <w:rFonts w:ascii="Monotype Corsiva" w:hAnsi="Monotype Corsiva"/>
                      <w:color w:val="0070C0"/>
                      <w:sz w:val="44"/>
                      <w:szCs w:val="44"/>
                    </w:rPr>
                  </w:pPr>
                  <w:r w:rsidRPr="00053ED1">
                    <w:rPr>
                      <w:rFonts w:ascii="Monotype Corsiva" w:hAnsi="Monotype Corsiva"/>
                      <w:color w:val="0070C0"/>
                      <w:sz w:val="44"/>
                      <w:szCs w:val="44"/>
                    </w:rPr>
                    <w:t>ZA   POMOČ</w:t>
                  </w:r>
                </w:p>
                <w:p w:rsidR="000A7733" w:rsidRPr="00053ED1" w:rsidRDefault="000A7733" w:rsidP="00441DE3">
                  <w:pPr>
                    <w:jc w:val="center"/>
                    <w:rPr>
                      <w:rFonts w:ascii="Monotype Corsiva" w:hAnsi="Monotype Corsiva"/>
                      <w:color w:val="0070C0"/>
                      <w:sz w:val="44"/>
                      <w:szCs w:val="44"/>
                    </w:rPr>
                  </w:pPr>
                </w:p>
                <w:p w:rsidR="000A7733" w:rsidRPr="00053ED1" w:rsidRDefault="000A7733" w:rsidP="00441DE3">
                  <w:pPr>
                    <w:jc w:val="center"/>
                    <w:rPr>
                      <w:rFonts w:ascii="Monotype Corsiva" w:hAnsi="Monotype Corsiva"/>
                      <w:color w:val="0070C0"/>
                      <w:sz w:val="44"/>
                      <w:szCs w:val="44"/>
                    </w:rPr>
                  </w:pPr>
                  <w:r w:rsidRPr="00053ED1">
                    <w:rPr>
                      <w:rFonts w:ascii="Monotype Corsiva" w:hAnsi="Monotype Corsiva"/>
                      <w:color w:val="0070C0"/>
                      <w:sz w:val="44"/>
                      <w:szCs w:val="44"/>
                    </w:rPr>
                    <w:t>PRI   ČIŠČENJU</w:t>
                  </w:r>
                </w:p>
                <w:p w:rsidR="000A7733" w:rsidRDefault="000A7733" w:rsidP="00441DE3">
                  <w:pPr>
                    <w:jc w:val="center"/>
                  </w:pPr>
                </w:p>
              </w:tc>
            </w:tr>
          </w:tbl>
          <w:p w:rsidR="000A7733" w:rsidRDefault="000A7733" w:rsidP="00441DE3"/>
          <w:p w:rsidR="000A7733" w:rsidRDefault="000A7733" w:rsidP="00441DE3"/>
        </w:tc>
      </w:tr>
    </w:tbl>
    <w:p w:rsidR="000A7733" w:rsidRDefault="000A7733" w:rsidP="000A7733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A7733" w:rsidTr="00441DE3">
        <w:tc>
          <w:tcPr>
            <w:tcW w:w="9062" w:type="dxa"/>
          </w:tcPr>
          <w:p w:rsidR="000A7733" w:rsidRDefault="000A7733" w:rsidP="00441DE3">
            <w:pPr>
              <w:jc w:val="center"/>
            </w:pPr>
          </w:p>
          <w:tbl>
            <w:tblPr>
              <w:tblStyle w:val="Tabelamrea"/>
              <w:tblW w:w="0" w:type="auto"/>
              <w:shd w:val="clear" w:color="auto" w:fill="FFFF00"/>
              <w:tblLook w:val="04A0" w:firstRow="1" w:lastRow="0" w:firstColumn="1" w:lastColumn="0" w:noHBand="0" w:noVBand="1"/>
            </w:tblPr>
            <w:tblGrid>
              <w:gridCol w:w="6374"/>
            </w:tblGrid>
            <w:tr w:rsidR="000A7733" w:rsidTr="00441DE3">
              <w:tc>
                <w:tcPr>
                  <w:tcW w:w="6374" w:type="dxa"/>
                  <w:shd w:val="clear" w:color="auto" w:fill="FFFF00"/>
                </w:tcPr>
                <w:p w:rsidR="000A7733" w:rsidRDefault="000A7733" w:rsidP="00441DE3"/>
                <w:p w:rsidR="000A7733" w:rsidRDefault="000A7733" w:rsidP="00441DE3"/>
                <w:p w:rsidR="000A7733" w:rsidRPr="00053ED1" w:rsidRDefault="000A7733" w:rsidP="00441DE3">
                  <w:pPr>
                    <w:rPr>
                      <w:rFonts w:ascii="Monotype Corsiva" w:hAnsi="Monotype Corsiva"/>
                      <w:color w:val="FF0000"/>
                      <w:sz w:val="44"/>
                      <w:szCs w:val="44"/>
                    </w:rPr>
                  </w:pPr>
                  <w:r w:rsidRPr="00053ED1">
                    <w:rPr>
                      <w:rFonts w:ascii="Monotype Corsiva" w:hAnsi="Monotype Corsiva"/>
                      <w:color w:val="FF0000"/>
                      <w:sz w:val="44"/>
                      <w:szCs w:val="44"/>
                    </w:rPr>
                    <w:t>DARILNI  BON</w:t>
                  </w:r>
                </w:p>
                <w:p w:rsidR="000A7733" w:rsidRPr="00053ED1" w:rsidRDefault="000A7733" w:rsidP="00441DE3">
                  <w:pPr>
                    <w:jc w:val="center"/>
                    <w:rPr>
                      <w:rFonts w:ascii="Monotype Corsiva" w:hAnsi="Monotype Corsiva"/>
                      <w:sz w:val="44"/>
                      <w:szCs w:val="44"/>
                    </w:rPr>
                  </w:pPr>
                  <w:r w:rsidRPr="00DD4641">
                    <w:rPr>
                      <w:noProof/>
                      <w:sz w:val="44"/>
                      <w:szCs w:val="44"/>
                      <w:lang w:eastAsia="sl-SI"/>
                    </w:rPr>
                    <w:drawing>
                      <wp:anchor distT="0" distB="0" distL="114300" distR="114300" simplePos="0" relativeHeight="251661312" behindDoc="0" locked="0" layoutInCell="1" allowOverlap="1" wp14:anchorId="20CA1B29" wp14:editId="0480BB4E">
                        <wp:simplePos x="0" y="0"/>
                        <wp:positionH relativeFrom="column">
                          <wp:posOffset>2305050</wp:posOffset>
                        </wp:positionH>
                        <wp:positionV relativeFrom="paragraph">
                          <wp:posOffset>13335</wp:posOffset>
                        </wp:positionV>
                        <wp:extent cx="1390650" cy="927100"/>
                        <wp:effectExtent l="0" t="0" r="0" b="6350"/>
                        <wp:wrapSquare wrapText="bothSides"/>
                        <wp:docPr id="3" name="Slika 3" descr="Priprava mize za posebne priložnost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Priprava mize za posebne priložnost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0" cy="927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0A7733" w:rsidRPr="00053ED1" w:rsidRDefault="000A7733" w:rsidP="00441DE3">
                  <w:pPr>
                    <w:jc w:val="center"/>
                    <w:rPr>
                      <w:rFonts w:ascii="Monotype Corsiva" w:hAnsi="Monotype Corsiva"/>
                      <w:color w:val="0070C0"/>
                      <w:sz w:val="44"/>
                      <w:szCs w:val="44"/>
                    </w:rPr>
                  </w:pPr>
                  <w:r w:rsidRPr="00053ED1">
                    <w:rPr>
                      <w:rFonts w:ascii="Monotype Corsiva" w:hAnsi="Monotype Corsiva"/>
                      <w:color w:val="0070C0"/>
                      <w:sz w:val="44"/>
                      <w:szCs w:val="44"/>
                    </w:rPr>
                    <w:t xml:space="preserve">za   </w:t>
                  </w:r>
                  <w:r>
                    <w:rPr>
                      <w:rFonts w:ascii="Monotype Corsiva" w:hAnsi="Monotype Corsiva"/>
                      <w:color w:val="0070C0"/>
                      <w:sz w:val="44"/>
                      <w:szCs w:val="44"/>
                    </w:rPr>
                    <w:t xml:space="preserve">pripravo </w:t>
                  </w:r>
                </w:p>
                <w:p w:rsidR="000A7733" w:rsidRPr="00053ED1" w:rsidRDefault="000A7733" w:rsidP="00441DE3">
                  <w:pPr>
                    <w:jc w:val="center"/>
                    <w:rPr>
                      <w:rFonts w:ascii="Monotype Corsiva" w:hAnsi="Monotype Corsiva"/>
                      <w:color w:val="0070C0"/>
                      <w:sz w:val="44"/>
                      <w:szCs w:val="44"/>
                    </w:rPr>
                  </w:pPr>
                </w:p>
                <w:p w:rsidR="000A7733" w:rsidRPr="00053ED1" w:rsidRDefault="000A7733" w:rsidP="00441DE3">
                  <w:pPr>
                    <w:jc w:val="center"/>
                    <w:rPr>
                      <w:rFonts w:ascii="Monotype Corsiva" w:hAnsi="Monotype Corsiva"/>
                      <w:color w:val="0070C0"/>
                      <w:sz w:val="44"/>
                      <w:szCs w:val="44"/>
                    </w:rPr>
                  </w:pPr>
                  <w:r>
                    <w:rPr>
                      <w:rFonts w:ascii="Monotype Corsiva" w:hAnsi="Monotype Corsiva"/>
                      <w:color w:val="0070C0"/>
                      <w:sz w:val="44"/>
                      <w:szCs w:val="44"/>
                    </w:rPr>
                    <w:t>mize</w:t>
                  </w:r>
                </w:p>
                <w:p w:rsidR="000A7733" w:rsidRDefault="000A7733" w:rsidP="00441DE3"/>
              </w:tc>
            </w:tr>
          </w:tbl>
          <w:p w:rsidR="000A7733" w:rsidRDefault="000A7733" w:rsidP="00441DE3">
            <w:pPr>
              <w:jc w:val="center"/>
            </w:pPr>
          </w:p>
        </w:tc>
      </w:tr>
    </w:tbl>
    <w:p w:rsidR="000A7733" w:rsidRDefault="000A7733" w:rsidP="000A7733">
      <w:pPr>
        <w:jc w:val="center"/>
      </w:pPr>
    </w:p>
    <w:p w:rsidR="000A7733" w:rsidRDefault="000A7733" w:rsidP="000A7733">
      <w:pPr>
        <w:jc w:val="center"/>
      </w:pPr>
    </w:p>
    <w:tbl>
      <w:tblPr>
        <w:tblStyle w:val="Tabelamrea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6374"/>
      </w:tblGrid>
      <w:tr w:rsidR="000A7733" w:rsidTr="00441DE3">
        <w:tc>
          <w:tcPr>
            <w:tcW w:w="6374" w:type="dxa"/>
            <w:shd w:val="clear" w:color="auto" w:fill="auto"/>
          </w:tcPr>
          <w:p w:rsidR="000A7733" w:rsidRDefault="000A7733" w:rsidP="00441DE3"/>
          <w:p w:rsidR="000A7733" w:rsidRDefault="000A7733" w:rsidP="00441DE3"/>
          <w:p w:rsidR="000A7733" w:rsidRPr="00053ED1" w:rsidRDefault="000A7733" w:rsidP="00441DE3">
            <w:pPr>
              <w:rPr>
                <w:rFonts w:ascii="Monotype Corsiva" w:hAnsi="Monotype Corsiva"/>
                <w:color w:val="FF0000"/>
                <w:sz w:val="44"/>
                <w:szCs w:val="44"/>
              </w:rPr>
            </w:pPr>
            <w:r>
              <w:rPr>
                <w:rFonts w:ascii="Monotype Corsiva" w:hAnsi="Monotype Corsiva"/>
                <w:color w:val="FF0000"/>
                <w:sz w:val="44"/>
                <w:szCs w:val="44"/>
              </w:rPr>
              <w:t xml:space="preserve">      </w:t>
            </w:r>
            <w:r w:rsidRPr="00053ED1">
              <w:rPr>
                <w:rFonts w:ascii="Monotype Corsiva" w:hAnsi="Monotype Corsiva"/>
                <w:color w:val="FF0000"/>
                <w:sz w:val="44"/>
                <w:szCs w:val="44"/>
              </w:rPr>
              <w:t>DARILNI  BON</w:t>
            </w:r>
          </w:p>
          <w:p w:rsidR="000A7733" w:rsidRDefault="000A7733" w:rsidP="00441DE3">
            <w:pPr>
              <w:jc w:val="center"/>
              <w:rPr>
                <w:noProof/>
                <w:sz w:val="44"/>
                <w:szCs w:val="44"/>
                <w:lang w:eastAsia="sl-SI"/>
              </w:rPr>
            </w:pPr>
            <w:r w:rsidRPr="00DD4641">
              <w:rPr>
                <w:noProof/>
                <w:sz w:val="44"/>
                <w:szCs w:val="44"/>
                <w:lang w:eastAsia="sl-SI"/>
              </w:rPr>
              <w:drawing>
                <wp:anchor distT="0" distB="0" distL="114300" distR="114300" simplePos="0" relativeHeight="251662336" behindDoc="0" locked="0" layoutInCell="1" allowOverlap="1" wp14:anchorId="599E56C8" wp14:editId="2A742062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283210</wp:posOffset>
                  </wp:positionV>
                  <wp:extent cx="685800" cy="778476"/>
                  <wp:effectExtent l="0" t="0" r="0" b="3175"/>
                  <wp:wrapSquare wrapText="bothSides"/>
                  <wp:docPr id="4" name="Slika 4" descr="http://www4.slikomat.com/10/0710/rfg-pomiv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4.slikomat.com/10/0710/rfg-pomiv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78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A7733" w:rsidRPr="00053ED1" w:rsidRDefault="000A7733" w:rsidP="00441DE3">
            <w:pPr>
              <w:rPr>
                <w:rFonts w:ascii="Monotype Corsiva" w:hAnsi="Monotype Corsiva"/>
                <w:color w:val="0070C0"/>
                <w:sz w:val="44"/>
                <w:szCs w:val="44"/>
              </w:rPr>
            </w:pPr>
            <w:r>
              <w:rPr>
                <w:rFonts w:ascii="Monotype Corsiva" w:hAnsi="Monotype Corsiva"/>
                <w:color w:val="0070C0"/>
                <w:sz w:val="44"/>
                <w:szCs w:val="44"/>
              </w:rPr>
              <w:t xml:space="preserve">       </w:t>
            </w:r>
            <w:r w:rsidRPr="00053ED1">
              <w:rPr>
                <w:rFonts w:ascii="Monotype Corsiva" w:hAnsi="Monotype Corsiva"/>
                <w:color w:val="0070C0"/>
                <w:sz w:val="44"/>
                <w:szCs w:val="44"/>
              </w:rPr>
              <w:t xml:space="preserve">ZA   </w:t>
            </w:r>
            <w:r>
              <w:rPr>
                <w:rFonts w:ascii="Monotype Corsiva" w:hAnsi="Monotype Corsiva"/>
                <w:color w:val="0070C0"/>
                <w:sz w:val="44"/>
                <w:szCs w:val="44"/>
              </w:rPr>
              <w:t>POMIVANJE</w:t>
            </w:r>
          </w:p>
          <w:p w:rsidR="000A7733" w:rsidRPr="00053ED1" w:rsidRDefault="000A7733" w:rsidP="00441DE3">
            <w:pPr>
              <w:jc w:val="center"/>
              <w:rPr>
                <w:rFonts w:ascii="Monotype Corsiva" w:hAnsi="Monotype Corsiva"/>
                <w:color w:val="0070C0"/>
                <w:sz w:val="44"/>
                <w:szCs w:val="44"/>
              </w:rPr>
            </w:pPr>
          </w:p>
          <w:p w:rsidR="000A7733" w:rsidRPr="00053ED1" w:rsidRDefault="000A7733" w:rsidP="00441DE3">
            <w:pPr>
              <w:jc w:val="center"/>
              <w:rPr>
                <w:rFonts w:ascii="Monotype Corsiva" w:hAnsi="Monotype Corsiva"/>
                <w:color w:val="0070C0"/>
                <w:sz w:val="44"/>
                <w:szCs w:val="44"/>
              </w:rPr>
            </w:pPr>
            <w:r>
              <w:rPr>
                <w:rFonts w:ascii="Monotype Corsiva" w:hAnsi="Monotype Corsiva"/>
                <w:color w:val="0070C0"/>
                <w:sz w:val="44"/>
                <w:szCs w:val="44"/>
              </w:rPr>
              <w:t>POSODE</w:t>
            </w:r>
          </w:p>
          <w:p w:rsidR="000A7733" w:rsidRDefault="000A7733" w:rsidP="00441DE3"/>
        </w:tc>
      </w:tr>
    </w:tbl>
    <w:p w:rsidR="009C7C3E" w:rsidRDefault="009C7C3E"/>
    <w:p w:rsidR="000A7733" w:rsidRDefault="000A7733"/>
    <w:p w:rsidR="000A7733" w:rsidRDefault="000A7733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7733" w:rsidRPr="000823EF" w:rsidTr="00441DE3">
        <w:tc>
          <w:tcPr>
            <w:tcW w:w="9212" w:type="dxa"/>
          </w:tcPr>
          <w:p w:rsidR="000A7733" w:rsidRPr="000823EF" w:rsidRDefault="000A7733" w:rsidP="00441DE3">
            <w:pPr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0823EF">
              <w:rPr>
                <w:rFonts w:ascii="Calibri" w:hAnsi="Calibri" w:cs="Calibri"/>
                <w:noProof/>
                <w:lang w:eastAsia="sl-SI"/>
              </w:rPr>
              <w:lastRenderedPageBreak/>
              <w:drawing>
                <wp:inline distT="0" distB="0" distL="0" distR="0" wp14:anchorId="33CE1B39" wp14:editId="04F735F3">
                  <wp:extent cx="533400" cy="428625"/>
                  <wp:effectExtent l="0" t="0" r="0" b="0"/>
                  <wp:docPr id="5" name="image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23EF">
              <w:rPr>
                <w:rFonts w:ascii="Arial" w:hAnsi="Arial" w:cs="Arial"/>
                <w:color w:val="C00000"/>
                <w:sz w:val="28"/>
                <w:szCs w:val="28"/>
              </w:rPr>
              <w:t xml:space="preserve">    GLASBA – </w:t>
            </w:r>
            <w:r>
              <w:rPr>
                <w:rFonts w:ascii="Arial" w:hAnsi="Arial" w:cs="Arial"/>
                <w:color w:val="C00000"/>
                <w:sz w:val="28"/>
                <w:szCs w:val="28"/>
              </w:rPr>
              <w:t>UMETNA GLASBA</w:t>
            </w:r>
          </w:p>
          <w:p w:rsidR="000A7733" w:rsidRPr="000823EF" w:rsidRDefault="000A7733" w:rsidP="00441DE3">
            <w:pPr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  <w:p w:rsidR="000A7733" w:rsidRPr="000823EF" w:rsidRDefault="000A7733" w:rsidP="00441DE3">
            <w:pPr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  <w:p w:rsidR="000A7733" w:rsidRDefault="000A7733" w:rsidP="00441DE3">
            <w:pPr>
              <w:spacing w:line="360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0823EF">
              <w:rPr>
                <w:rFonts w:ascii="Arial" w:hAnsi="Arial" w:cs="Arial"/>
                <w:color w:val="C00000"/>
                <w:sz w:val="24"/>
                <w:szCs w:val="24"/>
              </w:rPr>
              <w:t xml:space="preserve">Danes se boš naučil/a zapeti novo pesem. </w:t>
            </w:r>
            <w:r>
              <w:rPr>
                <w:rFonts w:ascii="Arial" w:hAnsi="Arial" w:cs="Arial"/>
                <w:color w:val="C00000"/>
                <w:sz w:val="24"/>
                <w:szCs w:val="24"/>
              </w:rPr>
              <w:t xml:space="preserve">Naslov pesmi je </w:t>
            </w:r>
            <w:r w:rsidRPr="00B30ABC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KROF.</w:t>
            </w:r>
          </w:p>
          <w:p w:rsidR="000A7733" w:rsidRDefault="000A7733" w:rsidP="00441DE3">
            <w:pPr>
              <w:spacing w:line="360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0823EF">
              <w:rPr>
                <w:rFonts w:ascii="Arial" w:hAnsi="Arial" w:cs="Arial"/>
                <w:color w:val="C00000"/>
                <w:sz w:val="24"/>
                <w:szCs w:val="24"/>
              </w:rPr>
              <w:t>Besedilo pesmi je napisala</w:t>
            </w:r>
            <w:r>
              <w:rPr>
                <w:rFonts w:ascii="Arial" w:hAnsi="Arial" w:cs="Arial"/>
                <w:color w:val="C00000"/>
                <w:sz w:val="24"/>
                <w:szCs w:val="24"/>
              </w:rPr>
              <w:t xml:space="preserve"> </w:t>
            </w:r>
            <w:r w:rsidRPr="000823EF">
              <w:rPr>
                <w:rFonts w:ascii="Arial" w:hAnsi="Arial" w:cs="Arial"/>
                <w:color w:val="C00000"/>
                <w:sz w:val="24"/>
                <w:szCs w:val="24"/>
              </w:rPr>
              <w:t xml:space="preserve"> </w:t>
            </w:r>
            <w:r w:rsidRPr="000823EF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PESNICA</w:t>
            </w:r>
            <w:r w:rsidRPr="000823EF">
              <w:rPr>
                <w:rFonts w:ascii="Arial" w:hAnsi="Arial" w:cs="Arial"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C00000"/>
                <w:sz w:val="24"/>
                <w:szCs w:val="24"/>
              </w:rPr>
              <w:t xml:space="preserve">  </w:t>
            </w:r>
            <w:r w:rsidRPr="000823EF">
              <w:rPr>
                <w:rFonts w:ascii="Arial" w:hAnsi="Arial" w:cs="Arial"/>
                <w:color w:val="C00000"/>
                <w:sz w:val="24"/>
                <w:szCs w:val="24"/>
                <w:u w:val="single"/>
              </w:rPr>
              <w:t>ANJA ŠTEFAN</w:t>
            </w:r>
            <w:r w:rsidRPr="000823EF">
              <w:rPr>
                <w:rFonts w:ascii="Arial" w:hAnsi="Arial" w:cs="Arial"/>
                <w:color w:val="C00000"/>
                <w:sz w:val="24"/>
                <w:szCs w:val="24"/>
              </w:rPr>
              <w:t xml:space="preserve">. </w:t>
            </w:r>
          </w:p>
          <w:p w:rsidR="000A7733" w:rsidRDefault="000A7733" w:rsidP="00441DE3">
            <w:pPr>
              <w:spacing w:line="360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0823EF">
              <w:rPr>
                <w:rFonts w:ascii="Arial" w:hAnsi="Arial" w:cs="Arial"/>
                <w:color w:val="C00000"/>
                <w:sz w:val="24"/>
                <w:szCs w:val="24"/>
              </w:rPr>
              <w:t xml:space="preserve">Melodijo za pesem pa je napisal </w:t>
            </w:r>
            <w:r>
              <w:rPr>
                <w:rFonts w:ascii="Arial" w:hAnsi="Arial" w:cs="Arial"/>
                <w:color w:val="C00000"/>
                <w:sz w:val="24"/>
                <w:szCs w:val="24"/>
              </w:rPr>
              <w:t xml:space="preserve">  </w:t>
            </w:r>
            <w:r w:rsidRPr="000823EF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SKLADATELJ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  </w:t>
            </w:r>
            <w:r w:rsidRPr="000823EF">
              <w:rPr>
                <w:rFonts w:ascii="Arial" w:hAnsi="Arial" w:cs="Arial"/>
                <w:color w:val="C00000"/>
                <w:sz w:val="24"/>
                <w:szCs w:val="24"/>
              </w:rPr>
              <w:t>JANI GOLOB.</w:t>
            </w:r>
          </w:p>
          <w:p w:rsidR="000A7733" w:rsidRDefault="000A7733" w:rsidP="00441DE3">
            <w:pPr>
              <w:spacing w:line="360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color w:val="C00000"/>
                <w:sz w:val="24"/>
                <w:szCs w:val="24"/>
              </w:rPr>
              <w:t xml:space="preserve">Ker sta ustvarjalca pesmi znana, rečemo, da je pesem Krof </w:t>
            </w:r>
            <w:r w:rsidRPr="00B30ABC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UMETNA PESEM.</w:t>
            </w:r>
          </w:p>
          <w:p w:rsidR="000A7733" w:rsidRDefault="000A7733" w:rsidP="00441DE3">
            <w:pPr>
              <w:spacing w:line="360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color w:val="C00000"/>
                <w:sz w:val="24"/>
                <w:szCs w:val="24"/>
              </w:rPr>
              <w:t>Preberi besedilo pesmi:</w:t>
            </w:r>
          </w:p>
          <w:p w:rsidR="000A7733" w:rsidRPr="00B30ABC" w:rsidRDefault="000A7733" w:rsidP="00441DE3">
            <w:pPr>
              <w:spacing w:line="360" w:lineRule="auto"/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B30ABC">
              <w:rPr>
                <w:rFonts w:ascii="Arial" w:hAnsi="Arial" w:cs="Arial"/>
                <w:color w:val="C00000"/>
                <w:sz w:val="28"/>
                <w:szCs w:val="28"/>
              </w:rPr>
              <w:t>Krof</w:t>
            </w:r>
          </w:p>
          <w:p w:rsidR="000A7733" w:rsidRPr="00B30ABC" w:rsidRDefault="000A7733" w:rsidP="00441DE3">
            <w:pPr>
              <w:spacing w:line="360" w:lineRule="auto"/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B30ABC">
              <w:rPr>
                <w:rFonts w:ascii="Arial" w:hAnsi="Arial" w:cs="Arial"/>
                <w:color w:val="C00000"/>
                <w:sz w:val="28"/>
                <w:szCs w:val="28"/>
              </w:rPr>
              <w:t>K mizi sede stari grof,</w:t>
            </w:r>
          </w:p>
          <w:p w:rsidR="000A7733" w:rsidRPr="00B30ABC" w:rsidRDefault="000A7733" w:rsidP="00441DE3">
            <w:pPr>
              <w:spacing w:line="360" w:lineRule="auto"/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B30ABC">
              <w:rPr>
                <w:rFonts w:ascii="Arial" w:hAnsi="Arial" w:cs="Arial"/>
                <w:color w:val="C00000"/>
                <w:sz w:val="28"/>
                <w:szCs w:val="28"/>
              </w:rPr>
              <w:t>naroči si masten krof.</w:t>
            </w:r>
          </w:p>
          <w:p w:rsidR="000A7733" w:rsidRPr="00B30ABC" w:rsidRDefault="000A7733" w:rsidP="00441DE3">
            <w:pPr>
              <w:spacing w:line="360" w:lineRule="auto"/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B30ABC">
              <w:rPr>
                <w:rFonts w:ascii="Arial" w:hAnsi="Arial" w:cs="Arial"/>
                <w:color w:val="C00000"/>
                <w:sz w:val="28"/>
                <w:szCs w:val="28"/>
              </w:rPr>
              <w:t>K mizi sede še grofica,</w:t>
            </w:r>
          </w:p>
          <w:p w:rsidR="000A7733" w:rsidRPr="00B30ABC" w:rsidRDefault="000A7733" w:rsidP="00441DE3">
            <w:pPr>
              <w:spacing w:line="360" w:lineRule="auto"/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B30ABC">
              <w:rPr>
                <w:rFonts w:ascii="Arial" w:hAnsi="Arial" w:cs="Arial"/>
                <w:color w:val="C00000"/>
                <w:sz w:val="28"/>
                <w:szCs w:val="28"/>
              </w:rPr>
              <w:t>njej pa bolj diši potica.</w:t>
            </w:r>
          </w:p>
          <w:p w:rsidR="000A7733" w:rsidRPr="00B30ABC" w:rsidRDefault="000A7733" w:rsidP="00441DE3">
            <w:pPr>
              <w:spacing w:line="360" w:lineRule="auto"/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  <w:p w:rsidR="000A7733" w:rsidRPr="00B30ABC" w:rsidRDefault="000A7733" w:rsidP="00441DE3">
            <w:pPr>
              <w:spacing w:line="360" w:lineRule="auto"/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B30ABC">
              <w:rPr>
                <w:rFonts w:ascii="Arial" w:hAnsi="Arial" w:cs="Arial"/>
                <w:color w:val="C00000"/>
                <w:sz w:val="28"/>
                <w:szCs w:val="28"/>
              </w:rPr>
              <w:t>Gleda, gleda stari grof:</w:t>
            </w:r>
          </w:p>
          <w:p w:rsidR="000A7733" w:rsidRPr="00B30ABC" w:rsidRDefault="000A7733" w:rsidP="00441DE3">
            <w:pPr>
              <w:spacing w:line="360" w:lineRule="auto"/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B30ABC">
              <w:rPr>
                <w:rFonts w:ascii="Arial" w:hAnsi="Arial" w:cs="Arial"/>
                <w:color w:val="C00000"/>
                <w:sz w:val="28"/>
                <w:szCs w:val="28"/>
              </w:rPr>
              <w:t>»Šment, je majhen ta moj krof!«</w:t>
            </w:r>
          </w:p>
          <w:p w:rsidR="000A7733" w:rsidRPr="00B30ABC" w:rsidRDefault="000A7733" w:rsidP="00441DE3">
            <w:pPr>
              <w:spacing w:line="360" w:lineRule="auto"/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B30ABC">
              <w:rPr>
                <w:rFonts w:ascii="Arial" w:hAnsi="Arial" w:cs="Arial"/>
                <w:color w:val="C00000"/>
                <w:sz w:val="28"/>
                <w:szCs w:val="28"/>
              </w:rPr>
              <w:t>Lotil bi se še potice,</w:t>
            </w:r>
          </w:p>
          <w:p w:rsidR="000A7733" w:rsidRPr="00B30ABC" w:rsidRDefault="000A7733" w:rsidP="00441DE3">
            <w:pPr>
              <w:spacing w:line="360" w:lineRule="auto"/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č</w:t>
            </w:r>
            <w:r w:rsidRPr="00B30ABC">
              <w:rPr>
                <w:rFonts w:ascii="Arial" w:hAnsi="Arial" w:cs="Arial"/>
                <w:color w:val="C00000"/>
                <w:sz w:val="28"/>
                <w:szCs w:val="28"/>
              </w:rPr>
              <w:t>e se ne bi bal grofice.</w:t>
            </w:r>
          </w:p>
          <w:p w:rsidR="000A7733" w:rsidRDefault="000A7733" w:rsidP="00441DE3">
            <w:pPr>
              <w:spacing w:line="360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  <w:u w:val="single"/>
              </w:rPr>
            </w:pPr>
          </w:p>
          <w:p w:rsidR="000A7733" w:rsidRPr="00B30ABC" w:rsidRDefault="000A7733" w:rsidP="00441DE3">
            <w:pPr>
              <w:spacing w:line="360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color w:val="C00000"/>
                <w:sz w:val="24"/>
                <w:szCs w:val="24"/>
              </w:rPr>
              <w:t>Pesem  poslušaj</w:t>
            </w:r>
            <w:r w:rsidRPr="00B30ABC">
              <w:rPr>
                <w:rFonts w:ascii="Arial" w:hAnsi="Arial" w:cs="Arial"/>
                <w:color w:val="C00000"/>
                <w:sz w:val="24"/>
                <w:szCs w:val="24"/>
              </w:rPr>
              <w:t xml:space="preserve"> na portalu LILIBI.SI. S poslušanjem in pripevanjem se pesem tudi nauči. Poj jo vsak dan in prepričana sem, da jo boš že naslednji teden znal/a </w:t>
            </w:r>
            <w:r>
              <w:rPr>
                <w:rFonts w:ascii="Arial" w:hAnsi="Arial" w:cs="Arial"/>
                <w:color w:val="C00000"/>
                <w:sz w:val="24"/>
                <w:szCs w:val="24"/>
              </w:rPr>
              <w:t xml:space="preserve">zapeti </w:t>
            </w:r>
            <w:r w:rsidRPr="00B30ABC">
              <w:rPr>
                <w:rFonts w:ascii="Arial" w:hAnsi="Arial" w:cs="Arial"/>
                <w:color w:val="C00000"/>
                <w:sz w:val="24"/>
                <w:szCs w:val="24"/>
              </w:rPr>
              <w:t xml:space="preserve">na pamet. </w:t>
            </w:r>
          </w:p>
          <w:p w:rsidR="000A7733" w:rsidRPr="00B30ABC" w:rsidRDefault="000A7733" w:rsidP="00441DE3">
            <w:pPr>
              <w:spacing w:line="360" w:lineRule="auto"/>
              <w:jc w:val="both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B30ABC">
              <w:rPr>
                <w:rFonts w:ascii="Arial" w:hAnsi="Arial" w:cs="Arial"/>
                <w:b/>
                <w:color w:val="C00000"/>
                <w:sz w:val="24"/>
                <w:szCs w:val="24"/>
              </w:rPr>
              <w:t>Do pesmice prideš po naslednjih korakih:</w:t>
            </w:r>
          </w:p>
          <w:p w:rsidR="000A7733" w:rsidRDefault="000A7733" w:rsidP="00441DE3">
            <w:pPr>
              <w:spacing w:line="360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B30ABC">
              <w:rPr>
                <w:rFonts w:ascii="Arial" w:hAnsi="Arial" w:cs="Arial"/>
                <w:color w:val="C00000"/>
                <w:sz w:val="24"/>
                <w:szCs w:val="24"/>
              </w:rPr>
              <w:t>LILIBI.SI</w:t>
            </w:r>
          </w:p>
          <w:p w:rsidR="000A7733" w:rsidRDefault="000A7733" w:rsidP="00441DE3">
            <w:pPr>
              <w:spacing w:line="360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color w:val="C00000"/>
                <w:sz w:val="24"/>
                <w:szCs w:val="24"/>
              </w:rPr>
              <w:t>DEŽELA LILIBI</w:t>
            </w:r>
          </w:p>
          <w:p w:rsidR="000A7733" w:rsidRDefault="000A7733" w:rsidP="00441DE3">
            <w:pPr>
              <w:spacing w:line="360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color w:val="C00000"/>
                <w:sz w:val="24"/>
                <w:szCs w:val="24"/>
              </w:rPr>
              <w:t>MESTNI TRG</w:t>
            </w:r>
          </w:p>
          <w:p w:rsidR="000A7733" w:rsidRDefault="000A7733" w:rsidP="00441DE3">
            <w:pPr>
              <w:spacing w:line="360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color w:val="C00000"/>
                <w:sz w:val="24"/>
                <w:szCs w:val="24"/>
              </w:rPr>
              <w:t>GLASBENA UMETNOST</w:t>
            </w:r>
          </w:p>
          <w:p w:rsidR="000A7733" w:rsidRDefault="000A7733" w:rsidP="00441DE3">
            <w:pPr>
              <w:spacing w:line="360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color w:val="C00000"/>
                <w:sz w:val="24"/>
                <w:szCs w:val="24"/>
              </w:rPr>
              <w:t>PESMICE</w:t>
            </w:r>
          </w:p>
          <w:p w:rsidR="000A7733" w:rsidRPr="00FE257C" w:rsidRDefault="000A7733" w:rsidP="00441DE3">
            <w:pPr>
              <w:spacing w:line="360" w:lineRule="auto"/>
              <w:jc w:val="both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FE257C">
              <w:rPr>
                <w:rFonts w:ascii="Arial" w:hAnsi="Arial" w:cs="Arial"/>
                <w:b/>
                <w:color w:val="C00000"/>
                <w:sz w:val="24"/>
                <w:szCs w:val="24"/>
              </w:rPr>
              <w:t>KROF</w:t>
            </w:r>
          </w:p>
          <w:p w:rsidR="000A7733" w:rsidRPr="000823EF" w:rsidRDefault="000A7733" w:rsidP="00441DE3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0A7733" w:rsidRPr="000823EF" w:rsidRDefault="000A7733" w:rsidP="00441DE3"/>
        </w:tc>
      </w:tr>
    </w:tbl>
    <w:p w:rsidR="000A7733" w:rsidRDefault="000A7733"/>
    <w:p w:rsidR="000A7733" w:rsidRDefault="000A7733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7733" w:rsidTr="00441DE3">
        <w:tc>
          <w:tcPr>
            <w:tcW w:w="9062" w:type="dxa"/>
          </w:tcPr>
          <w:p w:rsidR="000A7733" w:rsidRDefault="000A7733" w:rsidP="00441DE3">
            <w:r>
              <w:rPr>
                <w:noProof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64384" behindDoc="0" locked="0" layoutInCell="1" allowOverlap="1" wp14:anchorId="15D6FF4B" wp14:editId="740C96F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0</wp:posOffset>
                  </wp:positionV>
                  <wp:extent cx="606425" cy="638175"/>
                  <wp:effectExtent l="0" t="0" r="3175" b="9525"/>
                  <wp:wrapSquare wrapText="bothSides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A7733" w:rsidRDefault="000A7733" w:rsidP="00441DE3"/>
          <w:p w:rsidR="000A7733" w:rsidRPr="0099006B" w:rsidRDefault="000A7733" w:rsidP="00441DE3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0A7733" w:rsidRDefault="000A7733" w:rsidP="00441DE3">
            <w:pPr>
              <w:rPr>
                <w:color w:val="00B050"/>
              </w:rPr>
            </w:pPr>
            <w:r w:rsidRPr="0099006B">
              <w:rPr>
                <w:rFonts w:ascii="Arial" w:hAnsi="Arial" w:cs="Arial"/>
                <w:color w:val="00B050"/>
                <w:sz w:val="28"/>
                <w:szCs w:val="28"/>
              </w:rPr>
              <w:t>MATEMATIKA</w:t>
            </w:r>
            <w:r w:rsidRPr="0099006B">
              <w:rPr>
                <w:color w:val="00B050"/>
              </w:rPr>
              <w:t xml:space="preserve"> </w:t>
            </w:r>
            <w:r>
              <w:rPr>
                <w:color w:val="00B050"/>
              </w:rPr>
              <w:t xml:space="preserve">– </w:t>
            </w:r>
            <w:r w:rsidRPr="00F7622C">
              <w:rPr>
                <w:rFonts w:ascii="Arial" w:hAnsi="Arial" w:cs="Arial"/>
                <w:color w:val="00B050"/>
                <w:sz w:val="28"/>
                <w:szCs w:val="28"/>
              </w:rPr>
              <w:t>UTRJEVANJE POŠTEVANK</w:t>
            </w:r>
          </w:p>
          <w:p w:rsidR="000A7733" w:rsidRDefault="000A7733" w:rsidP="00441DE3">
            <w:pPr>
              <w:spacing w:line="360" w:lineRule="auto"/>
              <w:rPr>
                <w:color w:val="00B050"/>
              </w:rPr>
            </w:pPr>
          </w:p>
          <w:p w:rsidR="000A7733" w:rsidRPr="0099006B" w:rsidRDefault="000A7733" w:rsidP="00441DE3">
            <w:pPr>
              <w:spacing w:line="36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99006B">
              <w:rPr>
                <w:rFonts w:ascii="Arial" w:hAnsi="Arial" w:cs="Arial"/>
                <w:color w:val="00B050"/>
                <w:sz w:val="24"/>
                <w:szCs w:val="24"/>
              </w:rPr>
              <w:t xml:space="preserve">Za delo potrebuješ: 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 xml:space="preserve">    </w:t>
            </w:r>
            <w:r w:rsidRPr="0099006B">
              <w:rPr>
                <w:rFonts w:ascii="Arial" w:hAnsi="Arial" w:cs="Arial"/>
                <w:color w:val="00B050"/>
                <w:sz w:val="24"/>
                <w:szCs w:val="24"/>
              </w:rPr>
              <w:t>-delovni zvezek za matematiko,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 xml:space="preserve"> </w:t>
            </w:r>
            <w:r w:rsidRPr="00F7622C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str. 67</w:t>
            </w:r>
          </w:p>
          <w:p w:rsidR="000A7733" w:rsidRPr="004766F0" w:rsidRDefault="000A7733" w:rsidP="00441DE3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9006B">
              <w:rPr>
                <w:rFonts w:ascii="Arial" w:hAnsi="Arial" w:cs="Arial"/>
                <w:color w:val="00B050"/>
                <w:sz w:val="24"/>
                <w:szCs w:val="24"/>
              </w:rPr>
              <w:t xml:space="preserve">                                    -peresnico </w:t>
            </w:r>
            <w:r w:rsidRPr="0099006B">
              <w:rPr>
                <w:rFonts w:ascii="Arial" w:hAnsi="Arial" w:cs="Arial"/>
                <w:color w:val="FF0000"/>
                <w:sz w:val="24"/>
                <w:szCs w:val="24"/>
              </w:rPr>
              <w:t>(OŠILJEN SVINČNIK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).</w:t>
            </w:r>
          </w:p>
          <w:p w:rsidR="000A7733" w:rsidRDefault="000A7733" w:rsidP="00441DE3">
            <w:pPr>
              <w:spacing w:line="36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0A7733" w:rsidRDefault="000A7733" w:rsidP="000A7733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>Ponavljal/a  boš poštevanke, ki si se jih moral/a do danes naučiti.</w:t>
            </w:r>
          </w:p>
          <w:p w:rsidR="000A7733" w:rsidRDefault="000A7733" w:rsidP="00441DE3">
            <w:pPr>
              <w:pStyle w:val="Odstavekseznama"/>
              <w:spacing w:line="36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 xml:space="preserve">Delovni zvezek  odpri na strani 67. </w:t>
            </w:r>
          </w:p>
          <w:p w:rsidR="000A7733" w:rsidRDefault="000A7733" w:rsidP="00441DE3">
            <w:pPr>
              <w:pStyle w:val="Odstavekseznama"/>
              <w:spacing w:line="36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 xml:space="preserve">Samostojno izračunaj račune množenja  </w:t>
            </w:r>
            <w:r w:rsidRPr="00F7622C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 xml:space="preserve">v </w:t>
            </w:r>
            <w:r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 xml:space="preserve"> </w:t>
            </w:r>
            <w:r w:rsidRPr="00F7622C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 xml:space="preserve">1. in </w:t>
            </w:r>
            <w:r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 xml:space="preserve"> </w:t>
            </w:r>
            <w:r w:rsidRPr="00F7622C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2. nalogi.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 xml:space="preserve"> </w:t>
            </w:r>
          </w:p>
          <w:p w:rsidR="000A7733" w:rsidRDefault="000A7733" w:rsidP="00441DE3">
            <w:pPr>
              <w:spacing w:line="36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0A7733" w:rsidRPr="004766F0" w:rsidRDefault="000A7733" w:rsidP="000A7733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F7622C">
              <w:rPr>
                <w:rFonts w:ascii="Arial" w:hAnsi="Arial" w:cs="Arial"/>
                <w:color w:val="00B050"/>
                <w:sz w:val="24"/>
                <w:szCs w:val="24"/>
              </w:rPr>
              <w:t xml:space="preserve">Samostojno reši 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 xml:space="preserve"> </w:t>
            </w:r>
            <w:r w:rsidRPr="004766F0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4. nalogo</w:t>
            </w:r>
            <w:r w:rsidRPr="00F7622C">
              <w:rPr>
                <w:rFonts w:ascii="Arial" w:hAnsi="Arial" w:cs="Arial"/>
                <w:color w:val="00B050"/>
                <w:sz w:val="24"/>
                <w:szCs w:val="24"/>
              </w:rPr>
              <w:t xml:space="preserve">. </w:t>
            </w:r>
            <w:r w:rsidRPr="00F7622C">
              <w:rPr>
                <w:rFonts w:ascii="Arial" w:hAnsi="Arial" w:cs="Arial"/>
                <w:bCs/>
                <w:color w:val="00B050"/>
                <w:sz w:val="24"/>
                <w:szCs w:val="24"/>
              </w:rPr>
              <w:t>Izračunaj račune množenja in deljenja, rezultate primerjaj po vel</w:t>
            </w:r>
            <w:r>
              <w:rPr>
                <w:rFonts w:ascii="Arial" w:hAnsi="Arial" w:cs="Arial"/>
                <w:bCs/>
                <w:color w:val="00B050"/>
                <w:sz w:val="24"/>
                <w:szCs w:val="24"/>
              </w:rPr>
              <w:t>ikosti in v prazna polja vpiši</w:t>
            </w:r>
            <w:r w:rsidRPr="00F7622C">
              <w:rPr>
                <w:rFonts w:ascii="Arial" w:hAnsi="Arial" w:cs="Arial"/>
                <w:bCs/>
                <w:color w:val="00B050"/>
                <w:sz w:val="24"/>
                <w:szCs w:val="24"/>
              </w:rPr>
              <w:t xml:space="preserve"> ustrezne znake za velikostne odnose (&lt;, &gt;, =)</w:t>
            </w:r>
            <w:r>
              <w:rPr>
                <w:rFonts w:ascii="Arial" w:hAnsi="Arial" w:cs="Arial"/>
                <w:bCs/>
                <w:color w:val="00B050"/>
                <w:sz w:val="24"/>
                <w:szCs w:val="24"/>
              </w:rPr>
              <w:t xml:space="preserve">. Zapiši rezultat. </w:t>
            </w:r>
          </w:p>
          <w:p w:rsidR="000A7733" w:rsidRDefault="000A7733" w:rsidP="00441DE3">
            <w:pPr>
              <w:pStyle w:val="Odstavekseznama"/>
              <w:rPr>
                <w:rFonts w:ascii="Arial" w:hAnsi="Arial" w:cs="Arial"/>
                <w:bCs/>
                <w:color w:val="00B050"/>
                <w:sz w:val="32"/>
                <w:szCs w:val="32"/>
              </w:rPr>
            </w:pPr>
            <w:r w:rsidRPr="004766F0">
              <w:rPr>
                <w:rFonts w:ascii="Arial" w:hAnsi="Arial" w:cs="Arial"/>
                <w:bCs/>
                <w:noProof/>
                <w:color w:val="00B050"/>
                <w:sz w:val="32"/>
                <w:szCs w:val="32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078C52" wp14:editId="169EE781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21590</wp:posOffset>
                      </wp:positionV>
                      <wp:extent cx="333375" cy="228600"/>
                      <wp:effectExtent l="0" t="0" r="28575" b="19050"/>
                      <wp:wrapNone/>
                      <wp:docPr id="6" name="Elips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286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EF8551" id="Elipsa 6" o:spid="_x0000_s1026" style="position:absolute;margin-left:85.5pt;margin-top:1.7pt;width:26.2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color w:val="00B050"/>
                <w:sz w:val="32"/>
                <w:szCs w:val="32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23FECD" wp14:editId="24F2EE7E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183515</wp:posOffset>
                      </wp:positionV>
                      <wp:extent cx="371475" cy="276225"/>
                      <wp:effectExtent l="0" t="0" r="28575" b="28575"/>
                      <wp:wrapNone/>
                      <wp:docPr id="7" name="Prostoročn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76225"/>
                              </a:xfrm>
                              <a:custGeom>
                                <a:avLst/>
                                <a:gdLst>
                                  <a:gd name="connsiteX0" fmla="*/ 0 w 371475"/>
                                  <a:gd name="connsiteY0" fmla="*/ 0 h 276225"/>
                                  <a:gd name="connsiteX1" fmla="*/ 19050 w 371475"/>
                                  <a:gd name="connsiteY1" fmla="*/ 161925 h 276225"/>
                                  <a:gd name="connsiteX2" fmla="*/ 28575 w 371475"/>
                                  <a:gd name="connsiteY2" fmla="*/ 209550 h 276225"/>
                                  <a:gd name="connsiteX3" fmla="*/ 85725 w 371475"/>
                                  <a:gd name="connsiteY3" fmla="*/ 257175 h 276225"/>
                                  <a:gd name="connsiteX4" fmla="*/ 142875 w 371475"/>
                                  <a:gd name="connsiteY4" fmla="*/ 276225 h 276225"/>
                                  <a:gd name="connsiteX5" fmla="*/ 285750 w 371475"/>
                                  <a:gd name="connsiteY5" fmla="*/ 238125 h 276225"/>
                                  <a:gd name="connsiteX6" fmla="*/ 323850 w 371475"/>
                                  <a:gd name="connsiteY6" fmla="*/ 180975 h 276225"/>
                                  <a:gd name="connsiteX7" fmla="*/ 342900 w 371475"/>
                                  <a:gd name="connsiteY7" fmla="*/ 152400 h 276225"/>
                                  <a:gd name="connsiteX8" fmla="*/ 361950 w 371475"/>
                                  <a:gd name="connsiteY8" fmla="*/ 76200 h 276225"/>
                                  <a:gd name="connsiteX9" fmla="*/ 371475 w 371475"/>
                                  <a:gd name="connsiteY9" fmla="*/ 47625 h 2762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371475" h="276225">
                                    <a:moveTo>
                                      <a:pt x="0" y="0"/>
                                    </a:moveTo>
                                    <a:cubicBezTo>
                                      <a:pt x="21626" y="108128"/>
                                      <a:pt x="-2689" y="-22856"/>
                                      <a:pt x="19050" y="161925"/>
                                    </a:cubicBezTo>
                                    <a:cubicBezTo>
                                      <a:pt x="20942" y="178003"/>
                                      <a:pt x="21335" y="195070"/>
                                      <a:pt x="28575" y="209550"/>
                                    </a:cubicBezTo>
                                    <a:cubicBezTo>
                                      <a:pt x="34984" y="222368"/>
                                      <a:pt x="71659" y="250923"/>
                                      <a:pt x="85725" y="257175"/>
                                    </a:cubicBezTo>
                                    <a:cubicBezTo>
                                      <a:pt x="104075" y="265330"/>
                                      <a:pt x="142875" y="276225"/>
                                      <a:pt x="142875" y="276225"/>
                                    </a:cubicBezTo>
                                    <a:cubicBezTo>
                                      <a:pt x="168538" y="271948"/>
                                      <a:pt x="254653" y="273665"/>
                                      <a:pt x="285750" y="238125"/>
                                    </a:cubicBezTo>
                                    <a:cubicBezTo>
                                      <a:pt x="300827" y="220895"/>
                                      <a:pt x="311150" y="200025"/>
                                      <a:pt x="323850" y="180975"/>
                                    </a:cubicBezTo>
                                    <a:cubicBezTo>
                                      <a:pt x="330200" y="171450"/>
                                      <a:pt x="339280" y="163260"/>
                                      <a:pt x="342900" y="152400"/>
                                    </a:cubicBezTo>
                                    <a:cubicBezTo>
                                      <a:pt x="364673" y="87081"/>
                                      <a:pt x="338962" y="168152"/>
                                      <a:pt x="361950" y="76200"/>
                                    </a:cubicBezTo>
                                    <a:cubicBezTo>
                                      <a:pt x="364385" y="66460"/>
                                      <a:pt x="371475" y="47625"/>
                                      <a:pt x="371475" y="47625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619B02" id="Prostoročno 7" o:spid="_x0000_s1026" style="position:absolute;margin-left:123.75pt;margin-top:14.45pt;width:29.25pt;height:2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" path="m,c21626,108128,-2689,-22856,19050,161925v1892,16078,2285,33145,9525,47625c34984,222368,71659,250923,85725,257175v18350,8155,57150,19050,57150,19050c168538,271948,254653,273665,285750,238125v15077,-17230,25400,-38100,38100,-57150c330200,171450,339280,163260,342900,152400v21773,-65319,-3938,15752,19050,-76200c364385,66460,371475,47625,371475,47625e" filled="f" strokecolor="#1f4d78 [1604]" strokeweight="1pt">
                      <v:stroke joinstyle="miter"/>
                      <v:path arrowok="t" o:connecttype="custom" o:connectlocs="0,0;19050,161925;28575,209550;85725,257175;142875,276225;285750,238125;323850,180975;342900,152400;361950,76200;371475,47625" o:connectangles="0,0,0,0,0,0,0,0,0,0"/>
                    </v:shape>
                  </w:pict>
                </mc:Fallback>
              </mc:AlternateContent>
            </w:r>
            <w:r w:rsidRPr="004766F0">
              <w:rPr>
                <w:rFonts w:ascii="Arial" w:hAnsi="Arial" w:cs="Arial"/>
                <w:bCs/>
                <w:color w:val="00B050"/>
                <w:sz w:val="32"/>
                <w:szCs w:val="32"/>
              </w:rPr>
              <w:t xml:space="preserve">18 : 9 </w:t>
            </w:r>
            <w:r>
              <w:rPr>
                <w:rFonts w:ascii="Arial" w:hAnsi="Arial" w:cs="Arial"/>
                <w:bCs/>
                <w:color w:val="00B050"/>
                <w:sz w:val="32"/>
                <w:szCs w:val="32"/>
              </w:rPr>
              <w:t xml:space="preserve">   &lt;</w:t>
            </w:r>
            <w:r w:rsidRPr="004766F0">
              <w:rPr>
                <w:rFonts w:ascii="Arial" w:hAnsi="Arial" w:cs="Arial"/>
                <w:bCs/>
                <w:color w:val="00B050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Cs/>
                <w:color w:val="00B050"/>
                <w:sz w:val="32"/>
                <w:szCs w:val="32"/>
              </w:rPr>
              <w:t xml:space="preserve">  </w:t>
            </w:r>
            <w:r w:rsidRPr="004766F0">
              <w:rPr>
                <w:rFonts w:ascii="Arial" w:hAnsi="Arial" w:cs="Arial"/>
                <w:bCs/>
                <w:color w:val="00B050"/>
                <w:sz w:val="32"/>
                <w:szCs w:val="32"/>
              </w:rPr>
              <w:t xml:space="preserve"> 2  . 2 </w:t>
            </w:r>
          </w:p>
          <w:p w:rsidR="000A7733" w:rsidRPr="004766F0" w:rsidRDefault="000A7733" w:rsidP="00441DE3">
            <w:pPr>
              <w:pStyle w:val="Odstavekseznama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4766F0">
              <w:rPr>
                <w:rFonts w:ascii="Arial" w:hAnsi="Arial" w:cs="Arial"/>
                <w:bCs/>
                <w:noProof/>
                <w:color w:val="00B050"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6B42075" wp14:editId="174DE353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14605</wp:posOffset>
                      </wp:positionV>
                      <wp:extent cx="371533" cy="238125"/>
                      <wp:effectExtent l="0" t="0" r="28575" b="47625"/>
                      <wp:wrapNone/>
                      <wp:docPr id="8" name="Prostoročn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533" cy="238125"/>
                              </a:xfrm>
                              <a:custGeom>
                                <a:avLst/>
                                <a:gdLst>
                                  <a:gd name="connsiteX0" fmla="*/ 0 w 371533"/>
                                  <a:gd name="connsiteY0" fmla="*/ 0 h 238125"/>
                                  <a:gd name="connsiteX1" fmla="*/ 28575 w 371533"/>
                                  <a:gd name="connsiteY1" fmla="*/ 133350 h 238125"/>
                                  <a:gd name="connsiteX2" fmla="*/ 47625 w 371533"/>
                                  <a:gd name="connsiteY2" fmla="*/ 171450 h 238125"/>
                                  <a:gd name="connsiteX3" fmla="*/ 76200 w 371533"/>
                                  <a:gd name="connsiteY3" fmla="*/ 190500 h 238125"/>
                                  <a:gd name="connsiteX4" fmla="*/ 142875 w 371533"/>
                                  <a:gd name="connsiteY4" fmla="*/ 238125 h 238125"/>
                                  <a:gd name="connsiteX5" fmla="*/ 238125 w 371533"/>
                                  <a:gd name="connsiteY5" fmla="*/ 228600 h 238125"/>
                                  <a:gd name="connsiteX6" fmla="*/ 295275 w 371533"/>
                                  <a:gd name="connsiteY6" fmla="*/ 200025 h 238125"/>
                                  <a:gd name="connsiteX7" fmla="*/ 323850 w 371533"/>
                                  <a:gd name="connsiteY7" fmla="*/ 190500 h 238125"/>
                                  <a:gd name="connsiteX8" fmla="*/ 361950 w 371533"/>
                                  <a:gd name="connsiteY8" fmla="*/ 133350 h 238125"/>
                                  <a:gd name="connsiteX9" fmla="*/ 371475 w 371533"/>
                                  <a:gd name="connsiteY9" fmla="*/ 9525 h 2381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371533" h="238125">
                                    <a:moveTo>
                                      <a:pt x="0" y="0"/>
                                    </a:moveTo>
                                    <a:cubicBezTo>
                                      <a:pt x="6249" y="49988"/>
                                      <a:pt x="5954" y="88109"/>
                                      <a:pt x="28575" y="133350"/>
                                    </a:cubicBezTo>
                                    <a:cubicBezTo>
                                      <a:pt x="34925" y="146050"/>
                                      <a:pt x="38535" y="160542"/>
                                      <a:pt x="47625" y="171450"/>
                                    </a:cubicBezTo>
                                    <a:cubicBezTo>
                                      <a:pt x="54954" y="180244"/>
                                      <a:pt x="67406" y="183171"/>
                                      <a:pt x="76200" y="190500"/>
                                    </a:cubicBezTo>
                                    <a:cubicBezTo>
                                      <a:pt x="134123" y="238769"/>
                                      <a:pt x="72375" y="202875"/>
                                      <a:pt x="142875" y="238125"/>
                                    </a:cubicBezTo>
                                    <a:cubicBezTo>
                                      <a:pt x="174625" y="234950"/>
                                      <a:pt x="206588" y="233452"/>
                                      <a:pt x="238125" y="228600"/>
                                    </a:cubicBezTo>
                                    <a:cubicBezTo>
                                      <a:pt x="272707" y="223280"/>
                                      <a:pt x="263880" y="215723"/>
                                      <a:pt x="295275" y="200025"/>
                                    </a:cubicBezTo>
                                    <a:cubicBezTo>
                                      <a:pt x="304255" y="195535"/>
                                      <a:pt x="314325" y="193675"/>
                                      <a:pt x="323850" y="190500"/>
                                    </a:cubicBezTo>
                                    <a:cubicBezTo>
                                      <a:pt x="336550" y="171450"/>
                                      <a:pt x="359422" y="156105"/>
                                      <a:pt x="361950" y="133350"/>
                                    </a:cubicBezTo>
                                    <a:cubicBezTo>
                                      <a:pt x="372877" y="35003"/>
                                      <a:pt x="371475" y="76376"/>
                                      <a:pt x="371475" y="9525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9CF974" id="Prostoročno 8" o:spid="_x0000_s1026" style="position:absolute;margin-left:43.5pt;margin-top:1.15pt;width:29.25pt;height:1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533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" path="m,c6249,49988,5954,88109,28575,133350v6350,12700,9960,27192,19050,38100c54954,180244,67406,183171,76200,190500v57923,48269,-3825,12375,66675,47625c174625,234950,206588,233452,238125,228600v34582,-5320,25755,-12877,57150,-28575c304255,195535,314325,193675,323850,190500v12700,-19050,35572,-34395,38100,-57150c372877,35003,371475,76376,371475,9525e" filled="f" strokecolor="#1f4d78 [1604]" strokeweight="1pt">
                      <v:stroke joinstyle="miter"/>
                      <v:path arrowok="t" o:connecttype="custom" o:connectlocs="0,0;28575,133350;47625,171450;76200,190500;142875,238125;238125,228600;295275,200025;323850,190500;361950,133350;371475,9525" o:connectangles="0,0,0,0,0,0,0,0,0,0"/>
                    </v:shape>
                  </w:pict>
                </mc:Fallback>
              </mc:AlternateContent>
            </w:r>
            <w:r w:rsidRPr="004766F0">
              <w:rPr>
                <w:rFonts w:ascii="Arial" w:hAnsi="Arial" w:cs="Arial"/>
                <w:bCs/>
                <w:color w:val="00B050"/>
                <w:sz w:val="24"/>
                <w:szCs w:val="24"/>
              </w:rPr>
              <w:t xml:space="preserve">      2              </w:t>
            </w:r>
            <w:r>
              <w:rPr>
                <w:rFonts w:ascii="Arial" w:hAnsi="Arial" w:cs="Arial"/>
                <w:bCs/>
                <w:color w:val="00B050"/>
                <w:sz w:val="24"/>
                <w:szCs w:val="24"/>
              </w:rPr>
              <w:t xml:space="preserve">       </w:t>
            </w:r>
            <w:r w:rsidRPr="004766F0">
              <w:rPr>
                <w:rFonts w:ascii="Arial" w:hAnsi="Arial" w:cs="Arial"/>
                <w:bCs/>
                <w:color w:val="00B050"/>
                <w:sz w:val="24"/>
                <w:szCs w:val="24"/>
              </w:rPr>
              <w:t xml:space="preserve"> 4</w:t>
            </w:r>
          </w:p>
          <w:p w:rsidR="000A7733" w:rsidRPr="00F7622C" w:rsidRDefault="000A7733" w:rsidP="00441DE3">
            <w:pPr>
              <w:pStyle w:val="Odstavekseznama"/>
              <w:spacing w:line="36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0A7733" w:rsidRPr="00E04403" w:rsidRDefault="000A7733" w:rsidP="00441DE3">
            <w:pPr>
              <w:rPr>
                <w:bCs/>
                <w:iCs/>
              </w:rPr>
            </w:pPr>
          </w:p>
          <w:p w:rsidR="000A7733" w:rsidRDefault="000A7733" w:rsidP="00441DE3">
            <w:pPr>
              <w:spacing w:line="36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0A7733" w:rsidRDefault="000A7733" w:rsidP="00441DE3">
            <w:pPr>
              <w:spacing w:line="36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0A7733" w:rsidRDefault="000A7733" w:rsidP="00441DE3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0A7733" w:rsidRDefault="000A7733" w:rsidP="00441DE3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0A7733" w:rsidRPr="0099006B" w:rsidRDefault="000A7733" w:rsidP="00441DE3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</w:tr>
    </w:tbl>
    <w:p w:rsidR="000A7733" w:rsidRDefault="000A7733"/>
    <w:p w:rsidR="000A7733" w:rsidRDefault="000A7733"/>
    <w:p w:rsidR="000A7733" w:rsidRDefault="000A7733"/>
    <w:p w:rsidR="000A7733" w:rsidRDefault="000A7733"/>
    <w:p w:rsidR="000A7733" w:rsidRDefault="000A7733"/>
    <w:p w:rsidR="000A7733" w:rsidRDefault="000A7733"/>
    <w:p w:rsidR="000A7733" w:rsidRDefault="000A7733"/>
    <w:p w:rsidR="000A7733" w:rsidRDefault="000A7733"/>
    <w:p w:rsidR="000A7733" w:rsidRDefault="000A7733"/>
    <w:p w:rsidR="000A7733" w:rsidRDefault="000A7733"/>
    <w:p w:rsidR="000A7733" w:rsidRDefault="000A7733"/>
    <w:p w:rsidR="000A7733" w:rsidRDefault="000A7733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7733" w:rsidTr="00441DE3">
        <w:tc>
          <w:tcPr>
            <w:tcW w:w="9062" w:type="dxa"/>
          </w:tcPr>
          <w:p w:rsidR="000A7733" w:rsidRDefault="000A7733" w:rsidP="00441DE3">
            <w:r w:rsidRPr="00827993">
              <w:rPr>
                <w:rFonts w:eastAsia="Times New Roman" w:cs="Times New Roman"/>
                <w:noProof/>
                <w:lang w:eastAsia="sl-SI"/>
              </w:rPr>
              <w:drawing>
                <wp:anchor distT="0" distB="0" distL="114300" distR="114300" simplePos="0" relativeHeight="251669504" behindDoc="0" locked="0" layoutInCell="1" allowOverlap="1" wp14:anchorId="28BADB04" wp14:editId="2370E0C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102235</wp:posOffset>
                  </wp:positionV>
                  <wp:extent cx="742950" cy="476250"/>
                  <wp:effectExtent l="0" t="0" r="0" b="0"/>
                  <wp:wrapSquare wrapText="bothSides"/>
                  <wp:docPr id="10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A7733" w:rsidRPr="00827993" w:rsidRDefault="000A7733" w:rsidP="00441DE3">
            <w:pPr>
              <w:spacing w:after="160" w:line="259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827993">
              <w:rPr>
                <w:rFonts w:ascii="Arial" w:eastAsia="Times New Roman" w:hAnsi="Arial" w:cs="Arial"/>
                <w:sz w:val="28"/>
                <w:szCs w:val="28"/>
              </w:rPr>
              <w:t xml:space="preserve">SLOVENŠČINA  </w:t>
            </w:r>
          </w:p>
          <w:p w:rsidR="000A7733" w:rsidRPr="00827993" w:rsidRDefault="000A7733" w:rsidP="00441DE3">
            <w:pPr>
              <w:spacing w:after="160" w:line="259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                  </w:t>
            </w:r>
            <w:r w:rsidRPr="00827993">
              <w:rPr>
                <w:rFonts w:ascii="Arial" w:eastAsia="Times New Roman" w:hAnsi="Arial" w:cs="Arial"/>
                <w:sz w:val="28"/>
                <w:szCs w:val="28"/>
              </w:rPr>
              <w:t>SVETLANA MAKAROVIČ:</w:t>
            </w:r>
          </w:p>
          <w:p w:rsidR="000A7733" w:rsidRPr="00827993" w:rsidRDefault="000A7733" w:rsidP="00441DE3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7993">
              <w:rPr>
                <w:rFonts w:ascii="Arial" w:eastAsia="Times New Roman" w:hAnsi="Arial" w:cs="Arial"/>
                <w:sz w:val="28"/>
                <w:szCs w:val="28"/>
              </w:rPr>
              <w:t xml:space="preserve">PEKARNA MIŠMAŠ </w:t>
            </w:r>
          </w:p>
          <w:p w:rsidR="000A7733" w:rsidRPr="00827993" w:rsidRDefault="000A7733" w:rsidP="00441DE3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7993">
              <w:rPr>
                <w:rFonts w:ascii="Arial" w:eastAsia="Times New Roman" w:hAnsi="Arial" w:cs="Arial"/>
                <w:sz w:val="28"/>
                <w:szCs w:val="28"/>
              </w:rPr>
              <w:t>(Domače branje)</w:t>
            </w:r>
          </w:p>
          <w:p w:rsidR="000A7733" w:rsidRPr="00827993" w:rsidRDefault="000A7733" w:rsidP="00441DE3">
            <w:pPr>
              <w:spacing w:after="160" w:line="360" w:lineRule="auto"/>
              <w:rPr>
                <w:rFonts w:ascii="Arial" w:eastAsia="Times New Roman" w:hAnsi="Arial" w:cs="Arial"/>
              </w:rPr>
            </w:pPr>
            <w:r w:rsidRPr="00827993">
              <w:rPr>
                <w:rFonts w:eastAsia="Times New Roman" w:cs="Times New Roman"/>
                <w:noProof/>
                <w:lang w:eastAsia="sl-SI"/>
              </w:rPr>
              <w:drawing>
                <wp:anchor distT="0" distB="0" distL="114300" distR="114300" simplePos="0" relativeHeight="251670528" behindDoc="0" locked="0" layoutInCell="1" allowOverlap="1" wp14:anchorId="3C6CEE3B" wp14:editId="39FC0FC9">
                  <wp:simplePos x="0" y="0"/>
                  <wp:positionH relativeFrom="column">
                    <wp:posOffset>4996180</wp:posOffset>
                  </wp:positionH>
                  <wp:positionV relativeFrom="paragraph">
                    <wp:posOffset>12065</wp:posOffset>
                  </wp:positionV>
                  <wp:extent cx="587375" cy="742950"/>
                  <wp:effectExtent l="0" t="0" r="0" b="0"/>
                  <wp:wrapSquare wrapText="bothSides"/>
                  <wp:docPr id="11" name="Slika 11" descr="Rezultat iskanja slik za SMEŠ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SMEŠK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320" b="14558"/>
                          <a:stretch/>
                        </pic:blipFill>
                        <pic:spPr bwMode="auto">
                          <a:xfrm>
                            <a:off x="0" y="0"/>
                            <a:ext cx="5873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27993">
              <w:rPr>
                <w:rFonts w:ascii="Arial" w:eastAsia="Times New Roman" w:hAnsi="Arial" w:cs="Arial"/>
                <w:sz w:val="24"/>
                <w:szCs w:val="24"/>
              </w:rPr>
              <w:t xml:space="preserve">Nadaljujeva z domačim branjem. Velja pravilo od včeraj. </w:t>
            </w:r>
            <w:r w:rsidRPr="00827993">
              <w:rPr>
                <w:rFonts w:ascii="Arial" w:hAnsi="Arial" w:cs="Arial"/>
                <w:sz w:val="24"/>
                <w:szCs w:val="24"/>
              </w:rPr>
              <w:t xml:space="preserve">Pri reševanju si pomagaj s knjigo.  </w:t>
            </w:r>
          </w:p>
          <w:p w:rsidR="000A7733" w:rsidRPr="00827993" w:rsidRDefault="000A7733" w:rsidP="00441DE3">
            <w:pPr>
              <w:spacing w:after="16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7993">
              <w:rPr>
                <w:rFonts w:ascii="Arial" w:hAnsi="Arial" w:cs="Arial"/>
                <w:sz w:val="24"/>
                <w:szCs w:val="24"/>
              </w:rPr>
              <w:t>Za delo potrebuješ:     -knjigo PEKARNA MIŠMAŠ,</w:t>
            </w:r>
          </w:p>
          <w:p w:rsidR="000A7733" w:rsidRPr="00827993" w:rsidRDefault="000A7733" w:rsidP="00441DE3">
            <w:pPr>
              <w:spacing w:after="16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7993">
              <w:rPr>
                <w:rFonts w:ascii="Arial" w:hAnsi="Arial" w:cs="Arial"/>
                <w:sz w:val="24"/>
                <w:szCs w:val="24"/>
              </w:rPr>
              <w:t xml:space="preserve">                                   -zvezek za SLJ,</w:t>
            </w:r>
          </w:p>
          <w:p w:rsidR="000A7733" w:rsidRPr="00827993" w:rsidRDefault="000A7733" w:rsidP="00441DE3">
            <w:pPr>
              <w:spacing w:after="16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7993">
              <w:rPr>
                <w:rFonts w:ascii="Arial" w:hAnsi="Arial" w:cs="Arial"/>
                <w:sz w:val="24"/>
                <w:szCs w:val="24"/>
              </w:rPr>
              <w:t xml:space="preserve">                                   - peresnico (barvice, nalivno pero, rdeče pisalo)</w:t>
            </w:r>
          </w:p>
          <w:p w:rsidR="000A7733" w:rsidRDefault="000A7733" w:rsidP="00441D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7993">
              <w:rPr>
                <w:rFonts w:ascii="Arial" w:hAnsi="Arial" w:cs="Arial"/>
                <w:sz w:val="24"/>
                <w:szCs w:val="24"/>
              </w:rPr>
              <w:t>V zvezek boš nadaljeval/a z odgovarjanjem na vprašanja, risal/a ali počel/a še kaj drugega. Odvisno, kaj bo od tebe zahtevalo navodilo. V zvezek zapiši datum (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26</w:t>
            </w:r>
            <w:r w:rsidRPr="00827993">
              <w:rPr>
                <w:rFonts w:ascii="Arial" w:hAnsi="Arial" w:cs="Arial"/>
                <w:color w:val="FF0000"/>
                <w:sz w:val="24"/>
                <w:szCs w:val="24"/>
              </w:rPr>
              <w:t>.3.2020</w:t>
            </w:r>
            <w:r>
              <w:rPr>
                <w:rFonts w:ascii="Arial" w:hAnsi="Arial" w:cs="Arial"/>
                <w:sz w:val="24"/>
                <w:szCs w:val="24"/>
              </w:rPr>
              <w:t>) in nadaljuj z reševanjem 10</w:t>
            </w:r>
            <w:r w:rsidRPr="00827993">
              <w:rPr>
                <w:rFonts w:ascii="Arial" w:hAnsi="Arial" w:cs="Arial"/>
                <w:sz w:val="24"/>
                <w:szCs w:val="24"/>
              </w:rPr>
              <w:t>. naloge.</w:t>
            </w:r>
          </w:p>
          <w:p w:rsidR="000A7733" w:rsidRDefault="000A7733" w:rsidP="00441D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A7733" w:rsidRPr="002C0D86" w:rsidRDefault="000A7733" w:rsidP="00441D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Veš, pisateljica SVETLANA MAKAROVIČ ima živali zelo rada. Zlasti muce. Nekoč je dejala, da ima najraje tiste brez doma, bolne in lačne. Vzame jih k sebi  in jih neguje. Bori se proti trpinčenju živali. </w:t>
            </w:r>
            <w:r w:rsidRPr="002C0D86">
              <w:rPr>
                <w:rFonts w:ascii="Arial" w:hAnsi="Arial" w:cs="Arial"/>
                <w:sz w:val="24"/>
                <w:szCs w:val="24"/>
                <w:u w:val="single"/>
              </w:rPr>
              <w:t xml:space="preserve">Kaj meniš, je v tvojem okolju veliko trpinčenih živali? 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0A7733" w:rsidTr="00441DE3">
              <w:tc>
                <w:tcPr>
                  <w:tcW w:w="8836" w:type="dxa"/>
                </w:tcPr>
                <w:p w:rsidR="000A7733" w:rsidRDefault="000A7733" w:rsidP="00441DE3">
                  <w:pPr>
                    <w:jc w:val="right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 w:rsidRPr="00613B3A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26. 3. 2020</w:t>
                  </w:r>
                </w:p>
                <w:p w:rsidR="000A7733" w:rsidRDefault="000A7733" w:rsidP="00441DE3">
                  <w:pPr>
                    <w:jc w:val="both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10.naloga</w:t>
                  </w:r>
                </w:p>
                <w:p w:rsidR="000A7733" w:rsidRDefault="000A7733" w:rsidP="00441DE3">
                  <w:pPr>
                    <w:jc w:val="both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</w:p>
                <w:p w:rsidR="000A7733" w:rsidRPr="00613B3A" w:rsidRDefault="000A7733" w:rsidP="00441DE3">
                  <w:pPr>
                    <w:jc w:val="both"/>
                    <w:rPr>
                      <w:rFonts w:ascii="Arial" w:hAnsi="Arial" w:cs="Arial"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70C0"/>
                      <w:sz w:val="24"/>
                      <w:szCs w:val="24"/>
                    </w:rPr>
                    <w:t xml:space="preserve">V mojem okolju </w:t>
                  </w:r>
                </w:p>
                <w:p w:rsidR="000A7733" w:rsidRDefault="000A7733" w:rsidP="00441DE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0A7733" w:rsidRDefault="000A7733" w:rsidP="00441DE3">
            <w:pPr>
              <w:rPr>
                <w:rFonts w:ascii="Arial" w:hAnsi="Arial" w:cs="Arial"/>
                <w:sz w:val="24"/>
                <w:szCs w:val="24"/>
              </w:rPr>
            </w:pPr>
          </w:p>
          <w:p w:rsidR="000A7733" w:rsidRDefault="000A7733" w:rsidP="00441D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 že slišal/a za pribežališče ali zavetišče za mučene, slabo oskrbovane živali? To je AZIL za živali. </w:t>
            </w:r>
          </w:p>
          <w:p w:rsidR="000A7733" w:rsidRPr="002C0D86" w:rsidRDefault="000A7733" w:rsidP="00441D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0A7733" w:rsidRPr="002C0D86" w:rsidRDefault="000A7733" w:rsidP="00441D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C0D86">
              <w:rPr>
                <w:rFonts w:ascii="Arial" w:hAnsi="Arial" w:cs="Arial"/>
                <w:sz w:val="24"/>
                <w:szCs w:val="24"/>
                <w:u w:val="single"/>
              </w:rPr>
              <w:t xml:space="preserve">Imaš tudi ti SVOJO žival? Nariši jo. Pripiši kako SKRBIŠ zanjo. </w:t>
            </w:r>
          </w:p>
          <w:p w:rsidR="000A7733" w:rsidRPr="002C0D86" w:rsidRDefault="000A7733" w:rsidP="00441D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0A7733" w:rsidTr="00441DE3">
              <w:tc>
                <w:tcPr>
                  <w:tcW w:w="8836" w:type="dxa"/>
                </w:tcPr>
                <w:p w:rsidR="000A7733" w:rsidRPr="00613B3A" w:rsidRDefault="000A7733" w:rsidP="00441DE3">
                  <w:pP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 w:rsidRPr="00613B3A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11.naloga</w:t>
                  </w:r>
                </w:p>
                <w:p w:rsidR="000A7733" w:rsidRDefault="000A7733" w:rsidP="00441DE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A7733" w:rsidRDefault="000A7733" w:rsidP="00441DE3">
                  <w:pPr>
                    <w:rPr>
                      <w:rFonts w:ascii="Arial" w:hAnsi="Arial" w:cs="Arial"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70C0"/>
                      <w:sz w:val="24"/>
                      <w:szCs w:val="24"/>
                    </w:rPr>
                    <w:t>Risba moje</w:t>
                  </w:r>
                  <w:r w:rsidRPr="00613B3A">
                    <w:rPr>
                      <w:rFonts w:ascii="Arial" w:hAnsi="Arial" w:cs="Arial"/>
                      <w:color w:val="0070C0"/>
                      <w:sz w:val="24"/>
                      <w:szCs w:val="24"/>
                    </w:rPr>
                    <w:t xml:space="preserve"> žival</w:t>
                  </w:r>
                  <w:r>
                    <w:rPr>
                      <w:rFonts w:ascii="Arial" w:hAnsi="Arial" w:cs="Arial"/>
                      <w:color w:val="0070C0"/>
                      <w:sz w:val="24"/>
                      <w:szCs w:val="24"/>
                    </w:rPr>
                    <w:t>i</w:t>
                  </w:r>
                  <w:r w:rsidRPr="00613B3A">
                    <w:rPr>
                      <w:rFonts w:ascii="Arial" w:hAnsi="Arial" w:cs="Arial"/>
                      <w:color w:val="0070C0"/>
                      <w:sz w:val="24"/>
                      <w:szCs w:val="24"/>
                    </w:rPr>
                    <w:t>:</w:t>
                  </w:r>
                </w:p>
                <w:p w:rsidR="000A7733" w:rsidRDefault="000A7733" w:rsidP="00441DE3">
                  <w:pPr>
                    <w:rPr>
                      <w:rFonts w:ascii="Arial" w:hAnsi="Arial" w:cs="Arial"/>
                      <w:color w:val="0070C0"/>
                      <w:sz w:val="24"/>
                      <w:szCs w:val="24"/>
                    </w:rPr>
                  </w:pPr>
                </w:p>
                <w:p w:rsidR="000A7733" w:rsidRDefault="000A7733" w:rsidP="00441DE3">
                  <w:pPr>
                    <w:rPr>
                      <w:rFonts w:ascii="Arial" w:hAnsi="Arial" w:cs="Arial"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70C0"/>
                      <w:sz w:val="24"/>
                      <w:szCs w:val="24"/>
                    </w:rPr>
                    <w:t>Zanjo skrbim tako, da</w:t>
                  </w:r>
                </w:p>
                <w:p w:rsidR="000A7733" w:rsidRDefault="000A7733" w:rsidP="00441DE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0A7733" w:rsidRDefault="000A7733" w:rsidP="00441DE3">
            <w:pPr>
              <w:rPr>
                <w:rFonts w:ascii="Arial" w:hAnsi="Arial" w:cs="Arial"/>
                <w:sz w:val="24"/>
                <w:szCs w:val="24"/>
              </w:rPr>
            </w:pPr>
          </w:p>
          <w:p w:rsidR="000A7733" w:rsidRDefault="000A7733" w:rsidP="00441D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44BB">
              <w:rPr>
                <w:rFonts w:ascii="Arial" w:hAnsi="Arial" w:cs="Arial"/>
                <w:sz w:val="24"/>
                <w:szCs w:val="24"/>
              </w:rPr>
              <w:lastRenderedPageBreak/>
              <w:t xml:space="preserve">Čeprav si najinega druženja s pekom </w:t>
            </w:r>
            <w:proofErr w:type="spellStart"/>
            <w:r w:rsidRPr="002B44BB">
              <w:rPr>
                <w:rFonts w:ascii="Arial" w:hAnsi="Arial" w:cs="Arial"/>
                <w:sz w:val="24"/>
                <w:szCs w:val="24"/>
              </w:rPr>
              <w:t>Mišmašom</w:t>
            </w:r>
            <w:proofErr w:type="spellEnd"/>
            <w:r w:rsidRPr="002B44BB">
              <w:rPr>
                <w:rFonts w:ascii="Arial" w:hAnsi="Arial" w:cs="Arial"/>
                <w:sz w:val="24"/>
                <w:szCs w:val="24"/>
              </w:rPr>
              <w:t xml:space="preserve"> nisem zamislila tako, kot smo ga ta teden izvajali, pa menim, da sva se imela lepo. Meni je bila knjiga PEKARNA MIŠMAŠ </w:t>
            </w:r>
            <w:r>
              <w:rPr>
                <w:rFonts w:ascii="Arial" w:hAnsi="Arial" w:cs="Arial"/>
                <w:sz w:val="24"/>
                <w:szCs w:val="24"/>
              </w:rPr>
              <w:t xml:space="preserve">izredno všeč. Tako. Vsega je enkrat konec. Končajva potepanje po knjigi            Pekarna Mišmaš. Morda pa kdaj naletiš na kakšen rogljič: slasten, dišeč, hrustljav ali pa kar narisan. </w:t>
            </w:r>
          </w:p>
          <w:p w:rsidR="000A7733" w:rsidRPr="002C0D86" w:rsidRDefault="000A7733" w:rsidP="00441D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C0D86">
              <w:rPr>
                <w:rFonts w:ascii="Arial" w:hAnsi="Arial" w:cs="Arial"/>
                <w:sz w:val="24"/>
                <w:szCs w:val="24"/>
                <w:u w:val="single"/>
              </w:rPr>
              <w:t xml:space="preserve">Kaj meniš o domačem branju? Je bilo težko?  So bile naloge zahtevne? Kaj meniš o knjigi? Vse ocene boš podal/a z risanjem rogljičkov. Najslabša ocena je 1 narisan rogljiček, najboljša ocena pa 10 narisanih rogljičkov. </w:t>
            </w:r>
          </w:p>
          <w:p w:rsidR="000A7733" w:rsidRPr="002C0D86" w:rsidRDefault="000A7733" w:rsidP="00441DE3">
            <w:pPr>
              <w:spacing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0A7733" w:rsidTr="00441DE3">
              <w:tc>
                <w:tcPr>
                  <w:tcW w:w="8836" w:type="dxa"/>
                </w:tcPr>
                <w:p w:rsidR="000A7733" w:rsidRDefault="000A7733" w:rsidP="00441DE3">
                  <w:pPr>
                    <w:spacing w:line="360" w:lineRule="auto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 w:rsidRPr="002B44BB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12. naloga</w:t>
                  </w:r>
                </w:p>
                <w:p w:rsidR="000A7733" w:rsidRDefault="000A7733" w:rsidP="00441DE3">
                  <w:pPr>
                    <w:spacing w:line="360" w:lineRule="auto"/>
                    <w:rPr>
                      <w:rFonts w:ascii="Arial" w:hAnsi="Arial" w:cs="Arial"/>
                      <w:color w:val="0070C0"/>
                      <w:sz w:val="24"/>
                      <w:szCs w:val="24"/>
                    </w:rPr>
                  </w:pPr>
                  <w:r w:rsidRPr="002B44BB">
                    <w:rPr>
                      <w:rFonts w:ascii="Arial" w:hAnsi="Arial" w:cs="Arial"/>
                      <w:color w:val="0070C0"/>
                      <w:sz w:val="24"/>
                      <w:szCs w:val="24"/>
                    </w:rPr>
                    <w:t>Naloge pri domačem branju dobijo oceno</w:t>
                  </w:r>
                  <w:r>
                    <w:rPr>
                      <w:rFonts w:ascii="Arial" w:hAnsi="Arial" w:cs="Arial"/>
                      <w:color w:val="0070C0"/>
                      <w:sz w:val="24"/>
                      <w:szCs w:val="24"/>
                    </w:rPr>
                    <w:t>:</w:t>
                  </w:r>
                </w:p>
                <w:tbl>
                  <w:tblPr>
                    <w:tblStyle w:val="Tabelamre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61"/>
                    <w:gridCol w:w="861"/>
                    <w:gridCol w:w="861"/>
                    <w:gridCol w:w="861"/>
                    <w:gridCol w:w="861"/>
                    <w:gridCol w:w="861"/>
                    <w:gridCol w:w="861"/>
                    <w:gridCol w:w="861"/>
                    <w:gridCol w:w="861"/>
                    <w:gridCol w:w="861"/>
                  </w:tblGrid>
                  <w:tr w:rsidR="000A7733" w:rsidTr="00441DE3">
                    <w:tc>
                      <w:tcPr>
                        <w:tcW w:w="861" w:type="dxa"/>
                      </w:tcPr>
                      <w:p w:rsidR="000A7733" w:rsidRDefault="000A7733" w:rsidP="00441DE3">
                        <w:pPr>
                          <w:spacing w:line="360" w:lineRule="auto"/>
                          <w:rPr>
                            <w:rFonts w:ascii="Arial" w:hAnsi="Arial" w:cs="Arial"/>
                            <w:color w:val="0070C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61" w:type="dxa"/>
                      </w:tcPr>
                      <w:p w:rsidR="000A7733" w:rsidRDefault="000A7733" w:rsidP="00441DE3">
                        <w:pPr>
                          <w:spacing w:line="360" w:lineRule="auto"/>
                          <w:rPr>
                            <w:rFonts w:ascii="Arial" w:hAnsi="Arial" w:cs="Arial"/>
                            <w:color w:val="0070C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61" w:type="dxa"/>
                      </w:tcPr>
                      <w:p w:rsidR="000A7733" w:rsidRDefault="000A7733" w:rsidP="00441DE3">
                        <w:pPr>
                          <w:spacing w:line="360" w:lineRule="auto"/>
                          <w:rPr>
                            <w:rFonts w:ascii="Arial" w:hAnsi="Arial" w:cs="Arial"/>
                            <w:color w:val="0070C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61" w:type="dxa"/>
                      </w:tcPr>
                      <w:p w:rsidR="000A7733" w:rsidRDefault="000A7733" w:rsidP="00441DE3">
                        <w:pPr>
                          <w:spacing w:line="360" w:lineRule="auto"/>
                          <w:rPr>
                            <w:rFonts w:ascii="Arial" w:hAnsi="Arial" w:cs="Arial"/>
                            <w:color w:val="0070C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61" w:type="dxa"/>
                      </w:tcPr>
                      <w:p w:rsidR="000A7733" w:rsidRDefault="000A7733" w:rsidP="00441DE3">
                        <w:pPr>
                          <w:spacing w:line="360" w:lineRule="auto"/>
                          <w:rPr>
                            <w:rFonts w:ascii="Arial" w:hAnsi="Arial" w:cs="Arial"/>
                            <w:color w:val="0070C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61" w:type="dxa"/>
                      </w:tcPr>
                      <w:p w:rsidR="000A7733" w:rsidRDefault="000A7733" w:rsidP="00441DE3">
                        <w:pPr>
                          <w:spacing w:line="360" w:lineRule="auto"/>
                          <w:rPr>
                            <w:rFonts w:ascii="Arial" w:hAnsi="Arial" w:cs="Arial"/>
                            <w:color w:val="0070C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61" w:type="dxa"/>
                      </w:tcPr>
                      <w:p w:rsidR="000A7733" w:rsidRDefault="000A7733" w:rsidP="00441DE3">
                        <w:pPr>
                          <w:spacing w:line="360" w:lineRule="auto"/>
                          <w:rPr>
                            <w:rFonts w:ascii="Arial" w:hAnsi="Arial" w:cs="Arial"/>
                            <w:color w:val="0070C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61" w:type="dxa"/>
                      </w:tcPr>
                      <w:p w:rsidR="000A7733" w:rsidRDefault="000A7733" w:rsidP="00441DE3">
                        <w:pPr>
                          <w:spacing w:line="360" w:lineRule="auto"/>
                          <w:rPr>
                            <w:rFonts w:ascii="Arial" w:hAnsi="Arial" w:cs="Arial"/>
                            <w:color w:val="0070C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61" w:type="dxa"/>
                      </w:tcPr>
                      <w:p w:rsidR="000A7733" w:rsidRDefault="000A7733" w:rsidP="00441DE3">
                        <w:pPr>
                          <w:spacing w:line="360" w:lineRule="auto"/>
                          <w:rPr>
                            <w:rFonts w:ascii="Arial" w:hAnsi="Arial" w:cs="Arial"/>
                            <w:color w:val="0070C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61" w:type="dxa"/>
                      </w:tcPr>
                      <w:p w:rsidR="000A7733" w:rsidRDefault="000A7733" w:rsidP="00441DE3">
                        <w:pPr>
                          <w:spacing w:line="360" w:lineRule="auto"/>
                          <w:rPr>
                            <w:rFonts w:ascii="Arial" w:hAnsi="Arial" w:cs="Arial"/>
                            <w:color w:val="0070C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A7733" w:rsidRDefault="000A7733" w:rsidP="00441DE3">
                  <w:pPr>
                    <w:spacing w:line="360" w:lineRule="auto"/>
                    <w:rPr>
                      <w:rFonts w:ascii="Arial" w:hAnsi="Arial" w:cs="Arial"/>
                      <w:color w:val="0070C0"/>
                      <w:sz w:val="24"/>
                      <w:szCs w:val="24"/>
                    </w:rPr>
                  </w:pPr>
                </w:p>
                <w:p w:rsidR="000A7733" w:rsidRDefault="000A7733" w:rsidP="00441DE3">
                  <w:pPr>
                    <w:spacing w:line="360" w:lineRule="auto"/>
                    <w:rPr>
                      <w:rFonts w:ascii="Arial" w:hAnsi="Arial" w:cs="Arial"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70C0"/>
                      <w:sz w:val="24"/>
                      <w:szCs w:val="24"/>
                    </w:rPr>
                    <w:t>Knjiga dobi oceno:</w:t>
                  </w:r>
                </w:p>
                <w:tbl>
                  <w:tblPr>
                    <w:tblStyle w:val="Tabelamre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61"/>
                    <w:gridCol w:w="861"/>
                    <w:gridCol w:w="861"/>
                    <w:gridCol w:w="861"/>
                    <w:gridCol w:w="861"/>
                    <w:gridCol w:w="861"/>
                    <w:gridCol w:w="861"/>
                    <w:gridCol w:w="861"/>
                    <w:gridCol w:w="861"/>
                    <w:gridCol w:w="861"/>
                  </w:tblGrid>
                  <w:tr w:rsidR="000A7733" w:rsidTr="00441DE3">
                    <w:tc>
                      <w:tcPr>
                        <w:tcW w:w="861" w:type="dxa"/>
                      </w:tcPr>
                      <w:p w:rsidR="000A7733" w:rsidRDefault="000A7733" w:rsidP="00441DE3">
                        <w:pPr>
                          <w:spacing w:line="360" w:lineRule="auto"/>
                          <w:rPr>
                            <w:rFonts w:ascii="Arial" w:hAnsi="Arial" w:cs="Arial"/>
                            <w:color w:val="0070C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61" w:type="dxa"/>
                      </w:tcPr>
                      <w:p w:rsidR="000A7733" w:rsidRDefault="000A7733" w:rsidP="00441DE3">
                        <w:pPr>
                          <w:spacing w:line="360" w:lineRule="auto"/>
                          <w:rPr>
                            <w:rFonts w:ascii="Arial" w:hAnsi="Arial" w:cs="Arial"/>
                            <w:color w:val="0070C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61" w:type="dxa"/>
                      </w:tcPr>
                      <w:p w:rsidR="000A7733" w:rsidRDefault="000A7733" w:rsidP="00441DE3">
                        <w:pPr>
                          <w:spacing w:line="360" w:lineRule="auto"/>
                          <w:rPr>
                            <w:rFonts w:ascii="Arial" w:hAnsi="Arial" w:cs="Arial"/>
                            <w:color w:val="0070C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61" w:type="dxa"/>
                      </w:tcPr>
                      <w:p w:rsidR="000A7733" w:rsidRDefault="000A7733" w:rsidP="00441DE3">
                        <w:pPr>
                          <w:spacing w:line="360" w:lineRule="auto"/>
                          <w:rPr>
                            <w:rFonts w:ascii="Arial" w:hAnsi="Arial" w:cs="Arial"/>
                            <w:color w:val="0070C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61" w:type="dxa"/>
                      </w:tcPr>
                      <w:p w:rsidR="000A7733" w:rsidRDefault="000A7733" w:rsidP="00441DE3">
                        <w:pPr>
                          <w:spacing w:line="360" w:lineRule="auto"/>
                          <w:rPr>
                            <w:rFonts w:ascii="Arial" w:hAnsi="Arial" w:cs="Arial"/>
                            <w:color w:val="0070C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61" w:type="dxa"/>
                      </w:tcPr>
                      <w:p w:rsidR="000A7733" w:rsidRDefault="000A7733" w:rsidP="00441DE3">
                        <w:pPr>
                          <w:spacing w:line="360" w:lineRule="auto"/>
                          <w:rPr>
                            <w:rFonts w:ascii="Arial" w:hAnsi="Arial" w:cs="Arial"/>
                            <w:color w:val="0070C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61" w:type="dxa"/>
                      </w:tcPr>
                      <w:p w:rsidR="000A7733" w:rsidRDefault="000A7733" w:rsidP="00441DE3">
                        <w:pPr>
                          <w:spacing w:line="360" w:lineRule="auto"/>
                          <w:rPr>
                            <w:rFonts w:ascii="Arial" w:hAnsi="Arial" w:cs="Arial"/>
                            <w:color w:val="0070C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61" w:type="dxa"/>
                      </w:tcPr>
                      <w:p w:rsidR="000A7733" w:rsidRDefault="000A7733" w:rsidP="00441DE3">
                        <w:pPr>
                          <w:spacing w:line="360" w:lineRule="auto"/>
                          <w:rPr>
                            <w:rFonts w:ascii="Arial" w:hAnsi="Arial" w:cs="Arial"/>
                            <w:color w:val="0070C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61" w:type="dxa"/>
                      </w:tcPr>
                      <w:p w:rsidR="000A7733" w:rsidRDefault="000A7733" w:rsidP="00441DE3">
                        <w:pPr>
                          <w:spacing w:line="360" w:lineRule="auto"/>
                          <w:rPr>
                            <w:rFonts w:ascii="Arial" w:hAnsi="Arial" w:cs="Arial"/>
                            <w:color w:val="0070C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61" w:type="dxa"/>
                      </w:tcPr>
                      <w:p w:rsidR="000A7733" w:rsidRDefault="000A7733" w:rsidP="00441DE3">
                        <w:pPr>
                          <w:spacing w:line="360" w:lineRule="auto"/>
                          <w:rPr>
                            <w:rFonts w:ascii="Arial" w:hAnsi="Arial" w:cs="Arial"/>
                            <w:color w:val="0070C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A7733" w:rsidRDefault="000A7733" w:rsidP="00441DE3">
                  <w:pPr>
                    <w:spacing w:line="360" w:lineRule="auto"/>
                    <w:rPr>
                      <w:rFonts w:ascii="Arial" w:hAnsi="Arial" w:cs="Arial"/>
                      <w:color w:val="0070C0"/>
                      <w:sz w:val="24"/>
                      <w:szCs w:val="24"/>
                    </w:rPr>
                  </w:pPr>
                </w:p>
                <w:p w:rsidR="000A7733" w:rsidRPr="002B44BB" w:rsidRDefault="000A7733" w:rsidP="00441DE3">
                  <w:pPr>
                    <w:spacing w:line="360" w:lineRule="auto"/>
                    <w:rPr>
                      <w:rFonts w:ascii="Arial" w:hAnsi="Arial" w:cs="Arial"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70C0"/>
                      <w:sz w:val="24"/>
                      <w:szCs w:val="24"/>
                    </w:rPr>
                    <w:t xml:space="preserve">Knjiga se mi je zdela: </w:t>
                  </w:r>
                </w:p>
              </w:tc>
            </w:tr>
          </w:tbl>
          <w:p w:rsidR="000A7733" w:rsidRPr="002C0D86" w:rsidRDefault="000A7733" w:rsidP="00441DE3">
            <w:pPr>
              <w:spacing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0A7733" w:rsidRPr="002C0D86" w:rsidRDefault="000A7733" w:rsidP="00441DE3">
            <w:pPr>
              <w:spacing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C0D86">
              <w:rPr>
                <w:rFonts w:ascii="Arial" w:hAnsi="Arial" w:cs="Arial"/>
                <w:sz w:val="24"/>
                <w:szCs w:val="24"/>
                <w:u w:val="single"/>
              </w:rPr>
              <w:t xml:space="preserve">Kakšna se ti je zdela knjiga?  Prepiši tiste pojme s katerimi se strinjaš: </w:t>
            </w:r>
          </w:p>
          <w:tbl>
            <w:tblPr>
              <w:tblStyle w:val="Tabelamrea"/>
              <w:tblW w:w="8971" w:type="dxa"/>
              <w:tblLook w:val="04A0" w:firstRow="1" w:lastRow="0" w:firstColumn="1" w:lastColumn="0" w:noHBand="0" w:noVBand="1"/>
            </w:tblPr>
            <w:tblGrid>
              <w:gridCol w:w="2990"/>
              <w:gridCol w:w="2990"/>
              <w:gridCol w:w="2991"/>
            </w:tblGrid>
            <w:tr w:rsidR="000A7733" w:rsidTr="00441DE3">
              <w:trPr>
                <w:trHeight w:val="426"/>
              </w:trPr>
              <w:tc>
                <w:tcPr>
                  <w:tcW w:w="2990" w:type="dxa"/>
                </w:tcPr>
                <w:p w:rsidR="000A7733" w:rsidRDefault="000A7733" w:rsidP="00441DE3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LEPA </w:t>
                  </w:r>
                </w:p>
              </w:tc>
              <w:tc>
                <w:tcPr>
                  <w:tcW w:w="2990" w:type="dxa"/>
                </w:tcPr>
                <w:p w:rsidR="000A7733" w:rsidRDefault="000A7733" w:rsidP="00441DE3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ČUDNA</w:t>
                  </w:r>
                </w:p>
              </w:tc>
              <w:tc>
                <w:tcPr>
                  <w:tcW w:w="2991" w:type="dxa"/>
                </w:tcPr>
                <w:p w:rsidR="000A7733" w:rsidRDefault="000A7733" w:rsidP="00441DE3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SMEŠNA</w:t>
                  </w:r>
                </w:p>
              </w:tc>
            </w:tr>
            <w:tr w:rsidR="000A7733" w:rsidTr="00441DE3">
              <w:trPr>
                <w:trHeight w:val="442"/>
              </w:trPr>
              <w:tc>
                <w:tcPr>
                  <w:tcW w:w="2990" w:type="dxa"/>
                </w:tcPr>
                <w:p w:rsidR="000A7733" w:rsidRDefault="000A7733" w:rsidP="00441DE3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DOLGOČASNA</w:t>
                  </w:r>
                </w:p>
              </w:tc>
              <w:tc>
                <w:tcPr>
                  <w:tcW w:w="2990" w:type="dxa"/>
                </w:tcPr>
                <w:p w:rsidR="000A7733" w:rsidRDefault="000A7733" w:rsidP="00441DE3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NI MI VŠEČ.</w:t>
                  </w:r>
                </w:p>
              </w:tc>
              <w:tc>
                <w:tcPr>
                  <w:tcW w:w="2991" w:type="dxa"/>
                </w:tcPr>
                <w:p w:rsidR="000A7733" w:rsidRDefault="000A7733" w:rsidP="00441DE3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ŽALOSTNA</w:t>
                  </w:r>
                </w:p>
              </w:tc>
            </w:tr>
            <w:tr w:rsidR="000A7733" w:rsidTr="00441DE3">
              <w:trPr>
                <w:trHeight w:val="426"/>
              </w:trPr>
              <w:tc>
                <w:tcPr>
                  <w:tcW w:w="2990" w:type="dxa"/>
                  <w:tcBorders>
                    <w:bottom w:val="single" w:sz="4" w:space="0" w:color="auto"/>
                  </w:tcBorders>
                </w:tcPr>
                <w:p w:rsidR="000A7733" w:rsidRDefault="000A7733" w:rsidP="00441DE3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NAPETA</w:t>
                  </w:r>
                </w:p>
              </w:tc>
              <w:tc>
                <w:tcPr>
                  <w:tcW w:w="2990" w:type="dxa"/>
                </w:tcPr>
                <w:p w:rsidR="000A7733" w:rsidRDefault="000A7733" w:rsidP="00441DE3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VESELA</w:t>
                  </w:r>
                </w:p>
              </w:tc>
              <w:tc>
                <w:tcPr>
                  <w:tcW w:w="2991" w:type="dxa"/>
                  <w:tcBorders>
                    <w:bottom w:val="single" w:sz="4" w:space="0" w:color="auto"/>
                  </w:tcBorders>
                </w:tcPr>
                <w:p w:rsidR="000A7733" w:rsidRDefault="000A7733" w:rsidP="00441DE3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NE POVEM.</w:t>
                  </w:r>
                </w:p>
              </w:tc>
            </w:tr>
            <w:tr w:rsidR="000A7733" w:rsidTr="00441DE3">
              <w:trPr>
                <w:trHeight w:val="426"/>
              </w:trPr>
              <w:tc>
                <w:tcPr>
                  <w:tcW w:w="2990" w:type="dxa"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0A7733" w:rsidRDefault="000A7733" w:rsidP="00441DE3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990" w:type="dxa"/>
                  <w:tcBorders>
                    <w:left w:val="single" w:sz="4" w:space="0" w:color="auto"/>
                  </w:tcBorders>
                </w:tcPr>
                <w:p w:rsidR="000A7733" w:rsidRDefault="000A7733" w:rsidP="00441DE3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ZA BABICO IN DEDKA</w:t>
                  </w:r>
                </w:p>
              </w:tc>
              <w:tc>
                <w:tcPr>
                  <w:tcW w:w="2991" w:type="dxa"/>
                  <w:tcBorders>
                    <w:bottom w:val="nil"/>
                    <w:right w:val="nil"/>
                  </w:tcBorders>
                </w:tcPr>
                <w:p w:rsidR="000A7733" w:rsidRDefault="000A7733" w:rsidP="00441DE3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0A7733" w:rsidRPr="002B44BB" w:rsidRDefault="000A7733" w:rsidP="00441DE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7733" w:rsidRDefault="000A7733"/>
    <w:p w:rsidR="000A7733" w:rsidRDefault="000A7733"/>
    <w:p w:rsidR="000A7733" w:rsidRDefault="000A7733"/>
    <w:p w:rsidR="000A7733" w:rsidRDefault="000A7733"/>
    <w:p w:rsidR="000A7733" w:rsidRDefault="000A7733"/>
    <w:p w:rsidR="000A7733" w:rsidRDefault="000A7733"/>
    <w:p w:rsidR="000A7733" w:rsidRDefault="000A7733"/>
    <w:p w:rsidR="000A7733" w:rsidRDefault="000A7733"/>
    <w:p w:rsidR="000A7733" w:rsidRDefault="000A7733"/>
    <w:p w:rsidR="000A7733" w:rsidRDefault="000A7733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7733" w:rsidTr="00441DE3">
        <w:trPr>
          <w:trHeight w:val="2268"/>
        </w:trPr>
        <w:tc>
          <w:tcPr>
            <w:tcW w:w="9062" w:type="dxa"/>
          </w:tcPr>
          <w:p w:rsidR="000A7733" w:rsidRDefault="000A7733" w:rsidP="00441DE3">
            <w:r w:rsidRPr="00A060AC">
              <w:rPr>
                <w:rFonts w:ascii="Calibri" w:eastAsia="Calibri" w:hAnsi="Calibri" w:cs="Calibri"/>
                <w:noProof/>
                <w:lang w:eastAsia="sl-SI"/>
              </w:rPr>
              <w:drawing>
                <wp:anchor distT="0" distB="0" distL="114300" distR="114300" simplePos="0" relativeHeight="251673600" behindDoc="0" locked="0" layoutInCell="1" allowOverlap="1" wp14:anchorId="4DFFEDB6" wp14:editId="6E4F3B6D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0</wp:posOffset>
                  </wp:positionV>
                  <wp:extent cx="771525" cy="542925"/>
                  <wp:effectExtent l="0" t="0" r="9525" b="9525"/>
                  <wp:wrapSquare wrapText="bothSides"/>
                  <wp:docPr id="13" name="image2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542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A7733" w:rsidRDefault="000A7733" w:rsidP="00441DE3"/>
          <w:p w:rsidR="000A7733" w:rsidRDefault="000A7733" w:rsidP="00441DE3">
            <w:pPr>
              <w:rPr>
                <w:rFonts w:ascii="Arial" w:hAnsi="Arial" w:cs="Arial"/>
                <w:sz w:val="28"/>
                <w:szCs w:val="28"/>
              </w:rPr>
            </w:pPr>
            <w:r w:rsidRPr="004217A2">
              <w:rPr>
                <w:rFonts w:ascii="Arial" w:hAnsi="Arial" w:cs="Arial"/>
                <w:sz w:val="28"/>
                <w:szCs w:val="28"/>
              </w:rPr>
              <w:t>SPOZNAVANJE OKOLJA</w:t>
            </w:r>
          </w:p>
          <w:p w:rsidR="000A7733" w:rsidRDefault="000A7733" w:rsidP="00441DE3">
            <w:pPr>
              <w:rPr>
                <w:rFonts w:ascii="Arial" w:hAnsi="Arial" w:cs="Arial"/>
                <w:sz w:val="28"/>
                <w:szCs w:val="28"/>
              </w:rPr>
            </w:pPr>
          </w:p>
          <w:p w:rsidR="000A7733" w:rsidRPr="004217A2" w:rsidRDefault="000A7733" w:rsidP="00441D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0A7BC68" wp14:editId="6DF3CCB4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1287145</wp:posOffset>
                      </wp:positionV>
                      <wp:extent cx="4343400" cy="3590925"/>
                      <wp:effectExtent l="19050" t="0" r="19050" b="9525"/>
                      <wp:wrapSquare wrapText="bothSides"/>
                      <wp:docPr id="12" name="Src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3400" cy="3590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ED7D3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A7733" w:rsidRDefault="000A7733" w:rsidP="000A7733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1.</w:t>
                                  </w:r>
                                  <w:r w:rsidRPr="004217A2"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Kako imenujemo čutilo za sluh. Naštej njegove dele.</w:t>
                                  </w:r>
                                </w:p>
                                <w:p w:rsidR="000A7733" w:rsidRDefault="000A7733" w:rsidP="000A7733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2.Ob katerih dogodkih poslušamo slovensko himno in kaj takrat počnemo?</w:t>
                                  </w:r>
                                </w:p>
                                <w:p w:rsidR="000A7733" w:rsidRDefault="000A7733" w:rsidP="000A7733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3.Kaj je dediščina?</w:t>
                                  </w:r>
                                </w:p>
                                <w:p w:rsidR="000A7733" w:rsidRDefault="000A7733" w:rsidP="000A7733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0A7733" w:rsidRDefault="000A7733" w:rsidP="000A7733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0A7733" w:rsidRDefault="000A7733" w:rsidP="000A7733">
                                  <w:r w:rsidRPr="004217A2">
                                    <w:t>3.</w:t>
                                  </w:r>
                                  <w:r w:rsidRPr="004217A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Kaj </w:t>
                                  </w:r>
                                  <w:r w:rsidRPr="001677CD"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je dediščina?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7BC68" id="Srce 12" o:spid="_x0000_s1026" style="position:absolute;left:0;text-align:left;margin-left:51pt;margin-top:101.35pt;width:342pt;height:28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43400,3590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" adj="-11796480,,5400" path="m2171700,897731v904875,-2094706,4433888,,,2693194c-2262188,897731,1266825,-1196975,2171700,897731xe" fillcolor="#ed7d31" stroked="f">
                      <v:stroke joinstyle="miter"/>
                      <v:formulas/>
                      <v:path arrowok="t" o:connecttype="custom" o:connectlocs="2171700,897731;2171700,3590925;2171700,897731" o:connectangles="0,0,0" textboxrect="0,0,4343400,3590925"/>
                      <v:textbox>
                        <w:txbxContent>
                          <w:p w:rsidR="000A7733" w:rsidRDefault="000A7733" w:rsidP="000A773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1.</w:t>
                            </w:r>
                            <w:r w:rsidRPr="004217A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Kako imenujemo čutilo za sluh. Naštej njegove dele.</w:t>
                            </w:r>
                          </w:p>
                          <w:p w:rsidR="000A7733" w:rsidRDefault="000A7733" w:rsidP="000A773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2.Ob katerih dogodkih poslušamo slovensko himno in kaj takrat počnemo?</w:t>
                            </w:r>
                          </w:p>
                          <w:p w:rsidR="000A7733" w:rsidRDefault="000A7733" w:rsidP="000A773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3.Kaj je dediščina?</w:t>
                            </w:r>
                          </w:p>
                          <w:p w:rsidR="000A7733" w:rsidRDefault="000A7733" w:rsidP="000A773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A7733" w:rsidRDefault="000A7733" w:rsidP="000A773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A7733" w:rsidRDefault="000A7733" w:rsidP="000A7733">
                            <w:r w:rsidRPr="004217A2">
                              <w:t>3.</w:t>
                            </w:r>
                            <w:r w:rsidRPr="004217A2">
                              <w:rPr>
                                <w:rFonts w:ascii="Arial" w:hAnsi="Arial" w:cs="Arial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Kaj </w:t>
                            </w:r>
                            <w:r w:rsidRPr="001677C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je dediščina?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217A2">
              <w:rPr>
                <w:rFonts w:ascii="Arial" w:hAnsi="Arial" w:cs="Arial"/>
                <w:sz w:val="24"/>
                <w:szCs w:val="24"/>
              </w:rPr>
              <w:t>Nadaljujeva z ustnim preverjanjem znanja. Le kateri kartonček si danes izžrebal/a. Ojoj, tr</w:t>
            </w:r>
            <w:r>
              <w:rPr>
                <w:rFonts w:ascii="Arial" w:hAnsi="Arial" w:cs="Arial"/>
                <w:sz w:val="24"/>
                <w:szCs w:val="24"/>
              </w:rPr>
              <w:t>isto kosmatih medvedov. Danes</w:t>
            </w:r>
            <w:r w:rsidRPr="004217A2">
              <w:rPr>
                <w:rFonts w:ascii="Arial" w:hAnsi="Arial" w:cs="Arial"/>
                <w:sz w:val="24"/>
                <w:szCs w:val="24"/>
              </w:rPr>
              <w:t xml:space="preserve"> pa </w:t>
            </w:r>
            <w:r>
              <w:rPr>
                <w:rFonts w:ascii="Arial" w:hAnsi="Arial" w:cs="Arial"/>
                <w:sz w:val="24"/>
                <w:szCs w:val="24"/>
              </w:rPr>
              <w:t xml:space="preserve">je </w:t>
            </w:r>
            <w:r w:rsidRPr="004217A2">
              <w:rPr>
                <w:rFonts w:ascii="Arial" w:hAnsi="Arial" w:cs="Arial"/>
                <w:sz w:val="24"/>
                <w:szCs w:val="24"/>
              </w:rPr>
              <w:t xml:space="preserve">to srce!!! Preberi si vprašanje in </w:t>
            </w:r>
            <w:r w:rsidRPr="004217A2">
              <w:rPr>
                <w:rFonts w:ascii="Arial" w:hAnsi="Arial" w:cs="Arial"/>
                <w:b/>
                <w:sz w:val="24"/>
                <w:szCs w:val="24"/>
                <w:u w:val="single"/>
              </w:rPr>
              <w:t>ustno</w:t>
            </w:r>
            <w:r w:rsidRPr="004217A2">
              <w:rPr>
                <w:rFonts w:ascii="Arial" w:hAnsi="Arial" w:cs="Arial"/>
                <w:sz w:val="24"/>
                <w:szCs w:val="24"/>
              </w:rPr>
              <w:t xml:space="preserve"> odgovori. Svoje odgovore preveri v zvezku  ali DZ. Si povedal/a vse? Ali bom zadovoljna s tvojim odgovorom? Si odgovarjal/a v celih povedih? Si uporabljal/a knjižni jezik?</w:t>
            </w:r>
          </w:p>
          <w:p w:rsidR="000A7733" w:rsidRDefault="000A7733" w:rsidP="00441DE3">
            <w:pPr>
              <w:rPr>
                <w:rFonts w:ascii="Arial" w:hAnsi="Arial" w:cs="Arial"/>
                <w:sz w:val="28"/>
                <w:szCs w:val="28"/>
              </w:rPr>
            </w:pPr>
          </w:p>
          <w:p w:rsidR="000A7733" w:rsidRDefault="000A7733" w:rsidP="00441DE3">
            <w:pPr>
              <w:rPr>
                <w:rFonts w:ascii="Arial" w:hAnsi="Arial" w:cs="Arial"/>
                <w:sz w:val="28"/>
                <w:szCs w:val="28"/>
              </w:rPr>
            </w:pPr>
          </w:p>
          <w:p w:rsidR="000A7733" w:rsidRDefault="000A7733" w:rsidP="00441DE3">
            <w:pPr>
              <w:rPr>
                <w:rFonts w:ascii="Arial" w:hAnsi="Arial" w:cs="Arial"/>
                <w:sz w:val="28"/>
                <w:szCs w:val="28"/>
              </w:rPr>
            </w:pPr>
          </w:p>
          <w:p w:rsidR="000A7733" w:rsidRDefault="000A7733" w:rsidP="00441DE3">
            <w:pPr>
              <w:rPr>
                <w:rFonts w:ascii="Arial" w:hAnsi="Arial" w:cs="Arial"/>
                <w:sz w:val="28"/>
                <w:szCs w:val="28"/>
              </w:rPr>
            </w:pPr>
          </w:p>
          <w:p w:rsidR="000A7733" w:rsidRDefault="000A7733" w:rsidP="00441DE3">
            <w:pPr>
              <w:rPr>
                <w:rFonts w:ascii="Arial" w:hAnsi="Arial" w:cs="Arial"/>
                <w:sz w:val="28"/>
                <w:szCs w:val="28"/>
              </w:rPr>
            </w:pPr>
          </w:p>
          <w:p w:rsidR="000A7733" w:rsidRDefault="000A7733" w:rsidP="00441DE3">
            <w:pPr>
              <w:rPr>
                <w:rFonts w:ascii="Arial" w:hAnsi="Arial" w:cs="Arial"/>
                <w:sz w:val="28"/>
                <w:szCs w:val="28"/>
              </w:rPr>
            </w:pPr>
          </w:p>
          <w:p w:rsidR="000A7733" w:rsidRDefault="000A7733" w:rsidP="00441DE3">
            <w:pPr>
              <w:rPr>
                <w:rFonts w:ascii="Arial" w:hAnsi="Arial" w:cs="Arial"/>
                <w:sz w:val="28"/>
                <w:szCs w:val="28"/>
              </w:rPr>
            </w:pPr>
          </w:p>
          <w:p w:rsidR="000A7733" w:rsidRDefault="000A7733" w:rsidP="00441DE3">
            <w:pPr>
              <w:rPr>
                <w:rFonts w:ascii="Arial" w:hAnsi="Arial" w:cs="Arial"/>
                <w:sz w:val="28"/>
                <w:szCs w:val="28"/>
              </w:rPr>
            </w:pPr>
          </w:p>
          <w:p w:rsidR="000A7733" w:rsidRDefault="000A7733" w:rsidP="00441DE3">
            <w:pPr>
              <w:rPr>
                <w:rFonts w:ascii="Arial" w:hAnsi="Arial" w:cs="Arial"/>
                <w:sz w:val="28"/>
                <w:szCs w:val="28"/>
              </w:rPr>
            </w:pPr>
          </w:p>
          <w:p w:rsidR="000A7733" w:rsidRDefault="000A7733" w:rsidP="00441DE3">
            <w:pPr>
              <w:rPr>
                <w:rFonts w:ascii="Arial" w:hAnsi="Arial" w:cs="Arial"/>
                <w:sz w:val="28"/>
                <w:szCs w:val="28"/>
              </w:rPr>
            </w:pPr>
          </w:p>
          <w:p w:rsidR="000A7733" w:rsidRDefault="000A7733" w:rsidP="00441DE3">
            <w:pPr>
              <w:rPr>
                <w:rFonts w:ascii="Arial" w:hAnsi="Arial" w:cs="Arial"/>
                <w:sz w:val="28"/>
                <w:szCs w:val="28"/>
              </w:rPr>
            </w:pPr>
          </w:p>
          <w:p w:rsidR="000A7733" w:rsidRDefault="000A7733" w:rsidP="00441DE3">
            <w:pPr>
              <w:rPr>
                <w:rFonts w:ascii="Arial" w:hAnsi="Arial" w:cs="Arial"/>
                <w:sz w:val="28"/>
                <w:szCs w:val="28"/>
              </w:rPr>
            </w:pPr>
          </w:p>
          <w:p w:rsidR="000A7733" w:rsidRDefault="000A7733" w:rsidP="00441DE3">
            <w:pPr>
              <w:rPr>
                <w:rFonts w:ascii="Arial" w:hAnsi="Arial" w:cs="Arial"/>
                <w:sz w:val="28"/>
                <w:szCs w:val="28"/>
              </w:rPr>
            </w:pPr>
          </w:p>
          <w:p w:rsidR="000A7733" w:rsidRDefault="000A7733" w:rsidP="00441DE3">
            <w:pPr>
              <w:rPr>
                <w:rFonts w:ascii="Arial" w:hAnsi="Arial" w:cs="Arial"/>
                <w:sz w:val="28"/>
                <w:szCs w:val="28"/>
              </w:rPr>
            </w:pPr>
          </w:p>
          <w:p w:rsidR="000A7733" w:rsidRDefault="000A7733" w:rsidP="00441DE3">
            <w:pPr>
              <w:rPr>
                <w:rFonts w:ascii="Arial" w:hAnsi="Arial" w:cs="Arial"/>
                <w:sz w:val="28"/>
                <w:szCs w:val="28"/>
              </w:rPr>
            </w:pPr>
          </w:p>
          <w:p w:rsidR="000A7733" w:rsidRDefault="000A7733" w:rsidP="00441DE3">
            <w:pPr>
              <w:rPr>
                <w:rFonts w:ascii="Arial" w:hAnsi="Arial" w:cs="Arial"/>
                <w:sz w:val="28"/>
                <w:szCs w:val="28"/>
              </w:rPr>
            </w:pPr>
          </w:p>
          <w:p w:rsidR="000A7733" w:rsidRDefault="000A7733" w:rsidP="00441DE3">
            <w:pPr>
              <w:rPr>
                <w:rFonts w:ascii="Arial" w:hAnsi="Arial" w:cs="Arial"/>
                <w:sz w:val="28"/>
                <w:szCs w:val="28"/>
              </w:rPr>
            </w:pPr>
          </w:p>
          <w:p w:rsidR="000A7733" w:rsidRDefault="000A7733" w:rsidP="00441DE3">
            <w:pPr>
              <w:rPr>
                <w:rFonts w:ascii="Arial" w:hAnsi="Arial" w:cs="Arial"/>
                <w:sz w:val="28"/>
                <w:szCs w:val="28"/>
              </w:rPr>
            </w:pPr>
          </w:p>
          <w:p w:rsidR="000A7733" w:rsidRDefault="000A7733" w:rsidP="00441DE3">
            <w:pPr>
              <w:rPr>
                <w:rFonts w:ascii="Arial" w:hAnsi="Arial" w:cs="Arial"/>
                <w:sz w:val="28"/>
                <w:szCs w:val="28"/>
              </w:rPr>
            </w:pPr>
          </w:p>
          <w:p w:rsidR="000A7733" w:rsidRPr="00571E75" w:rsidRDefault="000A7733" w:rsidP="00441DE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71E75">
              <w:rPr>
                <w:rFonts w:ascii="Arial" w:hAnsi="Arial" w:cs="Arial"/>
                <w:sz w:val="24"/>
                <w:szCs w:val="24"/>
              </w:rPr>
              <w:t>Tako, upam, da si zadovoljen/na s svojimi odgovori. Danes nadaljuješ z učenjem o naseljih.</w:t>
            </w:r>
          </w:p>
          <w:p w:rsidR="000A7733" w:rsidRPr="00571E75" w:rsidRDefault="000A7733" w:rsidP="00441DE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71E75">
              <w:rPr>
                <w:rFonts w:ascii="Arial" w:hAnsi="Arial" w:cs="Arial"/>
                <w:sz w:val="24"/>
                <w:szCs w:val="24"/>
              </w:rPr>
              <w:t>Za delo potrebuješ: -delovni zvezek za SPO, str. 68,</w:t>
            </w:r>
          </w:p>
          <w:p w:rsidR="000A7733" w:rsidRPr="00571E75" w:rsidRDefault="000A7733" w:rsidP="00441DE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71E75">
              <w:rPr>
                <w:rFonts w:ascii="Arial" w:hAnsi="Arial" w:cs="Arial"/>
                <w:sz w:val="24"/>
                <w:szCs w:val="24"/>
              </w:rPr>
              <w:t xml:space="preserve">                                -brezčrtni zvezek za SPO,</w:t>
            </w:r>
          </w:p>
          <w:p w:rsidR="000A7733" w:rsidRPr="00571E75" w:rsidRDefault="000A7733" w:rsidP="00441DE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71E75">
              <w:rPr>
                <w:rFonts w:ascii="Arial" w:hAnsi="Arial" w:cs="Arial"/>
                <w:sz w:val="24"/>
                <w:szCs w:val="24"/>
              </w:rPr>
              <w:t xml:space="preserve">                                -peresnico,</w:t>
            </w:r>
          </w:p>
          <w:p w:rsidR="000A7733" w:rsidRDefault="000A7733" w:rsidP="00441DE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71E75">
              <w:rPr>
                <w:rFonts w:ascii="Arial" w:hAnsi="Arial" w:cs="Arial"/>
                <w:sz w:val="24"/>
                <w:szCs w:val="24"/>
              </w:rPr>
              <w:t xml:space="preserve">                                -ravnilo.</w:t>
            </w:r>
          </w:p>
          <w:p w:rsidR="000A7733" w:rsidRPr="00D757F0" w:rsidRDefault="000A7733" w:rsidP="00441DE3">
            <w:pPr>
              <w:spacing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757F0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Preberi besedilo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 delovnem zvezku , na strani</w:t>
            </w:r>
            <w:r w:rsidRPr="00D757F0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68. </w:t>
            </w:r>
          </w:p>
          <w:p w:rsidR="000A7733" w:rsidRDefault="000A7733" w:rsidP="00441DE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Besedilo ponovno preberi in z ravnilom ter </w:t>
            </w:r>
            <w:r w:rsidRPr="00571E75">
              <w:rPr>
                <w:rFonts w:ascii="Arial" w:hAnsi="Arial" w:cs="Arial"/>
                <w:b/>
                <w:color w:val="0070C0"/>
                <w:sz w:val="24"/>
                <w:szCs w:val="24"/>
              </w:rPr>
              <w:t>modro barvico</w:t>
            </w:r>
            <w:r w:rsidRPr="00571E75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Pr="00571E75">
              <w:rPr>
                <w:rFonts w:ascii="Arial" w:hAnsi="Arial" w:cs="Arial"/>
                <w:sz w:val="24"/>
                <w:szCs w:val="24"/>
                <w:u w:val="single"/>
              </w:rPr>
              <w:t>podčrtaj  podatke</w:t>
            </w:r>
            <w:r>
              <w:rPr>
                <w:rFonts w:ascii="Arial" w:hAnsi="Arial" w:cs="Arial"/>
                <w:sz w:val="24"/>
                <w:szCs w:val="24"/>
              </w:rPr>
              <w:t>, ki se ti zdijo pomembni.</w:t>
            </w:r>
          </w:p>
          <w:p w:rsidR="000A7733" w:rsidRDefault="000A7733" w:rsidP="00441DE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V zvezek odgovori na vprašanji  v zelenem okvirčku. Napiši datum (</w:t>
            </w:r>
            <w:r w:rsidRPr="001759AC">
              <w:rPr>
                <w:rFonts w:ascii="Arial" w:hAnsi="Arial" w:cs="Arial"/>
                <w:color w:val="FF0000"/>
                <w:sz w:val="24"/>
                <w:szCs w:val="24"/>
              </w:rPr>
              <w:t>26. 3. 2020</w:t>
            </w:r>
            <w:r>
              <w:rPr>
                <w:rFonts w:ascii="Arial" w:hAnsi="Arial" w:cs="Arial"/>
                <w:sz w:val="24"/>
                <w:szCs w:val="24"/>
              </w:rPr>
              <w:t>) in naslov (</w:t>
            </w:r>
            <w:r w:rsidRPr="001759AC">
              <w:rPr>
                <w:rFonts w:ascii="Arial" w:hAnsi="Arial" w:cs="Arial"/>
                <w:color w:val="FF0000"/>
                <w:sz w:val="24"/>
                <w:szCs w:val="24"/>
              </w:rPr>
              <w:t>Naselja</w:t>
            </w:r>
            <w:r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0A7733" w:rsidRDefault="000A7733" w:rsidP="00441DE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A7733" w:rsidRDefault="000A7733" w:rsidP="00441DE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Zapis v zvezek: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0A7733" w:rsidTr="00441DE3">
              <w:tc>
                <w:tcPr>
                  <w:tcW w:w="8836" w:type="dxa"/>
                </w:tcPr>
                <w:p w:rsidR="000A7733" w:rsidRPr="001759AC" w:rsidRDefault="000A7733" w:rsidP="00441DE3">
                  <w:pPr>
                    <w:spacing w:line="360" w:lineRule="auto"/>
                    <w:jc w:val="right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 w:rsidRPr="001759AC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26. 3. 2020</w:t>
                  </w:r>
                </w:p>
                <w:p w:rsidR="000A7733" w:rsidRPr="001759AC" w:rsidRDefault="000A7733" w:rsidP="00441DE3">
                  <w:pPr>
                    <w:spacing w:line="360" w:lineRule="auto"/>
                    <w:jc w:val="right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</w:p>
                <w:p w:rsidR="000A7733" w:rsidRDefault="000A7733" w:rsidP="00441DE3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 w:rsidRPr="001759AC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Naselja</w:t>
                  </w:r>
                </w:p>
                <w:p w:rsidR="000A7733" w:rsidRDefault="000A7733" w:rsidP="00441DE3">
                  <w:pPr>
                    <w:spacing w:line="360" w:lineRule="auto"/>
                    <w:rPr>
                      <w:rFonts w:ascii="Arial" w:hAnsi="Arial" w:cs="Arial"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70C0"/>
                      <w:sz w:val="24"/>
                      <w:szCs w:val="24"/>
                    </w:rPr>
                    <w:t xml:space="preserve">V okolic kraja, kjer  živim so naslednja mesta: </w:t>
                  </w:r>
                </w:p>
                <w:p w:rsidR="000A7733" w:rsidRDefault="000A7733" w:rsidP="00441DE3">
                  <w:pPr>
                    <w:spacing w:line="360" w:lineRule="auto"/>
                    <w:rPr>
                      <w:rFonts w:ascii="Arial" w:hAnsi="Arial" w:cs="Arial"/>
                      <w:color w:val="0070C0"/>
                      <w:sz w:val="24"/>
                      <w:szCs w:val="24"/>
                    </w:rPr>
                  </w:pPr>
                </w:p>
                <w:p w:rsidR="000A7733" w:rsidRDefault="000A7733" w:rsidP="00441DE3">
                  <w:pPr>
                    <w:spacing w:line="360" w:lineRule="auto"/>
                    <w:rPr>
                      <w:rFonts w:ascii="Arial" w:hAnsi="Arial" w:cs="Arial"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70C0"/>
                      <w:sz w:val="24"/>
                      <w:szCs w:val="24"/>
                    </w:rPr>
                    <w:t xml:space="preserve">V okolici kraja, kjer živim so naslednje vasi: </w:t>
                  </w:r>
                </w:p>
                <w:p w:rsidR="000A7733" w:rsidRPr="001759AC" w:rsidRDefault="000A7733" w:rsidP="00441DE3">
                  <w:pPr>
                    <w:spacing w:line="360" w:lineRule="auto"/>
                    <w:rPr>
                      <w:rFonts w:ascii="Arial" w:hAnsi="Arial" w:cs="Arial"/>
                      <w:color w:val="0070C0"/>
                      <w:sz w:val="24"/>
                      <w:szCs w:val="24"/>
                    </w:rPr>
                  </w:pPr>
                </w:p>
              </w:tc>
            </w:tr>
          </w:tbl>
          <w:p w:rsidR="000A7733" w:rsidRPr="00571E75" w:rsidRDefault="000A7733" w:rsidP="00441DE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A7733" w:rsidRPr="001759AC" w:rsidRDefault="000A7733" w:rsidP="00441DE3">
            <w:pPr>
              <w:rPr>
                <w:rFonts w:ascii="Arial" w:hAnsi="Arial" w:cs="Arial"/>
                <w:sz w:val="24"/>
                <w:szCs w:val="24"/>
              </w:rPr>
            </w:pPr>
          </w:p>
          <w:p w:rsidR="000A7733" w:rsidRDefault="000A7733" w:rsidP="00441D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59AC">
              <w:rPr>
                <w:rFonts w:ascii="Arial" w:hAnsi="Arial" w:cs="Arial"/>
                <w:sz w:val="24"/>
                <w:szCs w:val="24"/>
              </w:rPr>
              <w:t>Tako, za danes bo dovolj o naseljih. Nadaljujeva spet jutri.</w:t>
            </w:r>
          </w:p>
          <w:p w:rsidR="000A7733" w:rsidRPr="001759AC" w:rsidRDefault="000A7733" w:rsidP="00441D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A7733" w:rsidRDefault="000A7733" w:rsidP="00441D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D00F706" wp14:editId="69116EBA">
                  <wp:extent cx="1654908" cy="1075690"/>
                  <wp:effectExtent l="0" t="0" r="2540" b="0"/>
                  <wp:docPr id="14" name="Slika 14" descr="Fotografija osebe Pozitivna psihologija za boljše življenj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grafija osebe Pozitivna psihologija za boljše življenj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800" cy="109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7733" w:rsidRDefault="000A7733" w:rsidP="00441DE3">
            <w:pPr>
              <w:rPr>
                <w:rFonts w:ascii="Arial" w:hAnsi="Arial" w:cs="Arial"/>
                <w:sz w:val="28"/>
                <w:szCs w:val="28"/>
              </w:rPr>
            </w:pPr>
          </w:p>
          <w:p w:rsidR="000A7733" w:rsidRDefault="000A7733" w:rsidP="00441DE3">
            <w:pPr>
              <w:rPr>
                <w:rFonts w:ascii="Arial" w:hAnsi="Arial" w:cs="Arial"/>
                <w:sz w:val="28"/>
                <w:szCs w:val="28"/>
              </w:rPr>
            </w:pPr>
          </w:p>
          <w:p w:rsidR="000A7733" w:rsidRDefault="000A7733" w:rsidP="00441DE3">
            <w:pPr>
              <w:rPr>
                <w:rFonts w:ascii="Arial" w:hAnsi="Arial" w:cs="Arial"/>
                <w:sz w:val="28"/>
                <w:szCs w:val="28"/>
              </w:rPr>
            </w:pPr>
          </w:p>
          <w:p w:rsidR="000A7733" w:rsidRPr="004217A2" w:rsidRDefault="000A7733" w:rsidP="00441DE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A7733" w:rsidRDefault="000A7733">
      <w:bookmarkStart w:id="0" w:name="_GoBack"/>
      <w:bookmarkEnd w:id="0"/>
    </w:p>
    <w:sectPr w:rsidR="000A7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82426"/>
    <w:multiLevelType w:val="hybridMultilevel"/>
    <w:tmpl w:val="414E9B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22CEA"/>
    <w:multiLevelType w:val="hybridMultilevel"/>
    <w:tmpl w:val="AAE21E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33"/>
    <w:rsid w:val="000A7733"/>
    <w:rsid w:val="009C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43112"/>
  <w15:chartTrackingRefBased/>
  <w15:docId w15:val="{58C41D4A-7C5E-412F-AF2F-27296479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773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A7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A7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LARA</cp:lastModifiedBy>
  <cp:revision>1</cp:revision>
  <dcterms:created xsi:type="dcterms:W3CDTF">2020-03-25T16:53:00Z</dcterms:created>
  <dcterms:modified xsi:type="dcterms:W3CDTF">2020-03-25T16:55:00Z</dcterms:modified>
</cp:coreProperties>
</file>