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9A" w:rsidRPr="00F25589" w:rsidRDefault="009D1763">
      <w:pPr>
        <w:rPr>
          <w:rFonts w:ascii="Times New Roman" w:hAnsi="Times New Roman" w:cs="Times New Roman"/>
          <w:sz w:val="24"/>
          <w:szCs w:val="24"/>
        </w:rPr>
      </w:pPr>
      <w:r w:rsidRPr="00F25589">
        <w:rPr>
          <w:rFonts w:ascii="Times New Roman" w:hAnsi="Times New Roman" w:cs="Times New Roman"/>
          <w:sz w:val="24"/>
          <w:szCs w:val="24"/>
        </w:rPr>
        <w:t>4. razred, družba, 24. 3. 2020</w:t>
      </w:r>
    </w:p>
    <w:p w:rsidR="009D1763" w:rsidRPr="00F25589" w:rsidRDefault="009D1763">
      <w:pPr>
        <w:rPr>
          <w:rFonts w:ascii="Times New Roman" w:hAnsi="Times New Roman" w:cs="Times New Roman"/>
          <w:sz w:val="24"/>
          <w:szCs w:val="24"/>
        </w:rPr>
      </w:pPr>
      <w:r w:rsidRPr="00F25589">
        <w:rPr>
          <w:rFonts w:ascii="Times New Roman" w:hAnsi="Times New Roman" w:cs="Times New Roman"/>
          <w:sz w:val="24"/>
          <w:szCs w:val="24"/>
        </w:rPr>
        <w:t>Pozdravljeni!</w:t>
      </w:r>
    </w:p>
    <w:p w:rsidR="009D1763" w:rsidRPr="005033B6" w:rsidRDefault="00C0230D">
      <w:pPr>
        <w:rPr>
          <w:rFonts w:ascii="Times New Roman" w:hAnsi="Times New Roman" w:cs="Times New Roman"/>
          <w:b/>
          <w:sz w:val="24"/>
          <w:szCs w:val="24"/>
        </w:rPr>
      </w:pPr>
      <w:r w:rsidRPr="005033B6">
        <w:rPr>
          <w:rFonts w:ascii="Times New Roman" w:hAnsi="Times New Roman" w:cs="Times New Roman"/>
          <w:b/>
          <w:sz w:val="24"/>
          <w:szCs w:val="24"/>
        </w:rPr>
        <w:t>Danes in v p</w:t>
      </w:r>
      <w:r w:rsidR="00F25589" w:rsidRPr="005033B6">
        <w:rPr>
          <w:rFonts w:ascii="Times New Roman" w:hAnsi="Times New Roman" w:cs="Times New Roman"/>
          <w:b/>
          <w:sz w:val="24"/>
          <w:szCs w:val="24"/>
        </w:rPr>
        <w:t>e</w:t>
      </w:r>
      <w:r w:rsidRPr="005033B6">
        <w:rPr>
          <w:rFonts w:ascii="Times New Roman" w:hAnsi="Times New Roman" w:cs="Times New Roman"/>
          <w:b/>
          <w:sz w:val="24"/>
          <w:szCs w:val="24"/>
        </w:rPr>
        <w:t>tek</w:t>
      </w:r>
      <w:r w:rsidR="00F25589" w:rsidRPr="005033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33B6">
        <w:rPr>
          <w:rFonts w:ascii="Times New Roman" w:hAnsi="Times New Roman" w:cs="Times New Roman"/>
          <w:b/>
          <w:sz w:val="24"/>
          <w:szCs w:val="24"/>
        </w:rPr>
        <w:t xml:space="preserve">27. 3. 2020 </w:t>
      </w:r>
      <w:r w:rsidR="00F25589" w:rsidRPr="005033B6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033B6">
        <w:rPr>
          <w:rFonts w:ascii="Times New Roman" w:hAnsi="Times New Roman" w:cs="Times New Roman"/>
          <w:b/>
          <w:sz w:val="24"/>
          <w:szCs w:val="24"/>
        </w:rPr>
        <w:t xml:space="preserve">na vrsti </w:t>
      </w:r>
      <w:r w:rsidR="005033B6" w:rsidRPr="005033B6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5033B6">
        <w:rPr>
          <w:rFonts w:ascii="Times New Roman" w:hAnsi="Times New Roman" w:cs="Times New Roman"/>
          <w:b/>
          <w:sz w:val="24"/>
          <w:szCs w:val="24"/>
          <w:u w:val="single"/>
        </w:rPr>
        <w:t>reverjanje znanja.</w:t>
      </w:r>
    </w:p>
    <w:p w:rsidR="00C0230D" w:rsidRPr="00F25589" w:rsidRDefault="00F25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Posredovana vprašanja pre</w:t>
      </w:r>
      <w:r w:rsidR="00C0230D" w:rsidRPr="00F255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išite v zvezek. Tako kot smo že delali v šoli.</w:t>
      </w:r>
      <w:r w:rsidR="00C0230D" w:rsidRPr="00F25589">
        <w:rPr>
          <w:rFonts w:ascii="Times New Roman" w:hAnsi="Times New Roman" w:cs="Times New Roman"/>
          <w:sz w:val="24"/>
          <w:szCs w:val="24"/>
        </w:rPr>
        <w:t xml:space="preserve"> Najprej vprašanje, po</w:t>
      </w:r>
      <w:r w:rsidR="005033B6">
        <w:rPr>
          <w:rFonts w:ascii="Times New Roman" w:hAnsi="Times New Roman" w:cs="Times New Roman"/>
          <w:sz w:val="24"/>
          <w:szCs w:val="24"/>
        </w:rPr>
        <w:t>tem odgovor. Uporabljajte večbarvna  pisala</w:t>
      </w:r>
      <w:r w:rsidR="00C0230D" w:rsidRPr="00F25589">
        <w:rPr>
          <w:rFonts w:ascii="Times New Roman" w:hAnsi="Times New Roman" w:cs="Times New Roman"/>
          <w:sz w:val="24"/>
          <w:szCs w:val="24"/>
        </w:rPr>
        <w:t>. Pišite čitljivo. Pazite na velike začetnice in končna ločila.  Pri delu si pomagaj</w:t>
      </w:r>
      <w:r>
        <w:rPr>
          <w:rFonts w:ascii="Times New Roman" w:hAnsi="Times New Roman" w:cs="Times New Roman"/>
          <w:sz w:val="24"/>
          <w:szCs w:val="24"/>
        </w:rPr>
        <w:t xml:space="preserve">te z učbenikom. Želim vam </w:t>
      </w:r>
      <w:r w:rsidR="00C0230D" w:rsidRPr="00F25589">
        <w:rPr>
          <w:rFonts w:ascii="Times New Roman" w:hAnsi="Times New Roman" w:cs="Times New Roman"/>
          <w:sz w:val="24"/>
          <w:szCs w:val="24"/>
        </w:rPr>
        <w:t xml:space="preserve">uspešno delo. </w:t>
      </w:r>
      <w:r>
        <w:rPr>
          <w:rFonts w:ascii="Times New Roman" w:hAnsi="Times New Roman" w:cs="Times New Roman"/>
          <w:sz w:val="24"/>
          <w:szCs w:val="24"/>
        </w:rPr>
        <w:t>Na deset vprašanj, po lastni izbiri, ne moraš odgovoriti. Odloči se sam, katera bodo to vprašanja.</w:t>
      </w:r>
    </w:p>
    <w:p w:rsidR="00C0230D" w:rsidRPr="00C7429F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 w:rsidRPr="008D167C">
        <w:rPr>
          <w:rFonts w:eastAsiaTheme="minorHAnsi"/>
          <w:lang w:eastAsia="en-US"/>
        </w:rPr>
        <w:t>Kaj je tloris?</w:t>
      </w:r>
      <w:r>
        <w:rPr>
          <w:rFonts w:eastAsiaTheme="minorHAnsi"/>
          <w:lang w:eastAsia="en-US"/>
        </w:rPr>
        <w:t xml:space="preserve"> </w:t>
      </w:r>
      <w:bookmarkStart w:id="0" w:name="_GoBack"/>
      <w:bookmarkEnd w:id="0"/>
    </w:p>
    <w:p w:rsidR="00C0230D" w:rsidRPr="006F33CF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 w:rsidRPr="008D167C">
        <w:rPr>
          <w:rFonts w:eastAsiaTheme="minorHAnsi"/>
          <w:lang w:eastAsia="en-US"/>
        </w:rPr>
        <w:t>Kdaj imamo v naravi pogled od zgoraj?</w:t>
      </w:r>
      <w:r w:rsidRPr="008D167C">
        <w:t xml:space="preserve">  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 w:rsidRPr="008D167C">
        <w:rPr>
          <w:rFonts w:eastAsia="Calibri"/>
        </w:rPr>
        <w:t>Kakšna je razlika med skico in načrtom?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Zakaj rišemo načrte?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Kje vse se uporabljajo načrti?</w:t>
      </w:r>
    </w:p>
    <w:p w:rsidR="00C0230D" w:rsidRPr="008D167C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 w:rsidRPr="008D167C">
        <w:rPr>
          <w:rFonts w:eastAsiaTheme="minorHAnsi"/>
          <w:lang w:eastAsia="en-US"/>
        </w:rPr>
        <w:t>Kaj nam pove merilo?</w:t>
      </w:r>
    </w:p>
    <w:p w:rsidR="00C0230D" w:rsidRPr="006F33CF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t>Na zemljevidu poišči grafično merilo.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Kaj je zemljevid?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Ob zemljevidu naštej sestavine zemljevida.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 xml:space="preserve">Praktična uporaba legende: K zemljevidu kličemo učence, na zemljevidu jim pokažemo znak. Naloga učencev je, da s pomočjo legende razložijo kaj pomeni znak. 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Zakaj zemljevidi potrebujejo legendo?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Kako imenujemo znake za prikazovanje posameznih značilnosti Zemljinega površja in različnih objektov?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Zakaj potrebujemo različne zemljevide?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S čim si pomagajo kartografi pri risanju zemljevida?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Učenci ob zemljevidu prepoznajo razlike med letalskim posnetkom in zemljevidom.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Kaj je orientacija?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Naštej pripomočke za orientacijo?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 xml:space="preserve">Kaj je kompas? 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Kako imenujemo napravo za določanje strani neba?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Naštej glavne strani neba.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Praktična uporaba kompasa: Učenec s pomočjo kompasa določi glavne strani neba.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Praktična uporaba kompasa: Izberemo zgradbo ali predmet, ki ga lahko vidimo iz učilnice, učenec s pomočjo kompasa določi, v katero smer glede na učilnico je zgradba ali predmet.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Razmisli in utemelji, pri katerih poklicih je uporaba kompasa in navigacijskih naprav nujna.</w:t>
      </w:r>
    </w:p>
    <w:p w:rsidR="00C0230D" w:rsidRPr="001F2AFE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bCs/>
        </w:rPr>
        <w:t>Kako orientiramo zemljevid?</w:t>
      </w:r>
    </w:p>
    <w:p w:rsidR="00C0230D" w:rsidRPr="00A530AF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bCs/>
        </w:rPr>
        <w:t>Kje na zemljevidu je sever?</w:t>
      </w:r>
    </w:p>
    <w:p w:rsidR="00C0230D" w:rsidRPr="001F2AFE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bCs/>
        </w:rPr>
        <w:t>Praktični prikaz orientacije zemljevida: Učenec s pomočjo kompasa orientira zemljevid.</w:t>
      </w:r>
    </w:p>
    <w:p w:rsidR="00C0230D" w:rsidRPr="00A530AF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bCs/>
        </w:rPr>
        <w:t xml:space="preserve">Na stenskem zemljevidu Slovenije našteje naselja, ki ležijo na severu, jugu, vzhodu, zahodu. </w:t>
      </w:r>
    </w:p>
    <w:p w:rsidR="00C0230D" w:rsidRPr="00A530AF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bCs/>
        </w:rPr>
        <w:t>Kdaj je zemljevid orientiran?</w:t>
      </w:r>
    </w:p>
    <w:p w:rsidR="00C0230D" w:rsidRPr="00A530AF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bCs/>
        </w:rPr>
        <w:t>Naštej naravne pojave, s pomočjo katerih se lahko orientiramo v naravi.</w:t>
      </w:r>
    </w:p>
    <w:p w:rsidR="00C0230D" w:rsidRPr="00A530AF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bCs/>
        </w:rPr>
        <w:t>Na kateri strani je sever, kadar gledaš sončni zahod?</w:t>
      </w:r>
    </w:p>
    <w:p w:rsidR="00C0230D" w:rsidRPr="00A530AF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bCs/>
        </w:rPr>
        <w:t>Kdaj je naša senca najkrajša?</w:t>
      </w:r>
    </w:p>
    <w:p w:rsidR="00C0230D" w:rsidRPr="00A530AF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bCs/>
        </w:rPr>
        <w:t>V katero smer kaže senca opoldne?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Kako poiščemo zvezdo Severnico?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lastRenderedPageBreak/>
        <w:t>Kako določimo glavne strani neba s pomočjo ure?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Kaj je naselje?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Naštej dejavnike, ki so v preteklosti vplivali na nastanek naselja.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Naštej dejavnike, ki so danes najpomembnejši za nastanek naselja.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Kaj je vplivalo na nastanek naselja v katerem živiš?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Kaj je značilno za podeželska naselja?</w:t>
      </w:r>
    </w:p>
    <w:p w:rsidR="00C0230D" w:rsidRDefault="00C0230D" w:rsidP="00C0230D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Kaj je značilno za mestna naselja?</w:t>
      </w:r>
    </w:p>
    <w:p w:rsidR="00F25589" w:rsidRDefault="00F25589" w:rsidP="00F25589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Katere so zate prednosti življenja na podeželju? Utemelji.</w:t>
      </w:r>
    </w:p>
    <w:p w:rsidR="00F25589" w:rsidRDefault="00F25589" w:rsidP="00F25589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Katere so zate prednosti življenje v mestu? Utemelji.</w:t>
      </w:r>
    </w:p>
    <w:p w:rsidR="00F25589" w:rsidRDefault="00F25589" w:rsidP="00F25589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Kakšne vrste naselje je kraj v katerem živiš?</w:t>
      </w:r>
    </w:p>
    <w:p w:rsidR="00F25589" w:rsidRDefault="00F25589" w:rsidP="00F25589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Poimenuj naselje, krajevno skupnost ali vaško skupnost ali mestno četrt v kateri živiš.</w:t>
      </w:r>
    </w:p>
    <w:p w:rsidR="00F25589" w:rsidRDefault="00F25589" w:rsidP="00F25589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Poimenuj občino v kateri živiš.</w:t>
      </w:r>
    </w:p>
    <w:p w:rsidR="00F25589" w:rsidRDefault="00F25589" w:rsidP="00F25589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Zakaj se ljudje povezujejo v različne skupnosti?</w:t>
      </w:r>
    </w:p>
    <w:p w:rsidR="00F25589" w:rsidRDefault="00F25589" w:rsidP="00F25589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Kaj je pokrajina?</w:t>
      </w:r>
    </w:p>
    <w:p w:rsidR="00F25589" w:rsidRDefault="00F25589" w:rsidP="00F25589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Zakaj so pokrajine v Sloveniji zelo raznolike?</w:t>
      </w:r>
    </w:p>
    <w:p w:rsidR="00F25589" w:rsidRDefault="00F25589" w:rsidP="00F25589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Naštej različne naravne pojave.</w:t>
      </w:r>
    </w:p>
    <w:p w:rsidR="00F25589" w:rsidRDefault="00F25589" w:rsidP="00F25589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Kaj je naravna dediščina?</w:t>
      </w:r>
    </w:p>
    <w:p w:rsidR="00F25589" w:rsidRDefault="00F25589" w:rsidP="00F25589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 xml:space="preserve">Kaj štejemo pod naravno dediščino? </w:t>
      </w:r>
    </w:p>
    <w:p w:rsidR="00F25589" w:rsidRDefault="00F25589" w:rsidP="00F25589">
      <w:pPr>
        <w:pStyle w:val="Odstavekseznama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t>Naštej pojave, ki so povezani s človekom in njegovimi dejavnostmi.</w:t>
      </w:r>
    </w:p>
    <w:p w:rsidR="00F25589" w:rsidRDefault="00F25589" w:rsidP="00F25589">
      <w:pPr>
        <w:pStyle w:val="Odstavekseznama"/>
        <w:numPr>
          <w:ilvl w:val="0"/>
          <w:numId w:val="1"/>
        </w:numPr>
        <w:ind w:left="567" w:hanging="425"/>
      </w:pPr>
      <w:r w:rsidRPr="001D7C75">
        <w:rPr>
          <w:rFonts w:eastAsia="Calibri"/>
        </w:rPr>
        <w:t xml:space="preserve">S katerimi dejavnostmi ljudje preoblikujemo pokrajino? </w:t>
      </w:r>
    </w:p>
    <w:p w:rsidR="00F25589" w:rsidRDefault="00F25589" w:rsidP="00F25589">
      <w:pPr>
        <w:pStyle w:val="Odstavekseznama"/>
        <w:ind w:left="567"/>
        <w:rPr>
          <w:rFonts w:eastAsia="Calibri"/>
        </w:rPr>
      </w:pPr>
    </w:p>
    <w:p w:rsidR="00C0230D" w:rsidRDefault="00C0230D" w:rsidP="00C0230D">
      <w:pPr>
        <w:ind w:left="567" w:hanging="425"/>
      </w:pPr>
    </w:p>
    <w:p w:rsidR="00C0230D" w:rsidRDefault="00C0230D" w:rsidP="00C0230D"/>
    <w:p w:rsidR="00C0230D" w:rsidRDefault="00C0230D"/>
    <w:sectPr w:rsidR="00C0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FAF"/>
    <w:multiLevelType w:val="hybridMultilevel"/>
    <w:tmpl w:val="0E0AE9DA"/>
    <w:lvl w:ilvl="0" w:tplc="2FCE6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2B"/>
    <w:rsid w:val="002A5D9A"/>
    <w:rsid w:val="0034392B"/>
    <w:rsid w:val="005033B6"/>
    <w:rsid w:val="009D1763"/>
    <w:rsid w:val="00C0230D"/>
    <w:rsid w:val="00F2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C023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C023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2020-03-23T17:49:00Z</dcterms:created>
  <dcterms:modified xsi:type="dcterms:W3CDTF">2020-03-23T18:10:00Z</dcterms:modified>
</cp:coreProperties>
</file>