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6F" w:rsidRDefault="00CE136F">
      <w:pPr>
        <w:rPr>
          <w:b/>
          <w:noProof/>
          <w:sz w:val="36"/>
          <w:szCs w:val="36"/>
          <w:lang w:eastAsia="sl-SI"/>
        </w:rPr>
      </w:pPr>
      <w:r w:rsidRPr="00CE136F">
        <w:rPr>
          <w:b/>
          <w:noProof/>
          <w:sz w:val="36"/>
          <w:szCs w:val="36"/>
          <w:lang w:eastAsia="sl-SI"/>
        </w:rPr>
        <w:t>2. Naloga</w:t>
      </w:r>
      <w:r>
        <w:rPr>
          <w:b/>
          <w:noProof/>
          <w:sz w:val="36"/>
          <w:szCs w:val="36"/>
          <w:lang w:eastAsia="sl-SI"/>
        </w:rPr>
        <w:t>, 24.3.2020</w:t>
      </w:r>
    </w:p>
    <w:p w:rsidR="00CE136F" w:rsidRDefault="00CE136F">
      <w:pPr>
        <w:rPr>
          <w:noProof/>
          <w:sz w:val="24"/>
          <w:szCs w:val="24"/>
          <w:lang w:eastAsia="sl-SI"/>
        </w:rPr>
      </w:pPr>
      <w:r w:rsidRPr="00CE136F">
        <w:rPr>
          <w:noProof/>
          <w:sz w:val="24"/>
          <w:szCs w:val="24"/>
          <w:lang w:eastAsia="sl-SI"/>
        </w:rPr>
        <w:t>Pozdravljeni učenci, upam, da ste</w:t>
      </w:r>
      <w:r>
        <w:rPr>
          <w:noProof/>
          <w:sz w:val="24"/>
          <w:szCs w:val="24"/>
          <w:lang w:eastAsia="sl-SI"/>
        </w:rPr>
        <w:t xml:space="preserve"> opravili prvo nalogo uspešno. Sedaj boste preverjali, kaj se dogaja z elektromotorjem, (kako se vrti), če dodajamo baterije) in če zamenjamo polariteto baterij.</w:t>
      </w:r>
    </w:p>
    <w:p w:rsidR="00CE136F" w:rsidRDefault="00CE136F">
      <w:pPr>
        <w:rPr>
          <w:noProof/>
          <w:sz w:val="24"/>
          <w:szCs w:val="24"/>
          <w:lang w:eastAsia="sl-SI"/>
        </w:rPr>
      </w:pPr>
      <w:r>
        <w:rPr>
          <w:noProof/>
          <w:sz w:val="24"/>
          <w:szCs w:val="24"/>
          <w:lang w:eastAsia="sl-SI"/>
        </w:rPr>
        <w:t>Navodilo</w:t>
      </w:r>
    </w:p>
    <w:p w:rsidR="00CE136F" w:rsidRDefault="00CE136F">
      <w:pPr>
        <w:rPr>
          <w:noProof/>
          <w:sz w:val="24"/>
          <w:szCs w:val="24"/>
          <w:lang w:eastAsia="sl-SI"/>
        </w:rPr>
      </w:pPr>
      <w:r>
        <w:rPr>
          <w:noProof/>
          <w:sz w:val="24"/>
          <w:szCs w:val="24"/>
          <w:lang w:eastAsia="sl-SI"/>
        </w:rPr>
        <w:t>Najprej reši prvo nalogo, kot je prikazana na sliki. Ugotovi kako hito se vrti elektromotor. V drugem delu prve naloge pa zamenjaj priključke na bateriji( tako, da žico, ki gre na stikalo od baterije daš na drugo stran, žico, ki gre od baterije na motor, pa na nasprotno stran baterije.</w:t>
      </w:r>
    </w:p>
    <w:p w:rsidR="00CE136F" w:rsidRPr="00CE136F" w:rsidRDefault="00CE136F">
      <w:pPr>
        <w:rPr>
          <w:noProof/>
          <w:sz w:val="24"/>
          <w:szCs w:val="24"/>
          <w:lang w:eastAsia="sl-SI"/>
        </w:rPr>
      </w:pPr>
      <w:r>
        <w:rPr>
          <w:noProof/>
          <w:sz w:val="24"/>
          <w:szCs w:val="24"/>
          <w:lang w:eastAsia="sl-SI"/>
        </w:rPr>
        <w:t>Ko boste naredili prvo nalogo rešite drugo po enakih navodilih.</w:t>
      </w:r>
    </w:p>
    <w:p w:rsidR="000A0DA3" w:rsidRDefault="00CE136F">
      <w:r>
        <w:rPr>
          <w:noProof/>
          <w:lang w:eastAsia="sl-SI"/>
        </w:rPr>
        <w:drawing>
          <wp:inline distT="0" distB="0" distL="0" distR="0" wp14:anchorId="7BF9B7D3" wp14:editId="71C93B01">
            <wp:extent cx="5473700" cy="41052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7581" cy="4108186"/>
                    </a:xfrm>
                    <a:prstGeom prst="rect">
                      <a:avLst/>
                    </a:prstGeom>
                  </pic:spPr>
                </pic:pic>
              </a:graphicData>
            </a:graphic>
          </wp:inline>
        </w:drawing>
      </w:r>
    </w:p>
    <w:p w:rsidR="00CE136F" w:rsidRDefault="00CE136F">
      <w:r>
        <w:t>Spodaj izpolnite tabelo.</w:t>
      </w: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CE136F" w:rsidTr="00CE136F">
        <w:tc>
          <w:tcPr>
            <w:tcW w:w="1510" w:type="dxa"/>
          </w:tcPr>
          <w:p w:rsidR="00CE136F" w:rsidRDefault="00CE136F"/>
        </w:tc>
        <w:tc>
          <w:tcPr>
            <w:tcW w:w="1510" w:type="dxa"/>
          </w:tcPr>
          <w:p w:rsidR="00CE136F" w:rsidRDefault="00BF727E">
            <w:r>
              <w:t>Motor se vrti</w:t>
            </w:r>
          </w:p>
        </w:tc>
        <w:tc>
          <w:tcPr>
            <w:tcW w:w="1510" w:type="dxa"/>
          </w:tcPr>
          <w:p w:rsidR="00CE136F" w:rsidRDefault="00BF727E">
            <w:r>
              <w:t>Motor se vrti v nasprotno smer</w:t>
            </w:r>
          </w:p>
        </w:tc>
        <w:tc>
          <w:tcPr>
            <w:tcW w:w="1510" w:type="dxa"/>
          </w:tcPr>
          <w:p w:rsidR="00CE136F" w:rsidRDefault="00BF727E">
            <w:r>
              <w:t>Motor se vrti hitreje</w:t>
            </w:r>
          </w:p>
        </w:tc>
        <w:tc>
          <w:tcPr>
            <w:tcW w:w="1511" w:type="dxa"/>
          </w:tcPr>
          <w:p w:rsidR="00CE136F" w:rsidRDefault="00BF727E">
            <w:r>
              <w:t>Motor se vrti</w:t>
            </w:r>
          </w:p>
          <w:p w:rsidR="00BF727E" w:rsidRDefault="00BF727E">
            <w:r>
              <w:t>Počasneje</w:t>
            </w:r>
          </w:p>
        </w:tc>
        <w:tc>
          <w:tcPr>
            <w:tcW w:w="1511" w:type="dxa"/>
          </w:tcPr>
          <w:p w:rsidR="00CE136F" w:rsidRDefault="00BF727E">
            <w:r>
              <w:t>Motr ne deluje</w:t>
            </w:r>
          </w:p>
        </w:tc>
      </w:tr>
      <w:tr w:rsidR="00CE136F" w:rsidTr="00CE136F">
        <w:tc>
          <w:tcPr>
            <w:tcW w:w="1510" w:type="dxa"/>
          </w:tcPr>
          <w:p w:rsidR="00CE136F" w:rsidRDefault="00BF727E">
            <w:r>
              <w:t>Vaja 1</w:t>
            </w:r>
          </w:p>
        </w:tc>
        <w:tc>
          <w:tcPr>
            <w:tcW w:w="1510" w:type="dxa"/>
          </w:tcPr>
          <w:p w:rsidR="00CE136F" w:rsidRDefault="00CE136F"/>
        </w:tc>
        <w:tc>
          <w:tcPr>
            <w:tcW w:w="1510" w:type="dxa"/>
          </w:tcPr>
          <w:p w:rsidR="00CE136F" w:rsidRDefault="00CE136F"/>
        </w:tc>
        <w:tc>
          <w:tcPr>
            <w:tcW w:w="1510" w:type="dxa"/>
          </w:tcPr>
          <w:p w:rsidR="00CE136F" w:rsidRDefault="00CE136F"/>
        </w:tc>
        <w:tc>
          <w:tcPr>
            <w:tcW w:w="1511" w:type="dxa"/>
          </w:tcPr>
          <w:p w:rsidR="00CE136F" w:rsidRDefault="00CE136F"/>
        </w:tc>
        <w:tc>
          <w:tcPr>
            <w:tcW w:w="1511" w:type="dxa"/>
          </w:tcPr>
          <w:p w:rsidR="00CE136F" w:rsidRDefault="00CE136F"/>
        </w:tc>
      </w:tr>
      <w:tr w:rsidR="00CE136F" w:rsidTr="00CE136F">
        <w:tc>
          <w:tcPr>
            <w:tcW w:w="1510" w:type="dxa"/>
          </w:tcPr>
          <w:p w:rsidR="00CE136F" w:rsidRDefault="00BF727E">
            <w:r>
              <w:t>Vaja 1 (zamenjani priključki)</w:t>
            </w:r>
          </w:p>
        </w:tc>
        <w:tc>
          <w:tcPr>
            <w:tcW w:w="1510" w:type="dxa"/>
          </w:tcPr>
          <w:p w:rsidR="00CE136F" w:rsidRDefault="00CE136F"/>
        </w:tc>
        <w:tc>
          <w:tcPr>
            <w:tcW w:w="1510" w:type="dxa"/>
          </w:tcPr>
          <w:p w:rsidR="00CE136F" w:rsidRDefault="00CE136F"/>
        </w:tc>
        <w:tc>
          <w:tcPr>
            <w:tcW w:w="1510" w:type="dxa"/>
          </w:tcPr>
          <w:p w:rsidR="00CE136F" w:rsidRDefault="00CE136F"/>
        </w:tc>
        <w:tc>
          <w:tcPr>
            <w:tcW w:w="1511" w:type="dxa"/>
          </w:tcPr>
          <w:p w:rsidR="00CE136F" w:rsidRDefault="00CE136F"/>
        </w:tc>
        <w:tc>
          <w:tcPr>
            <w:tcW w:w="1511" w:type="dxa"/>
          </w:tcPr>
          <w:p w:rsidR="00CE136F" w:rsidRDefault="00CE136F"/>
        </w:tc>
      </w:tr>
      <w:tr w:rsidR="00CE136F" w:rsidTr="00CE136F">
        <w:tc>
          <w:tcPr>
            <w:tcW w:w="1510" w:type="dxa"/>
          </w:tcPr>
          <w:p w:rsidR="00CE136F" w:rsidRDefault="00BF727E">
            <w:r>
              <w:t>Vaja 2</w:t>
            </w:r>
          </w:p>
        </w:tc>
        <w:tc>
          <w:tcPr>
            <w:tcW w:w="1510" w:type="dxa"/>
          </w:tcPr>
          <w:p w:rsidR="00CE136F" w:rsidRDefault="00CE136F"/>
        </w:tc>
        <w:tc>
          <w:tcPr>
            <w:tcW w:w="1510" w:type="dxa"/>
          </w:tcPr>
          <w:p w:rsidR="00CE136F" w:rsidRDefault="00CE136F"/>
        </w:tc>
        <w:tc>
          <w:tcPr>
            <w:tcW w:w="1510" w:type="dxa"/>
          </w:tcPr>
          <w:p w:rsidR="00CE136F" w:rsidRDefault="00CE136F"/>
        </w:tc>
        <w:tc>
          <w:tcPr>
            <w:tcW w:w="1511" w:type="dxa"/>
          </w:tcPr>
          <w:p w:rsidR="00CE136F" w:rsidRDefault="00CE136F"/>
        </w:tc>
        <w:tc>
          <w:tcPr>
            <w:tcW w:w="1511" w:type="dxa"/>
          </w:tcPr>
          <w:p w:rsidR="00CE136F" w:rsidRDefault="00CE136F"/>
        </w:tc>
      </w:tr>
      <w:tr w:rsidR="00CE136F" w:rsidTr="00CE136F">
        <w:tc>
          <w:tcPr>
            <w:tcW w:w="1510" w:type="dxa"/>
          </w:tcPr>
          <w:p w:rsidR="00CE136F" w:rsidRDefault="00BF727E">
            <w:r>
              <w:t>Vaja2 (zamenjani priključki)</w:t>
            </w:r>
          </w:p>
        </w:tc>
        <w:tc>
          <w:tcPr>
            <w:tcW w:w="1510" w:type="dxa"/>
          </w:tcPr>
          <w:p w:rsidR="00CE136F" w:rsidRDefault="00CE136F"/>
        </w:tc>
        <w:tc>
          <w:tcPr>
            <w:tcW w:w="1510" w:type="dxa"/>
          </w:tcPr>
          <w:p w:rsidR="00CE136F" w:rsidRDefault="00CE136F"/>
        </w:tc>
        <w:tc>
          <w:tcPr>
            <w:tcW w:w="1510" w:type="dxa"/>
          </w:tcPr>
          <w:p w:rsidR="00CE136F" w:rsidRDefault="00CE136F"/>
        </w:tc>
        <w:tc>
          <w:tcPr>
            <w:tcW w:w="1511" w:type="dxa"/>
          </w:tcPr>
          <w:p w:rsidR="00CE136F" w:rsidRDefault="00CE136F"/>
        </w:tc>
        <w:tc>
          <w:tcPr>
            <w:tcW w:w="1511" w:type="dxa"/>
          </w:tcPr>
          <w:p w:rsidR="00CE136F" w:rsidRDefault="00CE136F"/>
        </w:tc>
      </w:tr>
    </w:tbl>
    <w:p w:rsidR="00CE136F" w:rsidRDefault="00BF727E">
      <w:r>
        <w:lastRenderedPageBreak/>
        <w:t>Kaj se zgodi, z napravo, če ji povečamo napetost?_______________________________________</w:t>
      </w:r>
    </w:p>
    <w:p w:rsidR="00BF727E" w:rsidRDefault="00BF727E"/>
    <w:p w:rsidR="00BF727E" w:rsidRDefault="00BF727E"/>
    <w:p w:rsidR="00BF727E" w:rsidRDefault="00BF727E">
      <w:r>
        <w:t>Kaj se zgodi z napravo, če zamenjamo priključke?_______________________________________</w:t>
      </w:r>
    </w:p>
    <w:p w:rsidR="002152B0" w:rsidRDefault="002152B0"/>
    <w:p w:rsidR="002152B0" w:rsidRDefault="002152B0">
      <w:pPr>
        <w:pBdr>
          <w:bottom w:val="single" w:sz="12" w:space="1" w:color="auto"/>
        </w:pBdr>
      </w:pPr>
      <w:r>
        <w:t>Ali lahko na porabniku( motorju) povečamo poljubno napetost? PREVER Z VAJO, tako da dani shemi dodaš baterijo.</w:t>
      </w:r>
    </w:p>
    <w:p w:rsidR="002152B0" w:rsidRDefault="002152B0" w:rsidP="002152B0">
      <w:pPr>
        <w:pBdr>
          <w:bottom w:val="single" w:sz="12" w:space="1" w:color="auto"/>
        </w:pBdr>
        <w:jc w:val="right"/>
      </w:pPr>
    </w:p>
    <w:p w:rsidR="002152B0" w:rsidRDefault="002152B0" w:rsidP="002152B0">
      <w:pPr>
        <w:pBdr>
          <w:bottom w:val="single" w:sz="12" w:space="1" w:color="auto"/>
        </w:pBdr>
        <w:jc w:val="right"/>
      </w:pPr>
    </w:p>
    <w:p w:rsidR="002152B0" w:rsidRDefault="002152B0" w:rsidP="002152B0">
      <w:pPr>
        <w:pBdr>
          <w:bottom w:val="single" w:sz="12" w:space="1" w:color="auto"/>
        </w:pBdr>
        <w:jc w:val="right"/>
      </w:pPr>
    </w:p>
    <w:p w:rsidR="002152B0" w:rsidRDefault="002152B0"/>
    <w:p w:rsidR="002152B0" w:rsidRDefault="002152B0">
      <w:r>
        <w:t>Nariši elektrotehniško shemo,  drugega vezja, tako, da uporabiš simbol za elektromotor, stran 69.</w:t>
      </w:r>
    </w:p>
    <w:p w:rsidR="002152B0" w:rsidRDefault="002152B0"/>
    <w:p w:rsidR="002152B0" w:rsidRDefault="002152B0"/>
    <w:p w:rsidR="002152B0" w:rsidRDefault="002152B0"/>
    <w:p w:rsidR="002152B0" w:rsidRDefault="002152B0">
      <w:r>
        <w:rPr>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62230</wp:posOffset>
                </wp:positionH>
                <wp:positionV relativeFrom="paragraph">
                  <wp:posOffset>467360</wp:posOffset>
                </wp:positionV>
                <wp:extent cx="5505450" cy="2800350"/>
                <wp:effectExtent l="0" t="0" r="1905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00350"/>
                        </a:xfrm>
                        <a:prstGeom prst="rect">
                          <a:avLst/>
                        </a:prstGeom>
                        <a:solidFill>
                          <a:srgbClr val="FFFFFF"/>
                        </a:solidFill>
                        <a:ln w="9525">
                          <a:solidFill>
                            <a:srgbClr val="000000"/>
                          </a:solidFill>
                          <a:miter lim="800000"/>
                          <a:headEnd/>
                          <a:tailEnd/>
                        </a:ln>
                      </wps:spPr>
                      <wps:txbx>
                        <w:txbxContent>
                          <w:p w:rsidR="002152B0" w:rsidRDefault="00215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4.9pt;margin-top:36.8pt;width:433.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">
                <v:textbox>
                  <w:txbxContent>
                    <w:p w:rsidR="002152B0" w:rsidRDefault="002152B0"/>
                  </w:txbxContent>
                </v:textbox>
                <w10:wrap type="square"/>
              </v:shape>
            </w:pict>
          </mc:Fallback>
        </mc:AlternateContent>
      </w:r>
    </w:p>
    <w:p w:rsidR="002152B0" w:rsidRDefault="002152B0"/>
    <w:p w:rsidR="002152B0" w:rsidRDefault="002152B0"/>
    <w:p w:rsidR="002152B0" w:rsidRDefault="002152B0">
      <w:r>
        <w:t>NA DRUGO STRAN</w:t>
      </w:r>
    </w:p>
    <w:p w:rsidR="002152B0" w:rsidRDefault="002152B0"/>
    <w:p w:rsidR="002152B0" w:rsidRDefault="002152B0"/>
    <w:p w:rsidR="002152B0" w:rsidRPr="00B870C0" w:rsidRDefault="00F821EE">
      <w:pPr>
        <w:rPr>
          <w:color w:val="C00000"/>
        </w:rPr>
      </w:pPr>
      <w:r w:rsidRPr="00B870C0">
        <w:rPr>
          <w:color w:val="C00000"/>
        </w:rPr>
        <w:lastRenderedPageBreak/>
        <w:t>2. Reši nalogo</w:t>
      </w:r>
    </w:p>
    <w:p w:rsidR="00F821EE" w:rsidRDefault="00F821EE">
      <w:r>
        <w:t>Posamezne naprave oddajajo različen učinke električnega toka, svetlobni, toplotni, kemijski, in toplotni učinek.</w:t>
      </w:r>
    </w:p>
    <w:p w:rsidR="00F821EE" w:rsidRDefault="00F821EE">
      <w:pPr>
        <w:rPr>
          <w:color w:val="FF0000"/>
        </w:rPr>
      </w:pPr>
      <w:r w:rsidRPr="00F821EE">
        <w:rPr>
          <w:color w:val="FF0000"/>
        </w:rPr>
        <w:t>Poskusi označiti v spodnji tabeli za katere učinke gre.</w:t>
      </w:r>
    </w:p>
    <w:p w:rsidR="00F821EE" w:rsidRPr="00F821EE" w:rsidRDefault="00F821EE">
      <w:r w:rsidRPr="00F821EE">
        <w:t>Na zgornji vaji pa uporabi program edison in vire, ki so tam na razpolago.</w:t>
      </w:r>
      <w:r>
        <w:t xml:space="preserve"> Nato izpolni tabelo.</w:t>
      </w:r>
    </w:p>
    <w:p w:rsidR="002152B0" w:rsidRDefault="002152B0"/>
    <w:p w:rsidR="001A0321" w:rsidRDefault="001A0321">
      <w:r>
        <w:rPr>
          <w:noProof/>
          <w:lang w:eastAsia="sl-SI"/>
        </w:rPr>
        <w:drawing>
          <wp:inline distT="0" distB="0" distL="0" distR="0" wp14:anchorId="3F97EB8D" wp14:editId="1CEF5CC4">
            <wp:extent cx="4505325" cy="6702021"/>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7096" cy="6704655"/>
                    </a:xfrm>
                    <a:prstGeom prst="rect">
                      <a:avLst/>
                    </a:prstGeom>
                  </pic:spPr>
                </pic:pic>
              </a:graphicData>
            </a:graphic>
          </wp:inline>
        </w:drawing>
      </w:r>
    </w:p>
    <w:p w:rsidR="001A0321" w:rsidRDefault="001A0321">
      <w:r>
        <w:t>Na drugo stran</w:t>
      </w:r>
      <w:bookmarkStart w:id="0" w:name="_GoBack"/>
      <w:bookmarkEnd w:id="0"/>
    </w:p>
    <w:p w:rsidR="001A0321" w:rsidRDefault="001A0321"/>
    <w:p w:rsidR="002152B0" w:rsidRDefault="00F821EE">
      <w:r>
        <w:lastRenderedPageBreak/>
        <w:t>Nalogo morate končati v enem tednu.</w:t>
      </w:r>
    </w:p>
    <w:p w:rsidR="00F821EE" w:rsidRDefault="00B870C0">
      <w:r>
        <w:t>V torek boste mogli nekateri posamezniki oddati naloge. Kdo in kako boste poslali, pa vam bom javil v torek zjutraj.</w:t>
      </w:r>
    </w:p>
    <w:p w:rsidR="00B870C0" w:rsidRDefault="00B870C0"/>
    <w:p w:rsidR="00B870C0" w:rsidRDefault="00B870C0"/>
    <w:p w:rsidR="002152B0" w:rsidRDefault="002152B0"/>
    <w:p w:rsidR="002152B0" w:rsidRDefault="002152B0"/>
    <w:p w:rsidR="002152B0" w:rsidRDefault="002152B0"/>
    <w:p w:rsidR="002152B0" w:rsidRDefault="002152B0"/>
    <w:sectPr w:rsidR="002152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3B" w:rsidRDefault="00C64B3B" w:rsidP="00BF727E">
      <w:pPr>
        <w:spacing w:after="0" w:line="240" w:lineRule="auto"/>
      </w:pPr>
      <w:r>
        <w:separator/>
      </w:r>
    </w:p>
  </w:endnote>
  <w:endnote w:type="continuationSeparator" w:id="0">
    <w:p w:rsidR="00C64B3B" w:rsidRDefault="00C64B3B" w:rsidP="00BF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3B" w:rsidRDefault="00C64B3B" w:rsidP="00BF727E">
      <w:pPr>
        <w:spacing w:after="0" w:line="240" w:lineRule="auto"/>
      </w:pPr>
      <w:r>
        <w:separator/>
      </w:r>
    </w:p>
  </w:footnote>
  <w:footnote w:type="continuationSeparator" w:id="0">
    <w:p w:rsidR="00C64B3B" w:rsidRDefault="00C64B3B" w:rsidP="00BF7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6F"/>
    <w:rsid w:val="000A0DA3"/>
    <w:rsid w:val="001A0321"/>
    <w:rsid w:val="002152B0"/>
    <w:rsid w:val="005B3A78"/>
    <w:rsid w:val="00B870C0"/>
    <w:rsid w:val="00BF727E"/>
    <w:rsid w:val="00C64B3B"/>
    <w:rsid w:val="00CE136F"/>
    <w:rsid w:val="00F821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035"/>
  <w15:chartTrackingRefBased/>
  <w15:docId w15:val="{DC026A3A-1E34-4622-B27D-C230C77D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E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F727E"/>
    <w:pPr>
      <w:tabs>
        <w:tab w:val="center" w:pos="4536"/>
        <w:tab w:val="right" w:pos="9072"/>
      </w:tabs>
      <w:spacing w:after="0" w:line="240" w:lineRule="auto"/>
    </w:pPr>
  </w:style>
  <w:style w:type="character" w:customStyle="1" w:styleId="GlavaZnak">
    <w:name w:val="Glava Znak"/>
    <w:basedOn w:val="Privzetapisavaodstavka"/>
    <w:link w:val="Glava"/>
    <w:uiPriority w:val="99"/>
    <w:rsid w:val="00BF727E"/>
  </w:style>
  <w:style w:type="paragraph" w:styleId="Noga">
    <w:name w:val="footer"/>
    <w:basedOn w:val="Navaden"/>
    <w:link w:val="NogaZnak"/>
    <w:uiPriority w:val="99"/>
    <w:unhideWhenUsed/>
    <w:rsid w:val="00BF727E"/>
    <w:pPr>
      <w:tabs>
        <w:tab w:val="center" w:pos="4536"/>
        <w:tab w:val="right" w:pos="9072"/>
      </w:tabs>
      <w:spacing w:after="0" w:line="240" w:lineRule="auto"/>
    </w:pPr>
  </w:style>
  <w:style w:type="character" w:customStyle="1" w:styleId="NogaZnak">
    <w:name w:val="Noga Znak"/>
    <w:basedOn w:val="Privzetapisavaodstavka"/>
    <w:link w:val="Noga"/>
    <w:uiPriority w:val="99"/>
    <w:rsid w:val="00BF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251</Words>
  <Characters>1432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Vlado</cp:lastModifiedBy>
  <cp:revision>2</cp:revision>
  <dcterms:created xsi:type="dcterms:W3CDTF">2020-03-24T12:32:00Z</dcterms:created>
  <dcterms:modified xsi:type="dcterms:W3CDTF">2020-03-24T14:32:00Z</dcterms:modified>
</cp:coreProperties>
</file>