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EE" w:rsidRDefault="00A15FEE" w:rsidP="00A15FEE">
      <w:pPr>
        <w:rPr>
          <w:b/>
        </w:rPr>
      </w:pPr>
      <w:r>
        <w:rPr>
          <w:b/>
        </w:rPr>
        <w:t>*</w:t>
      </w:r>
      <w:r w:rsidRPr="00A15FEE">
        <w:rPr>
          <w:b/>
        </w:rPr>
        <w:t>SEŠTEVANJE IN ODŠTEVANJE DELOV CELOTE</w:t>
      </w:r>
      <w:r w:rsidR="005568BC">
        <w:rPr>
          <w:b/>
        </w:rPr>
        <w:t xml:space="preserve"> (DZ - str. 87, 88)</w:t>
      </w:r>
      <w:bookmarkStart w:id="0" w:name="_GoBack"/>
      <w:bookmarkEnd w:id="0"/>
    </w:p>
    <w:p w:rsidR="00A15FEE" w:rsidRDefault="00A15FEE" w:rsidP="00A15FEE">
      <w:pPr>
        <w:rPr>
          <w:b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1733550" cy="1017270"/>
            <wp:effectExtent l="0" t="0" r="0" b="0"/>
            <wp:wrapNone/>
            <wp:docPr id="2" name="Slika 2" descr="C:\Users\Andreja\AppData\Local\Microsoft\Windows\INetCache\Content.MSO\4554F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4554F3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Pri tej enoti se boš naučil/a nekaj več. Seveda boš lahko to znanje s pridom uporabil/a na predmetni stopnji. </w:t>
      </w:r>
    </w:p>
    <w:p w:rsidR="00A15FEE" w:rsidRDefault="00A15FEE" w:rsidP="00A15FEE">
      <w:pPr>
        <w:jc w:val="center"/>
        <w:rPr>
          <w:b/>
        </w:rPr>
      </w:pPr>
    </w:p>
    <w:p w:rsidR="00A15FEE" w:rsidRDefault="00A15FEE" w:rsidP="00A15FEE">
      <w:pPr>
        <w:jc w:val="center"/>
        <w:rPr>
          <w:b/>
        </w:rPr>
      </w:pPr>
    </w:p>
    <w:p w:rsidR="00A15FEE" w:rsidRPr="00A15FEE" w:rsidRDefault="00726C1D" w:rsidP="00A15FEE">
      <w:pPr>
        <w:jc w:val="center"/>
        <w:rPr>
          <w:b/>
        </w:rPr>
      </w:pPr>
      <w:r>
        <w:rPr>
          <w:b/>
        </w:rPr>
        <w:t>DSS</w:t>
      </w:r>
    </w:p>
    <w:p w:rsidR="00A15FEE" w:rsidRPr="00A15FEE" w:rsidRDefault="00A15FEE" w:rsidP="00A15FEE">
      <w:pPr>
        <w:tabs>
          <w:tab w:val="num" w:pos="1080"/>
        </w:tabs>
      </w:pPr>
      <w:r>
        <w:t>Oglej</w:t>
      </w:r>
      <w:r w:rsidRPr="00A15FEE">
        <w:t xml:space="preserve"> si 2. nalogo </w:t>
      </w:r>
      <w:r w:rsidR="00B62FAF">
        <w:t xml:space="preserve">v DZ </w:t>
      </w:r>
      <w:r w:rsidRPr="00A15FEE">
        <w:t>na strani 86.  V tej nalogi smo imeli dele celote, ki so bili večji od celote (</w:t>
      </w:r>
      <w:r w:rsidRPr="00A15FEE">
        <w:rPr>
          <w:i/>
        </w:rPr>
        <w:t>Filip je pojedel ploščico in pol … Zala 1 celo in</w:t>
      </w:r>
      <w:r w:rsidRPr="00A15FEE">
        <w:rPr>
          <w:bCs/>
          <w:i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A15FEE">
        <w:rPr>
          <w:i/>
        </w:rPr>
        <w:t xml:space="preserve"> ploščice</w:t>
      </w:r>
      <w:r w:rsidRPr="00A15FEE">
        <w:t>). Dele celote smo tudi s sliko sešteli skupaj.</w:t>
      </w:r>
    </w:p>
    <w:p w:rsidR="00A15FEE" w:rsidRPr="00A15FEE" w:rsidRDefault="00A15FEE" w:rsidP="00A15FEE"/>
    <w:p w:rsidR="00A15FEE" w:rsidRPr="00A15FEE" w:rsidRDefault="00A15FEE" w:rsidP="00A15FEE">
      <w:r w:rsidRPr="00A15FEE">
        <w:rPr>
          <w:noProof/>
          <w:lang w:eastAsia="sl-SI"/>
        </w:rPr>
        <w:drawing>
          <wp:inline distT="0" distB="0" distL="0" distR="0" wp14:anchorId="349E0091" wp14:editId="2C888E86">
            <wp:extent cx="3127772" cy="7048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777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EE" w:rsidRPr="00A15FEE" w:rsidRDefault="00A15FEE" w:rsidP="00A15FEE"/>
    <w:p w:rsidR="00A15FEE" w:rsidRPr="00A15FEE" w:rsidRDefault="00A15FEE" w:rsidP="00A15FEE">
      <w:r w:rsidRPr="00A15FEE">
        <w:t>Če bi bile čokolade okrogle, bi bili Filipova in Zalina takšni:</w:t>
      </w:r>
    </w:p>
    <w:p w:rsidR="00A15FEE" w:rsidRPr="00A15FEE" w:rsidRDefault="00A15FEE" w:rsidP="00A15FEE">
      <w:r w:rsidRPr="00A15FEE">
        <w:t>(</w:t>
      </w:r>
      <w:r w:rsidRPr="00A15FEE">
        <w:rPr>
          <w:b/>
        </w:rPr>
        <w:t>Opomba:</w:t>
      </w:r>
      <w:r w:rsidRPr="00A15FEE">
        <w:t xml:space="preserve"> dele cel</w:t>
      </w:r>
      <w:r>
        <w:t>ote prikazane v krogu si morda lažje predstavljam</w:t>
      </w:r>
      <w:r w:rsidRPr="00A15FEE">
        <w:t>o)</w:t>
      </w:r>
    </w:p>
    <w:p w:rsidR="00A15FEE" w:rsidRPr="00A15FEE" w:rsidRDefault="00A15FEE" w:rsidP="00A15FEE">
      <w:r w:rsidRPr="00A15FEE">
        <w:rPr>
          <w:noProof/>
          <w:lang w:eastAsia="sl-SI"/>
        </w:rPr>
        <w:drawing>
          <wp:inline distT="0" distB="0" distL="0" distR="0" wp14:anchorId="0DD067F9" wp14:editId="0F318544">
            <wp:extent cx="5715000" cy="11239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EE" w:rsidRPr="00A15FEE" w:rsidRDefault="00A15FEE" w:rsidP="00A15FEE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8890</wp:posOffset>
            </wp:positionV>
            <wp:extent cx="819150" cy="942975"/>
            <wp:effectExtent l="0" t="0" r="0" b="9525"/>
            <wp:wrapNone/>
            <wp:docPr id="4" name="Slika 4" descr="C:\Users\Andreja\AppData\Local\Microsoft\Windows\INetCache\Content.MSO\365D56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ja\AppData\Local\Microsoft\Windows\INetCache\Content.MSO\365D56E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8" t="22093" b="20349"/>
                    <a:stretch/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EE" w:rsidRDefault="00A15FEE" w:rsidP="00A15FEE">
      <w:r w:rsidRPr="00A15FEE">
        <w:t xml:space="preserve">Torej dele celote lahko tudi seštevamo in odštevamo. </w:t>
      </w:r>
    </w:p>
    <w:p w:rsidR="00A15FEE" w:rsidRDefault="00A15FEE" w:rsidP="00A15FEE"/>
    <w:p w:rsidR="00A15FEE" w:rsidRPr="00A15FEE" w:rsidRDefault="00A15FEE" w:rsidP="00A15FEE">
      <w:r>
        <w:t>Poglejmo še p</w:t>
      </w:r>
      <w:r w:rsidRPr="00A15FEE">
        <w:t>rimer za odštevanje:</w:t>
      </w:r>
    </w:p>
    <w:p w:rsidR="00A15FEE" w:rsidRPr="00A15FEE" w:rsidRDefault="00A15FEE" w:rsidP="00A15FEE">
      <w:r w:rsidRPr="00A15FEE">
        <w:t>Če bi Filip imel čokolado in pol, Zala pa bi mu pojedla čokolado in četrt, koliko bi mu ostalo?</w:t>
      </w:r>
    </w:p>
    <w:p w:rsidR="00A15FEE" w:rsidRPr="00A15FEE" w:rsidRDefault="00A15FEE" w:rsidP="00A15FEE">
      <w:r w:rsidRPr="00A15FEE">
        <w:rPr>
          <w:noProof/>
          <w:lang w:eastAsia="sl-SI"/>
        </w:rPr>
        <w:drawing>
          <wp:inline distT="0" distB="0" distL="0" distR="0" wp14:anchorId="79D231F4" wp14:editId="0FD35CF2">
            <wp:extent cx="4095750" cy="1056704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05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EE" w:rsidRPr="00A15FEE" w:rsidRDefault="00A15FEE" w:rsidP="00A15FEE"/>
    <w:p w:rsidR="00A15FEE" w:rsidRPr="00A15FEE" w:rsidRDefault="00A15FEE" w:rsidP="00A15FEE">
      <w:r w:rsidRPr="00A15FEE">
        <w:t xml:space="preserve">Ostala bi mu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A15FEE">
        <w:rPr>
          <w:i/>
        </w:rPr>
        <w:t xml:space="preserve"> </w:t>
      </w:r>
      <w:r w:rsidRPr="00A15FEE">
        <w:t xml:space="preserve"> čokolade.</w:t>
      </w:r>
    </w:p>
    <w:p w:rsidR="00A15FEE" w:rsidRPr="00A15FEE" w:rsidRDefault="00A15FEE" w:rsidP="00A15FEE"/>
    <w:p w:rsidR="00A15FEE" w:rsidRPr="00A15FEE" w:rsidRDefault="00A15FEE" w:rsidP="00A15FEE">
      <w:pPr>
        <w:numPr>
          <w:ilvl w:val="0"/>
          <w:numId w:val="2"/>
        </w:numPr>
        <w:rPr>
          <w:bCs/>
        </w:rPr>
      </w:pPr>
      <w:r>
        <w:rPr>
          <w:b/>
          <w:noProof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-480695</wp:posOffset>
            </wp:positionV>
            <wp:extent cx="609600" cy="952500"/>
            <wp:effectExtent l="0" t="0" r="0" b="0"/>
            <wp:wrapNone/>
            <wp:docPr id="5" name="Slika 5" descr="C:\Users\Andreja\AppData\Local\Microsoft\Windows\INetCache\Content.MSO\1FC47C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ja\AppData\Local\Microsoft\Windows\INetCache\Content.MSO\1FC47CE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95" t="20930" r="26963" b="20930"/>
                    <a:stretch/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FEE">
        <w:rPr>
          <w:b/>
        </w:rPr>
        <w:t>SDZ 2, str. 87</w:t>
      </w:r>
      <w:r w:rsidRPr="00A15FEE">
        <w:rPr>
          <w:b/>
          <w:noProof/>
          <w:lang w:eastAsia="sl-SI"/>
        </w:rPr>
        <w:t xml:space="preserve"> </w:t>
      </w:r>
    </w:p>
    <w:p w:rsidR="00A15FEE" w:rsidRPr="00A15FEE" w:rsidRDefault="00A15FEE" w:rsidP="00A15FEE">
      <w:pPr>
        <w:numPr>
          <w:ilvl w:val="0"/>
          <w:numId w:val="3"/>
        </w:numPr>
      </w:pPr>
      <w:r>
        <w:t>Preberi</w:t>
      </w:r>
      <w:r w:rsidRPr="00A15FEE">
        <w:t xml:space="preserve"> besedilo v modrem polju.</w:t>
      </w:r>
    </w:p>
    <w:p w:rsidR="00A15FEE" w:rsidRPr="00A15FEE" w:rsidRDefault="00A15FEE" w:rsidP="00A15FEE">
      <w:r w:rsidRPr="00A15FEE">
        <w:t>Besedilo je predstavljeno slikovno in z ulomki. Ob sl</w:t>
      </w:r>
      <w:r>
        <w:t>iki in zapisu z ulomki razmisli</w:t>
      </w:r>
      <w:r w:rsidRPr="00A15FEE">
        <w:t>, koliko pice je ostalo za Cofa.</w:t>
      </w:r>
    </w:p>
    <w:p w:rsidR="00A15FEE" w:rsidRPr="00A15FEE" w:rsidRDefault="00A15FEE" w:rsidP="00A15FEE">
      <w:pPr>
        <w:numPr>
          <w:ilvl w:val="0"/>
          <w:numId w:val="3"/>
        </w:numPr>
      </w:pPr>
      <w:r w:rsidRPr="00A15FEE">
        <w:t xml:space="preserve">Na enak način </w:t>
      </w:r>
      <w:r w:rsidR="00781B12">
        <w:t>si razložimo</w:t>
      </w:r>
      <w:r w:rsidRPr="00A15FEE">
        <w:t xml:space="preserve"> še drugo nalogo spodaj, ki je malo b</w:t>
      </w:r>
      <w:r w:rsidR="00781B12">
        <w:t xml:space="preserve">olj zapletena. Ves čas povezuj </w:t>
      </w:r>
      <w:r w:rsidRPr="00A15FEE">
        <w:t>slike in zapise z ulomki.</w:t>
      </w:r>
    </w:p>
    <w:p w:rsidR="00A15FEE" w:rsidRPr="00A15FEE" w:rsidRDefault="00A15FEE" w:rsidP="00A15FEE">
      <w:pPr>
        <w:rPr>
          <w:u w:val="single"/>
        </w:rPr>
      </w:pPr>
      <w:r w:rsidRPr="00A15FEE">
        <w:rPr>
          <w:u w:val="single"/>
        </w:rPr>
        <w:t>1. naloga</w:t>
      </w:r>
    </w:p>
    <w:p w:rsidR="00A15FEE" w:rsidRPr="00A15FEE" w:rsidRDefault="00781B12" w:rsidP="00A15FEE">
      <w:r>
        <w:t>Oglej si zgled in preberi</w:t>
      </w:r>
      <w:r w:rsidR="00A15FEE" w:rsidRPr="00A15FEE">
        <w:t xml:space="preserve"> Zalino besedilo. Povedati nam hoče, da vsota dveh delov celote ne bo presegla ene celote. Tako</w:t>
      </w:r>
      <w:r>
        <w:t xml:space="preserve"> kot prej med razlago povezuj</w:t>
      </w:r>
      <w:r w:rsidR="00A15FEE" w:rsidRPr="00A15FEE">
        <w:t xml:space="preserve"> slike in zapise z ulomki.</w:t>
      </w:r>
    </w:p>
    <w:p w:rsidR="00A15FEE" w:rsidRPr="00A15FEE" w:rsidRDefault="00A15FEE" w:rsidP="00A15FEE">
      <w:pPr>
        <w:numPr>
          <w:ilvl w:val="0"/>
          <w:numId w:val="2"/>
        </w:numPr>
        <w:rPr>
          <w:bCs/>
        </w:rPr>
      </w:pPr>
      <w:r w:rsidRPr="00A15FEE">
        <w:rPr>
          <w:b/>
        </w:rPr>
        <w:t>SDZ 2, str. 88</w:t>
      </w:r>
    </w:p>
    <w:p w:rsidR="00A15FEE" w:rsidRPr="00A15FEE" w:rsidRDefault="00A15FEE" w:rsidP="00A15FEE">
      <w:pPr>
        <w:rPr>
          <w:u w:val="single"/>
        </w:rPr>
      </w:pPr>
      <w:r w:rsidRPr="00A15FEE">
        <w:rPr>
          <w:u w:val="single"/>
        </w:rPr>
        <w:t>1. naloga – nadaljevanje s prejšnje strani</w:t>
      </w:r>
    </w:p>
    <w:p w:rsidR="00A15FEE" w:rsidRPr="00A15FEE" w:rsidRDefault="00781B12" w:rsidP="00A15FEE">
      <w:r>
        <w:t>Najprej zapiši</w:t>
      </w:r>
      <w:r w:rsidR="00A15FEE" w:rsidRPr="00A15FEE">
        <w:t xml:space="preserve"> rešitve z ulomki nato še z besedami.</w:t>
      </w:r>
    </w:p>
    <w:p w:rsidR="00A15FEE" w:rsidRPr="00A15FEE" w:rsidRDefault="00A15FEE" w:rsidP="00A15FEE">
      <w:r w:rsidRPr="00A15FEE">
        <w:t>Pri drugem delu imamo obraten problem: zapis z ulomkom prikažemo z barvanjem s sliko. Nato ulomke zapišemo še z besedo.</w:t>
      </w:r>
    </w:p>
    <w:p w:rsidR="00A15FEE" w:rsidRPr="00A15FEE" w:rsidRDefault="00A15FEE" w:rsidP="00A15FEE">
      <w:pPr>
        <w:numPr>
          <w:ilvl w:val="0"/>
          <w:numId w:val="2"/>
        </w:numPr>
        <w:rPr>
          <w:bCs/>
        </w:rPr>
      </w:pPr>
      <w:r w:rsidRPr="00A15FEE">
        <w:rPr>
          <w:b/>
        </w:rPr>
        <w:t>SDZ 2, str. 90</w:t>
      </w:r>
    </w:p>
    <w:p w:rsidR="00A15FEE" w:rsidRPr="00A15FEE" w:rsidRDefault="00A15FEE" w:rsidP="00A15FEE">
      <w:pPr>
        <w:rPr>
          <w:u w:val="single"/>
        </w:rPr>
      </w:pPr>
      <w:r w:rsidRPr="00A15FEE">
        <w:rPr>
          <w:u w:val="single"/>
        </w:rPr>
        <w:t>Zmorem tudi to</w:t>
      </w:r>
    </w:p>
    <w:p w:rsidR="00A15FEE" w:rsidRPr="00A15FEE" w:rsidRDefault="00A15FEE" w:rsidP="00A15FEE">
      <w:pPr>
        <w:rPr>
          <w:u w:val="single"/>
        </w:rPr>
      </w:pPr>
      <w:r w:rsidRPr="00A15FEE">
        <w:rPr>
          <w:u w:val="single"/>
        </w:rPr>
        <w:t>3. naloga</w:t>
      </w:r>
    </w:p>
    <w:p w:rsidR="00A15FEE" w:rsidRPr="00A15FEE" w:rsidRDefault="00A15FEE" w:rsidP="00A15FEE">
      <w:r w:rsidRPr="00A15FEE">
        <w:t>Pri matematiki se z odstotki še nismo srečali smo pa se s takšnimi zapisi srečali pri drugih predmetih, predvsem pri naravoslovju.</w:t>
      </w:r>
    </w:p>
    <w:p w:rsidR="00A15FEE" w:rsidRPr="00A15FEE" w:rsidRDefault="00A15FEE" w:rsidP="00A15FEE">
      <w:r w:rsidRPr="00A15FEE">
        <w:t>Na kratko pojasnimo bistvo: 100 % je celota, kar pomeni, da je 50 % polovica, 25 % četrtina …</w:t>
      </w:r>
    </w:p>
    <w:p w:rsidR="00A15FEE" w:rsidRPr="00A15FEE" w:rsidRDefault="00A15FEE" w:rsidP="00A15FEE"/>
    <w:p w:rsidR="00A15FEE" w:rsidRPr="00A15FEE" w:rsidRDefault="00A15FEE" w:rsidP="00A15FEE">
      <w:r w:rsidRPr="00A15FEE">
        <w:t>Učenci preberejo besedilo in z dvigom roke nakažejo ko vedo, kaj bi zapisali pod prvi prikaz (50 % ali polovica vode – 50 % ali polovica ostale snovi). Gre za drevo. Zapišemo.</w:t>
      </w:r>
    </w:p>
    <w:p w:rsidR="00A15FEE" w:rsidRPr="00A15FEE" w:rsidRDefault="00A15FEE" w:rsidP="00A15FEE"/>
    <w:p w:rsidR="00A15FEE" w:rsidRPr="00A15FEE" w:rsidRDefault="00781B12" w:rsidP="00A15FEE">
      <w:pPr>
        <w:numPr>
          <w:ilvl w:val="0"/>
          <w:numId w:val="4"/>
        </w:numPr>
      </w:pPr>
      <w:r>
        <w:t xml:space="preserve"> </w:t>
      </w:r>
      <w:r w:rsidR="00A15FEE" w:rsidRPr="00A15FEE">
        <w:t xml:space="preserve"> Ali veš? Kot zanimivost </w:t>
      </w:r>
      <w:r>
        <w:t xml:space="preserve">si </w:t>
      </w:r>
      <w:r w:rsidR="00A15FEE" w:rsidRPr="00A15FEE">
        <w:t xml:space="preserve">lahko </w:t>
      </w:r>
      <w:r>
        <w:t xml:space="preserve">ogledaš, </w:t>
      </w:r>
      <w:r w:rsidR="00A15FEE" w:rsidRPr="00A15FEE">
        <w:t xml:space="preserve">da so še nekatere živali skoraj prozorne, kar pomeni, da so iz zelo velikega deleža vode in zelo majhnega deleža ostalih snovi. </w:t>
      </w:r>
      <w:hyperlink r:id="rId9" w:history="1">
        <w:r w:rsidR="00A15FEE" w:rsidRPr="00A15FEE">
          <w:rPr>
            <w:rStyle w:val="Hiperpovezava"/>
          </w:rPr>
          <w:t>http://www.zivalskenovice.si/bitja-kot-iz-stekla-prozorne-zivali</w:t>
        </w:r>
      </w:hyperlink>
      <w:r w:rsidR="00A15FEE" w:rsidRPr="00A15FEE">
        <w:t xml:space="preserve"> </w:t>
      </w:r>
    </w:p>
    <w:p w:rsidR="0099021D" w:rsidRDefault="00726C1D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157480</wp:posOffset>
            </wp:positionV>
            <wp:extent cx="828675" cy="828675"/>
            <wp:effectExtent l="0" t="0" r="9525" b="9525"/>
            <wp:wrapNone/>
            <wp:docPr id="1" name="Slika 1" descr="Rezultat iskanja slik za clipart sea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sea anima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C16"/>
    <w:multiLevelType w:val="hybridMultilevel"/>
    <w:tmpl w:val="9EC43C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F3B1C"/>
    <w:multiLevelType w:val="hybridMultilevel"/>
    <w:tmpl w:val="34F2B54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926449E"/>
    <w:multiLevelType w:val="hybridMultilevel"/>
    <w:tmpl w:val="5D76D5DE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237EA2"/>
    <w:multiLevelType w:val="hybridMultilevel"/>
    <w:tmpl w:val="D6AAB56E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EE"/>
    <w:rsid w:val="005568BC"/>
    <w:rsid w:val="00726C1D"/>
    <w:rsid w:val="00781B12"/>
    <w:rsid w:val="0099021D"/>
    <w:rsid w:val="00A15FEE"/>
    <w:rsid w:val="00B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3A20"/>
  <w15:chartTrackingRefBased/>
  <w15:docId w15:val="{24402C82-51CA-4791-9089-C28B9493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5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zivalskenovice.si/bitja-kot-iz-stekla-prozorne-zival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6</cp:revision>
  <dcterms:created xsi:type="dcterms:W3CDTF">2020-03-24T07:03:00Z</dcterms:created>
  <dcterms:modified xsi:type="dcterms:W3CDTF">2020-03-24T14:44:00Z</dcterms:modified>
</cp:coreProperties>
</file>