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AE" w:rsidRDefault="00715CAE">
      <w:r>
        <w:t>Dopolnilni/dodatni pouk – 18. 3. 2020</w:t>
      </w:r>
      <w:bookmarkStart w:id="0" w:name="_GoBack"/>
      <w:bookmarkEnd w:id="0"/>
    </w:p>
    <w:p w:rsidR="00715CAE" w:rsidRDefault="00715CAE">
      <w:r>
        <w:t xml:space="preserve">Znanje matematike (deli celote) lahko utrdiš ali nadgradiš. </w:t>
      </w:r>
    </w:p>
    <w:p w:rsidR="00715CAE" w:rsidRDefault="00715CAE">
      <w:r>
        <w:t>Vaje o delih celote najdeš tudi na spodnji povezavi. Lahko jo prekopiraš in prilepiš v iskalnik. Želim ti uspešno reševanje.</w:t>
      </w:r>
    </w:p>
    <w:p w:rsidR="00715CAE" w:rsidRDefault="00715CAE">
      <w:hyperlink r:id="rId4" w:history="1">
        <w:r w:rsidRPr="00D94B3C">
          <w:rPr>
            <w:rStyle w:val="Hiperpovezava"/>
          </w:rPr>
          <w:t>https://interaktivne-vaje.si/matematika/deli_celote/deli_celote_1.html</w:t>
        </w:r>
      </w:hyperlink>
    </w:p>
    <w:p w:rsidR="00715CAE" w:rsidRDefault="00715CAE"/>
    <w:p w:rsidR="00715CAE" w:rsidRDefault="00715CAE">
      <w:r>
        <w:t>Dodatne vaje za učenje imaš v rdečem delovnem zvezku (</w:t>
      </w:r>
      <w:r w:rsidRPr="00715CAE">
        <w:rPr>
          <w:b/>
        </w:rPr>
        <w:t>Zbirka osnovnih in zahtevnejših nalog</w:t>
      </w:r>
      <w:r>
        <w:t>….).</w:t>
      </w:r>
    </w:p>
    <w:p w:rsidR="00715CAE" w:rsidRDefault="00715CAE">
      <w:r>
        <w:t>Reši naloge, ki jih zmoreš.</w:t>
      </w:r>
    </w:p>
    <w:p w:rsidR="00715CAE" w:rsidRDefault="00715CAE"/>
    <w:sectPr w:rsidR="0071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E"/>
    <w:rsid w:val="00715CAE"/>
    <w:rsid w:val="00B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57A7"/>
  <w15:chartTrackingRefBased/>
  <w15:docId w15:val="{2E170B4C-C417-4C71-A9CD-1A22095E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5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e-vaje.si/matematika/deli_celote/deli_celote_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2020-03-17T13:43:00Z</dcterms:created>
  <dcterms:modified xsi:type="dcterms:W3CDTF">2020-03-17T13:53:00Z</dcterms:modified>
</cp:coreProperties>
</file>