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EE" w:rsidRDefault="00B519EE">
      <w:r>
        <w:t>NALOGA 1, obdelava kovin  PINCETA</w:t>
      </w:r>
    </w:p>
    <w:p w:rsidR="00283D55" w:rsidRDefault="00B519EE">
      <w:r>
        <w:rPr>
          <w:noProof/>
          <w:lang w:eastAsia="sl-SI"/>
        </w:rPr>
        <w:drawing>
          <wp:inline distT="0" distB="0" distL="0" distR="0" wp14:anchorId="3870E834" wp14:editId="6C3E216D">
            <wp:extent cx="4058920" cy="30441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EE" w:rsidRDefault="00B519EE">
      <w:r>
        <w:t>Ker ne moremo nadaljevati izdelka, ki ga delamo v šoli, bomo začeli z novim izdelkom.</w:t>
      </w:r>
    </w:p>
    <w:p w:rsidR="00B519EE" w:rsidRDefault="00B519EE">
      <w:pPr>
        <w:rPr>
          <w:color w:val="FF0000"/>
        </w:rPr>
      </w:pPr>
      <w:r w:rsidRPr="00B519EE">
        <w:rPr>
          <w:color w:val="FF0000"/>
        </w:rPr>
        <w:t>Naš izdelek  bo pinceta.</w:t>
      </w:r>
    </w:p>
    <w:p w:rsidR="00B519EE" w:rsidRDefault="00B519EE">
      <w:r>
        <w:t>Pinceta ali prijemalka je lahko različno oblikovana. Lahko je izdelana iz žice iz pločevine, iz umetne snovi, lahko je v kombinaciji z več gradivi. Prepustim se vaši domišljiji in kreativnosti.</w:t>
      </w:r>
    </w:p>
    <w:p w:rsidR="00B519EE" w:rsidRDefault="00B519EE">
      <w:r>
        <w:t xml:space="preserve">V nalogi morate na označeno polje narisati tehniško skico. </w:t>
      </w:r>
    </w:p>
    <w:p w:rsidR="00B519EE" w:rsidRDefault="00B519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638800" cy="34671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EE" w:rsidRDefault="00B519EE">
                            <w:r>
                              <w:t>SKICA PINCETE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92.8pt;margin-top:25.65pt;width:444pt;height:27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llLAIAAFAEAAAOAAAAZHJzL2Uyb0RvYy54bWysVNtu2zAMfR+wfxD0vvjS3GrEKbp0GQZ0&#10;W4FuHyBLcqxNFj1Jid1+fSk5TbPbyzA9CKRJHpGHpFdXQ6vJQVqnwJQ0m6SUSMNBKLMr6dcv2zdL&#10;SpxnRjANRpb0QTp6tX79atV3hcyhAS2kJQhiXNF3JW2874okcbyRLXMT6KRBYw22ZR5Vu0uEZT2i&#10;tzrJ03Se9GBFZ4FL5/DrzWik64hf15L7z3XtpCe6pJibj7eNdxXuZL1ixc6yrlH8mAb7hyxapgw+&#10;eoK6YZ6RvVW/QbWKW3BQ+wmHNoG6VlzGGrCaLP2lmvuGdTLWguS47kST+3+w/NPhzhIlSppnC0oM&#10;a7FJd6C/SfJIKumkUBpakgei+s4V6H/fYYQf3sKADY9Fu+4W+HdHDGwaZnby2lroG8kEJpqFyOQs&#10;dMRxAaTqP4LA99jeQwQaatsGFpEXgujYsIdTk+TgCcePs/nFcpmiiaPtYjpfZKiEN1jxHN5Z599L&#10;TDsIJbU4BRGeHW6dH12fXcJrDrQSW6V1VOyu2mhLDgwnZhvPEf0nN21IX9LLWT4bGfgrRBrPnyBa&#10;5XH0tWpLivXgCU6sCLy9MyLKnik9ylidNkciA3cji36oBnQM7FYgHpBSC+OI40qi0IB9pKTH8S6p&#10;+7FnVlKiPxhsy2U2nYZ9iMp0tshRseeW6tzCDEeoknpKRnHj4w6FfA1cY/tqFYl9yeSYK45tbM1x&#10;xcJenOvR6+VHsH4CAAD//wMAUEsDBBQABgAIAAAAIQDaKalx3QAAAAcBAAAPAAAAZHJzL2Rvd25y&#10;ZXYueG1sTI/BTsMwEETvSPyDtUhcEHVKoHVDnAohgegNCoKrG2+TCHsdYjcNf89yguPMrGbeluvJ&#10;OzHiELtAGuazDARSHWxHjYa314dLBSImQ9a4QKjhGyOsq9OT0hQ2HOkFx21qBJdQLIyGNqW+kDLW&#10;LXoTZ6FH4mwfBm8Sy6GRdjBHLvdOXmXZQnrTES+0psf7FuvP7cFrUNdP40fc5M/v9WLvVuliOT5+&#10;DVqfn013tyASTunvGH7xGR0qZtqFA9konAZ+JGm4mecgOFVKsbFjY7XMQVal/M9f/QAAAP//AwBQ&#10;SwECLQAUAAYACAAAACEAtoM4kv4AAADhAQAAEwAAAAAAAAAAAAAAAAAAAAAAW0NvbnRlbnRfVHlw&#10;ZXNdLnhtbFBLAQItABQABgAIAAAAIQA4/SH/1gAAAJQBAAALAAAAAAAAAAAAAAAAAC8BAABfcmVs&#10;cy8ucmVsc1BLAQItABQABgAIAAAAIQDkvLllLAIAAFAEAAAOAAAAAAAAAAAAAAAAAC4CAABkcnMv&#10;ZTJvRG9jLnhtbFBLAQItABQABgAIAAAAIQDaKalx3QAAAAcBAAAPAAAAAAAAAAAAAAAAAIYEAABk&#10;cnMvZG93bnJldi54bWxQSwUGAAAAAAQABADzAAAAkAUAAAAA&#10;">
                <v:textbox>
                  <w:txbxContent>
                    <w:p w:rsidR="00B519EE" w:rsidRDefault="00B519EE">
                      <w:r>
                        <w:t>SKICA PINCETE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SKICIRAJ PINCETO V OZNAČENO POLJE:</w:t>
      </w:r>
    </w:p>
    <w:p w:rsidR="0074060E" w:rsidRDefault="0074060E" w:rsidP="00B519EE">
      <w:pPr>
        <w:rPr>
          <w:color w:val="C00000"/>
        </w:rPr>
      </w:pPr>
      <w:r>
        <w:rPr>
          <w:color w:val="C00000"/>
        </w:rPr>
        <w:t>Na drugo stran</w:t>
      </w:r>
      <w:bookmarkStart w:id="0" w:name="_GoBack"/>
      <w:bookmarkEnd w:id="0"/>
    </w:p>
    <w:p w:rsidR="00B519EE" w:rsidRPr="0074060E" w:rsidRDefault="00B519EE" w:rsidP="00B519EE">
      <w:pPr>
        <w:rPr>
          <w:color w:val="C00000"/>
        </w:rPr>
      </w:pPr>
      <w:r w:rsidRPr="0074060E">
        <w:rPr>
          <w:color w:val="C00000"/>
        </w:rPr>
        <w:lastRenderedPageBreak/>
        <w:t xml:space="preserve">2. Izdelajte si </w:t>
      </w:r>
      <w:r w:rsidRPr="0074060E">
        <w:rPr>
          <w:color w:val="C00000"/>
        </w:rPr>
        <w:t>obrazec za tehnološki list i</w:t>
      </w:r>
      <w:r w:rsidRPr="0074060E">
        <w:rPr>
          <w:color w:val="C00000"/>
        </w:rPr>
        <w:t>n ga napišite za izdelavo pincete</w:t>
      </w:r>
    </w:p>
    <w:p w:rsidR="0074060E" w:rsidRDefault="0074060E" w:rsidP="00B519EE">
      <w:r>
        <w:t>Primer obrazca za tehnološki list za izdelavo trikotnika</w:t>
      </w:r>
    </w:p>
    <w:p w:rsidR="0074060E" w:rsidRDefault="0074060E" w:rsidP="00B519EE">
      <w:r>
        <w:rPr>
          <w:noProof/>
          <w:lang w:eastAsia="sl-SI"/>
        </w:rPr>
        <w:drawing>
          <wp:inline distT="0" distB="0" distL="0" distR="0" wp14:anchorId="3012ECBD" wp14:editId="727614A4">
            <wp:extent cx="3105150" cy="23288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9816" cy="233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60E" w:rsidRDefault="0074060E" w:rsidP="00B519EE"/>
    <w:p w:rsidR="0074060E" w:rsidRPr="00B519EE" w:rsidRDefault="0074060E" w:rsidP="00B519EE">
      <w:r>
        <w:t>Naloge dokončajte do četrtka, 2. aprila in jih oddajte v spletni učilnici kot prilogo, če ne bo šlo, pošljite po pošti.</w:t>
      </w:r>
    </w:p>
    <w:p w:rsidR="00B519EE" w:rsidRDefault="00B519EE"/>
    <w:sectPr w:rsidR="00B5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EE"/>
    <w:rsid w:val="00283D55"/>
    <w:rsid w:val="0074060E"/>
    <w:rsid w:val="00B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3E0C"/>
  <w15:chartTrackingRefBased/>
  <w15:docId w15:val="{691A671A-92FF-4326-A854-E78E0C6E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2020-03-26T12:30:00Z</dcterms:created>
  <dcterms:modified xsi:type="dcterms:W3CDTF">2020-03-26T12:46:00Z</dcterms:modified>
</cp:coreProperties>
</file>