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C4" w:rsidRDefault="003541C4" w:rsidP="003541C4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541C4">
        <w:rPr>
          <w:rFonts w:ascii="Arial" w:hAnsi="Arial" w:cs="Arial"/>
          <w:color w:val="FF0000"/>
          <w:sz w:val="36"/>
          <w:szCs w:val="36"/>
        </w:rPr>
        <w:t>ČETRTEK, 2. 4.</w:t>
      </w:r>
    </w:p>
    <w:p w:rsidR="003541C4" w:rsidRDefault="003541C4" w:rsidP="003541C4">
      <w:pPr>
        <w:rPr>
          <w:rFonts w:ascii="Arial" w:hAnsi="Arial" w:cs="Arial"/>
          <w:sz w:val="36"/>
          <w:szCs w:val="36"/>
        </w:rPr>
      </w:pPr>
    </w:p>
    <w:p w:rsidR="003541C4" w:rsidRDefault="003541C4" w:rsidP="003541C4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3541C4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3541C4" w:rsidRDefault="003541C4" w:rsidP="003541C4">
      <w:pPr>
        <w:rPr>
          <w:rFonts w:ascii="Arial" w:hAnsi="Arial" w:cs="Arial"/>
          <w:sz w:val="28"/>
          <w:szCs w:val="28"/>
        </w:rPr>
      </w:pPr>
      <w:r w:rsidRPr="003541C4">
        <w:rPr>
          <w:rFonts w:ascii="Arial" w:hAnsi="Arial" w:cs="Arial"/>
          <w:sz w:val="28"/>
          <w:szCs w:val="28"/>
        </w:rPr>
        <w:t>KVADRAT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3541C4" w:rsidRPr="003541C4" w:rsidTr="00F95B0F">
        <w:tc>
          <w:tcPr>
            <w:tcW w:w="9175" w:type="dxa"/>
          </w:tcPr>
          <w:p w:rsidR="003541C4" w:rsidRPr="003541C4" w:rsidRDefault="003541C4" w:rsidP="003541C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1C4" w:rsidRPr="003541C4" w:rsidRDefault="003541C4" w:rsidP="003541C4">
            <w:pPr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Kvadrat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 xml:space="preserve">Na mizo položite like, </w:t>
            </w:r>
            <w:r w:rsidR="00D010F6">
              <w:rPr>
                <w:rFonts w:ascii="Arial" w:hAnsi="Arial" w:cs="Arial"/>
                <w:sz w:val="24"/>
                <w:szCs w:val="24"/>
              </w:rPr>
              <w:t xml:space="preserve">ki </w:t>
            </w:r>
            <w:r w:rsidRPr="003541C4">
              <w:rPr>
                <w:rFonts w:ascii="Arial" w:hAnsi="Arial" w:cs="Arial"/>
                <w:sz w:val="24"/>
                <w:szCs w:val="24"/>
              </w:rPr>
              <w:t>jih je učenec izdelal. Poišče naj vse kvadrate.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S svojimi besedami opiše kvadrat.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 xml:space="preserve">Pripravi šablono in na njej poišče kvadrata. Pove, v čem sta si enaka, v čem se razlikujeta. 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541C4" w:rsidRPr="003541C4" w:rsidRDefault="003541C4" w:rsidP="003541C4">
            <w:pPr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541C4">
              <w:rPr>
                <w:rFonts w:ascii="Arial" w:hAnsi="Arial" w:cs="Arial"/>
                <w:b/>
                <w:sz w:val="24"/>
                <w:szCs w:val="24"/>
              </w:rPr>
              <w:t>SDZ 2, str. 62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41C4">
              <w:rPr>
                <w:rFonts w:ascii="Arial" w:hAnsi="Arial" w:cs="Arial"/>
                <w:sz w:val="24"/>
                <w:szCs w:val="24"/>
                <w:u w:val="single"/>
              </w:rPr>
              <w:t>Naloga na rumenem polju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Ogleda si narisane kvadrate.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Pove, po čem se liki razlikujejo (po barvi, velikosti, legi), v čem so si podobni (po obliki).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41C4">
              <w:rPr>
                <w:rFonts w:ascii="Arial" w:hAnsi="Arial" w:cs="Arial"/>
                <w:sz w:val="24"/>
                <w:szCs w:val="24"/>
                <w:u w:val="single"/>
              </w:rPr>
              <w:t>1. naloga</w:t>
            </w:r>
          </w:p>
          <w:p w:rsidR="003541C4" w:rsidRPr="003541C4" w:rsidRDefault="00D010F6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="003541C4" w:rsidRPr="003541C4">
              <w:rPr>
                <w:rFonts w:ascii="Arial" w:hAnsi="Arial" w:cs="Arial"/>
                <w:sz w:val="24"/>
                <w:szCs w:val="24"/>
              </w:rPr>
              <w:t xml:space="preserve"> navodilo in se p</w:t>
            </w:r>
            <w:r>
              <w:rPr>
                <w:rFonts w:ascii="Arial" w:hAnsi="Arial" w:cs="Arial"/>
                <w:sz w:val="24"/>
                <w:szCs w:val="24"/>
              </w:rPr>
              <w:t>ogovorita</w:t>
            </w:r>
            <w:r w:rsidR="003541C4" w:rsidRPr="003541C4">
              <w:rPr>
                <w:rFonts w:ascii="Arial" w:hAnsi="Arial" w:cs="Arial"/>
                <w:sz w:val="24"/>
                <w:szCs w:val="24"/>
              </w:rPr>
              <w:t xml:space="preserve"> o reševanju – poišče kvadrate in jih pobarva. 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Reši nalogo.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Preverite rešitve tako, da prešteje pobarvane kvadrate in pove, katerih likov ni pobarval.</w:t>
            </w:r>
          </w:p>
          <w:p w:rsidR="003541C4" w:rsidRPr="003541C4" w:rsidRDefault="003541C4" w:rsidP="003541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3541C4">
              <w:rPr>
                <w:rFonts w:ascii="Arial" w:hAnsi="Arial" w:cs="Arial"/>
                <w:sz w:val="24"/>
                <w:szCs w:val="24"/>
                <w:u w:val="single"/>
              </w:rPr>
              <w:t>2. naloga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Pre</w:t>
            </w:r>
            <w:r w:rsidR="00D010F6">
              <w:rPr>
                <w:rFonts w:ascii="Arial" w:hAnsi="Arial" w:cs="Arial"/>
                <w:sz w:val="24"/>
                <w:szCs w:val="24"/>
              </w:rPr>
              <w:t>berete</w:t>
            </w:r>
            <w:r w:rsidRPr="003541C4">
              <w:rPr>
                <w:rFonts w:ascii="Arial" w:hAnsi="Arial" w:cs="Arial"/>
                <w:sz w:val="24"/>
                <w:szCs w:val="24"/>
              </w:rPr>
              <w:t xml:space="preserve"> navodilo in se pogovorita o reševanju – kako s šablono narišemo lik in kako ga pobarvamo; kako prostoročno narišemo lik in ga pobarvamo.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541C4">
              <w:rPr>
                <w:rFonts w:ascii="Arial" w:hAnsi="Arial" w:cs="Arial"/>
                <w:sz w:val="24"/>
                <w:szCs w:val="24"/>
              </w:rPr>
              <w:t>Reši nalogo.</w:t>
            </w: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541C4" w:rsidRPr="003541C4" w:rsidRDefault="003541C4" w:rsidP="003541C4">
            <w:pPr>
              <w:autoSpaceDE w:val="0"/>
              <w:autoSpaceDN w:val="0"/>
              <w:adjustRightInd w:val="0"/>
              <w:rPr>
                <w:rFonts w:ascii="Arial" w:eastAsia="TheSansLight-Plain" w:hAnsi="Arial" w:cs="Arial"/>
                <w:sz w:val="24"/>
                <w:szCs w:val="24"/>
              </w:rPr>
            </w:pPr>
            <w:r w:rsidRPr="003541C4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3541C4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  </w:t>
            </w:r>
            <w:r w:rsidRPr="003541C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3ACE40" wp14:editId="7A075EFD">
                  <wp:extent cx="241309" cy="240990"/>
                  <wp:effectExtent l="0" t="0" r="635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98" cy="24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41C4">
              <w:rPr>
                <w:rFonts w:ascii="Arial" w:eastAsia="TheSansLight-Plain" w:hAnsi="Arial" w:cs="Arial"/>
                <w:sz w:val="24"/>
                <w:szCs w:val="24"/>
              </w:rPr>
              <w:t xml:space="preserve">  Po navodilih opravi nalogo.</w:t>
            </w:r>
          </w:p>
          <w:p w:rsidR="003541C4" w:rsidRPr="003541C4" w:rsidRDefault="003541C4" w:rsidP="003541C4">
            <w:pPr>
              <w:autoSpaceDE w:val="0"/>
              <w:autoSpaceDN w:val="0"/>
              <w:adjustRightInd w:val="0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3541C4" w:rsidRPr="003541C4" w:rsidRDefault="003541C4" w:rsidP="003541C4">
            <w:pPr>
              <w:autoSpaceDE w:val="0"/>
              <w:autoSpaceDN w:val="0"/>
              <w:adjustRightInd w:val="0"/>
              <w:rPr>
                <w:rFonts w:ascii="Arial" w:eastAsia="TheSansLight-Plain" w:hAnsi="Arial" w:cs="Arial"/>
                <w:sz w:val="24"/>
                <w:szCs w:val="24"/>
              </w:rPr>
            </w:pP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541C4" w:rsidRPr="003541C4" w:rsidRDefault="003541C4" w:rsidP="003541C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BD4" w:rsidRDefault="00517BD4" w:rsidP="003541C4">
      <w:pPr>
        <w:rPr>
          <w:rFonts w:ascii="Arial" w:hAnsi="Arial" w:cs="Arial"/>
          <w:sz w:val="28"/>
          <w:szCs w:val="28"/>
        </w:rPr>
      </w:pPr>
    </w:p>
    <w:p w:rsidR="00517BD4" w:rsidRDefault="00517B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17BD4" w:rsidRDefault="00517BD4" w:rsidP="00517BD4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517BD4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SLOVENŠČINA</w:t>
      </w:r>
    </w:p>
    <w:p w:rsidR="00517BD4" w:rsidRPr="000D33C7" w:rsidRDefault="00517BD4" w:rsidP="00517BD4">
      <w:pPr>
        <w:rPr>
          <w:rFonts w:ascii="Arial" w:hAnsi="Arial" w:cs="Arial"/>
          <w:sz w:val="28"/>
          <w:szCs w:val="28"/>
        </w:rPr>
      </w:pPr>
      <w:r w:rsidRPr="000D33C7">
        <w:rPr>
          <w:rFonts w:ascii="Arial" w:hAnsi="Arial" w:cs="Arial"/>
          <w:sz w:val="28"/>
          <w:szCs w:val="28"/>
        </w:rPr>
        <w:t>VELIKA TISKANA ČRKA K</w:t>
      </w:r>
      <w:r w:rsidR="00680688" w:rsidRPr="000D33C7">
        <w:rPr>
          <w:rFonts w:ascii="Arial" w:hAnsi="Arial" w:cs="Arial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986"/>
        <w:gridCol w:w="2795"/>
      </w:tblGrid>
      <w:tr w:rsidR="00517BD4" w:rsidRPr="00517BD4" w:rsidTr="00517BD4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4" w:rsidRPr="00517BD4" w:rsidRDefault="006A3389" w:rsidP="00517BD4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odpre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DZO na strani 26.</w:t>
            </w:r>
          </w:p>
          <w:p w:rsidR="00517BD4" w:rsidRPr="00517BD4" w:rsidRDefault="006A3389" w:rsidP="00517BD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Učencem demonstrirate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K.</w:t>
            </w:r>
          </w:p>
          <w:p w:rsidR="00517BD4" w:rsidRPr="00517BD4" w:rsidRDefault="00517BD4" w:rsidP="00517BD4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BD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26, 27</w:t>
            </w:r>
          </w:p>
          <w:p w:rsidR="00517BD4" w:rsidRPr="00517BD4" w:rsidRDefault="006A3389" w:rsidP="00517BD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Preberite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517BD4" w:rsidRPr="00517BD4" w:rsidRDefault="006A3389" w:rsidP="00517BD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517BD4" w:rsidRPr="00517BD4" w:rsidRDefault="006A3389" w:rsidP="00517BD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K v besed</w:t>
            </w: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i. V okencih ob sličici označi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</w:t>
            </w:r>
          </w:p>
          <w:p w:rsidR="00517BD4" w:rsidRPr="00517BD4" w:rsidRDefault="006A3389" w:rsidP="00517BD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K.</w:t>
            </w:r>
          </w:p>
          <w:p w:rsidR="00517BD4" w:rsidRPr="00517BD4" w:rsidRDefault="00517BD4" w:rsidP="00517BD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Črko K napišemo na </w:t>
            </w:r>
            <w:r w:rsidR="006A3389"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papir.</w:t>
            </w:r>
          </w:p>
          <w:p w:rsidR="00517BD4" w:rsidRPr="00517BD4" w:rsidRDefault="006A3389" w:rsidP="00517BD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črke K po zraku/po mizi//na papir/v zdrob/… pozorni ste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517BD4" w:rsidRPr="00517BD4" w:rsidRDefault="006A3389" w:rsidP="006A338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A338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 črko v DZO. Pozorni ste</w:t>
            </w:r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517BD4" w:rsidRPr="00517BD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</w:tc>
      </w:tr>
      <w:tr w:rsidR="006A3389" w:rsidRPr="00517BD4" w:rsidTr="00517BD4">
        <w:trPr>
          <w:trHeight w:val="24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9" w:rsidRPr="006A3389" w:rsidRDefault="006A3389" w:rsidP="006A3389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lang w:eastAsia="sl-SI"/>
              </w:rPr>
            </w:pPr>
            <w:r w:rsidRPr="006A3389">
              <w:rPr>
                <w:rFonts w:ascii="Arial" w:eastAsia="Times New Roman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39E6E620" wp14:editId="6A171C9C">
                  <wp:extent cx="333375" cy="409575"/>
                  <wp:effectExtent l="0" t="0" r="9525" b="9525"/>
                  <wp:docPr id="3" name="Slika 3" descr="p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389">
              <w:rPr>
                <w:rFonts w:ascii="Arial" w:eastAsia="Times New Roman" w:hAnsi="Arial" w:cs="Arial"/>
                <w:lang w:eastAsia="sl-SI"/>
              </w:rPr>
              <w:t>Delo pod neposrednim vodstvom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9" w:rsidRPr="006A3389" w:rsidRDefault="006A3389" w:rsidP="006A3389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lang w:eastAsia="sl-SI"/>
              </w:rPr>
            </w:pPr>
            <w:r w:rsidRPr="006A3389">
              <w:rPr>
                <w:rFonts w:ascii="Arial" w:eastAsia="Times New Roman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13B1755A" wp14:editId="19EFA7A8">
                  <wp:extent cx="447675" cy="314325"/>
                  <wp:effectExtent l="0" t="0" r="9525" b="9525"/>
                  <wp:docPr id="2" name="Slika 2" descr="zvez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ezd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389">
              <w:rPr>
                <w:rFonts w:ascii="Arial" w:eastAsia="Times New Roman" w:hAnsi="Arial" w:cs="Arial"/>
                <w:lang w:eastAsia="sl-SI"/>
              </w:rPr>
              <w:t>Delo pod posrednim vodstvom starša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9" w:rsidRPr="006A3389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A3389">
              <w:rPr>
                <w:rFonts w:ascii="Arial" w:eastAsia="Times New Roman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19FFA715" wp14:editId="7FB99C4E">
                  <wp:extent cx="447675" cy="514350"/>
                  <wp:effectExtent l="0" t="0" r="9525" b="0"/>
                  <wp:docPr id="5" name="Slika 5" descr="ikone-DZ za opismenje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kone-DZ za opismenje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389">
              <w:rPr>
                <w:rFonts w:ascii="Arial" w:eastAsia="Times New Roman" w:hAnsi="Arial" w:cs="Arial"/>
                <w:lang w:eastAsia="sl-SI"/>
              </w:rPr>
              <w:t>Samostojno delo</w:t>
            </w:r>
          </w:p>
        </w:tc>
      </w:tr>
      <w:tr w:rsidR="006A3389" w:rsidRPr="00517BD4" w:rsidTr="00517BD4">
        <w:trPr>
          <w:trHeight w:val="178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     DZO, str. 26</w:t>
            </w:r>
          </w:p>
          <w:p w:rsidR="006A3389" w:rsidRPr="00517BD4" w:rsidRDefault="006A3389" w:rsidP="006A3389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6A3389">
              <w:rPr>
                <w:rFonts w:ascii="Arial" w:eastAsia="Times New Roman" w:hAnsi="Arial" w:cs="Arial"/>
                <w:lang w:eastAsia="sl-SI"/>
              </w:rPr>
              <w:t>Učenec pove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besedo</w:t>
            </w:r>
            <w:r w:rsidRPr="006A3389">
              <w:rPr>
                <w:rFonts w:ascii="Arial" w:eastAsia="Times New Roman" w:hAnsi="Arial" w:cs="Arial"/>
                <w:lang w:eastAsia="sl-SI"/>
              </w:rPr>
              <w:t xml:space="preserve"> za sličico in prvo črko vpiše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v okence.</w:t>
            </w:r>
          </w:p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Dopolni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odgovor.</w:t>
            </w:r>
          </w:p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</w:t>
            </w:r>
            <w:r w:rsidRPr="006A3389">
              <w:rPr>
                <w:rFonts w:ascii="Arial" w:eastAsia="Times New Roman" w:hAnsi="Arial" w:cs="Arial"/>
                <w:b/>
                <w:lang w:eastAsia="sl-SI"/>
              </w:rPr>
              <w:t>Glasno bere</w:t>
            </w: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besede.</w:t>
            </w:r>
          </w:p>
          <w:p w:rsidR="006A3389" w:rsidRPr="00517BD4" w:rsidRDefault="006A3389" w:rsidP="006A3389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  <w:r w:rsidRPr="00517BD4">
              <w:rPr>
                <w:rFonts w:ascii="Arial" w:eastAsia="Times New Roman" w:hAnsi="Arial" w:cs="Arial"/>
                <w:lang w:eastAsia="sl-SI"/>
              </w:rPr>
              <w:t>I</w:t>
            </w:r>
            <w:r>
              <w:rPr>
                <w:rFonts w:ascii="Arial" w:eastAsia="Times New Roman" w:hAnsi="Arial" w:cs="Arial"/>
                <w:lang w:eastAsia="sl-SI"/>
              </w:rPr>
              <w:t>zbere si tri besede in jih prepiše v zvezek. K besedi nariše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ustrezno sličico.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     DZO, str. 26</w:t>
            </w:r>
          </w:p>
          <w:p w:rsidR="006A3389" w:rsidRPr="00517BD4" w:rsidRDefault="006A3389" w:rsidP="006A3389">
            <w:pPr>
              <w:numPr>
                <w:ilvl w:val="0"/>
                <w:numId w:val="9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Učenec pove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besedo</w:t>
            </w:r>
            <w:r>
              <w:rPr>
                <w:rFonts w:ascii="Arial" w:eastAsia="Times New Roman" w:hAnsi="Arial" w:cs="Arial"/>
                <w:lang w:eastAsia="sl-SI"/>
              </w:rPr>
              <w:t xml:space="preserve"> za sličico in prvo črko vpiše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v okence.</w:t>
            </w:r>
          </w:p>
          <w:p w:rsidR="006A3389" w:rsidRPr="00517BD4" w:rsidRDefault="006A3389" w:rsidP="006A3389">
            <w:pPr>
              <w:spacing w:after="0" w:line="240" w:lineRule="auto"/>
              <w:ind w:left="24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Dopolni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odgovor.</w:t>
            </w:r>
          </w:p>
          <w:p w:rsidR="006A3389" w:rsidRPr="00517BD4" w:rsidRDefault="00055ACB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    </w:t>
            </w:r>
            <w:r w:rsidR="006A3389" w:rsidRPr="006A3389">
              <w:rPr>
                <w:rFonts w:ascii="Arial" w:eastAsia="Times New Roman" w:hAnsi="Arial" w:cs="Arial"/>
                <w:b/>
                <w:lang w:eastAsia="sl-SI"/>
              </w:rPr>
              <w:t xml:space="preserve">Glasno bere </w:t>
            </w:r>
            <w:r w:rsidR="006A3389" w:rsidRPr="00517BD4">
              <w:rPr>
                <w:rFonts w:ascii="Arial" w:eastAsia="Times New Roman" w:hAnsi="Arial" w:cs="Arial"/>
                <w:b/>
                <w:lang w:eastAsia="sl-SI"/>
              </w:rPr>
              <w:t>besede.</w:t>
            </w:r>
          </w:p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     DZO, str. 27</w:t>
            </w:r>
          </w:p>
          <w:p w:rsidR="006A3389" w:rsidRPr="00517BD4" w:rsidRDefault="00055ACB" w:rsidP="00055ACB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    </w:t>
            </w:r>
            <w:r w:rsidRPr="00055ACB">
              <w:rPr>
                <w:rFonts w:ascii="Arial" w:eastAsia="Times New Roman" w:hAnsi="Arial" w:cs="Arial"/>
                <w:b/>
                <w:lang w:eastAsia="sl-SI"/>
              </w:rPr>
              <w:t>Glasno b</w:t>
            </w:r>
            <w:r w:rsidR="006A3389" w:rsidRPr="00055ACB">
              <w:rPr>
                <w:rFonts w:ascii="Arial" w:eastAsia="Times New Roman" w:hAnsi="Arial" w:cs="Arial"/>
                <w:b/>
                <w:lang w:eastAsia="sl-SI"/>
              </w:rPr>
              <w:t>ere</w:t>
            </w:r>
            <w:r w:rsidR="006A3389" w:rsidRPr="00517BD4">
              <w:rPr>
                <w:rFonts w:ascii="Arial" w:eastAsia="Times New Roman" w:hAnsi="Arial" w:cs="Arial"/>
                <w:b/>
                <w:lang w:eastAsia="sl-SI"/>
              </w:rPr>
              <w:t xml:space="preserve"> slikopis.</w:t>
            </w:r>
          </w:p>
          <w:p w:rsidR="006A3389" w:rsidRPr="00517BD4" w:rsidRDefault="006A3389" w:rsidP="006A3389">
            <w:pPr>
              <w:numPr>
                <w:ilvl w:val="0"/>
                <w:numId w:val="9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 slikopisu podčrta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ime dečka.  </w:t>
            </w:r>
          </w:p>
          <w:p w:rsidR="006A3389" w:rsidRPr="00517BD4" w:rsidRDefault="006A3389" w:rsidP="006A3389">
            <w:pPr>
              <w:spacing w:after="0" w:line="240" w:lineRule="auto"/>
              <w:ind w:left="384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     DZO, str. 26</w:t>
            </w:r>
          </w:p>
          <w:p w:rsidR="006A3389" w:rsidRPr="00517BD4" w:rsidRDefault="006A3389" w:rsidP="006A3389">
            <w:pPr>
              <w:numPr>
                <w:ilvl w:val="0"/>
                <w:numId w:val="9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Učenec pove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besedo</w:t>
            </w:r>
            <w:r>
              <w:rPr>
                <w:rFonts w:ascii="Arial" w:eastAsia="Times New Roman" w:hAnsi="Arial" w:cs="Arial"/>
                <w:lang w:eastAsia="sl-SI"/>
              </w:rPr>
              <w:t xml:space="preserve"> za sličico in prvo črko vpiše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v okence.</w:t>
            </w:r>
          </w:p>
          <w:p w:rsidR="006A3389" w:rsidRPr="00517BD4" w:rsidRDefault="006A3389" w:rsidP="006A3389">
            <w:pPr>
              <w:spacing w:after="0" w:line="240" w:lineRule="auto"/>
              <w:ind w:left="24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Dopolni</w:t>
            </w:r>
            <w:r w:rsidRPr="00517BD4">
              <w:rPr>
                <w:rFonts w:ascii="Arial" w:eastAsia="Times New Roman" w:hAnsi="Arial" w:cs="Arial"/>
                <w:lang w:eastAsia="sl-SI"/>
              </w:rPr>
              <w:t xml:space="preserve"> odgovor.</w:t>
            </w:r>
          </w:p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     DZO, str. 27</w:t>
            </w:r>
          </w:p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55ACB">
              <w:rPr>
                <w:rFonts w:ascii="Arial" w:eastAsia="Times New Roman" w:hAnsi="Arial" w:cs="Arial"/>
                <w:b/>
                <w:lang w:eastAsia="sl-SI"/>
              </w:rPr>
              <w:t>Glasno bere</w:t>
            </w: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slikopis.</w:t>
            </w:r>
          </w:p>
          <w:p w:rsidR="006A3389" w:rsidRPr="00517BD4" w:rsidRDefault="006A3389" w:rsidP="006A3389">
            <w:pPr>
              <w:tabs>
                <w:tab w:val="num" w:pos="7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055ACB">
              <w:rPr>
                <w:rFonts w:ascii="Arial" w:eastAsia="Times New Roman" w:hAnsi="Arial" w:cs="Arial"/>
                <w:b/>
                <w:lang w:eastAsia="sl-SI"/>
              </w:rPr>
              <w:t>Glasno bere</w:t>
            </w:r>
            <w:r w:rsidRPr="00517BD4">
              <w:rPr>
                <w:rFonts w:ascii="Arial" w:eastAsia="Times New Roman" w:hAnsi="Arial" w:cs="Arial"/>
                <w:b/>
                <w:lang w:eastAsia="sl-SI"/>
              </w:rPr>
              <w:t xml:space="preserve"> besedilo. </w:t>
            </w:r>
          </w:p>
          <w:p w:rsidR="006A3389" w:rsidRPr="00517BD4" w:rsidRDefault="00055ACB" w:rsidP="006A3389">
            <w:pPr>
              <w:numPr>
                <w:ilvl w:val="0"/>
                <w:numId w:val="8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Pove, kaj si je </w:t>
            </w:r>
            <w:r w:rsidR="006A3389" w:rsidRPr="00517BD4">
              <w:rPr>
                <w:rFonts w:ascii="Arial" w:eastAsia="Times New Roman" w:hAnsi="Arial" w:cs="Arial"/>
                <w:lang w:eastAsia="sl-SI"/>
              </w:rPr>
              <w:t>zapomnili o Petru.</w:t>
            </w:r>
          </w:p>
          <w:p w:rsidR="006A3389" w:rsidRPr="00517BD4" w:rsidRDefault="00055ACB" w:rsidP="006A3389">
            <w:pPr>
              <w:numPr>
                <w:ilvl w:val="0"/>
                <w:numId w:val="8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Natančno prebere povedi in jih nariše</w:t>
            </w:r>
            <w:r w:rsidR="006A3389" w:rsidRPr="00517BD4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6A3389" w:rsidRPr="00517BD4" w:rsidRDefault="006A3389" w:rsidP="006A3389">
            <w:pPr>
              <w:spacing w:after="0" w:line="240" w:lineRule="auto"/>
              <w:ind w:left="48"/>
              <w:rPr>
                <w:rFonts w:ascii="Arial" w:eastAsia="Times New Roman" w:hAnsi="Arial" w:cs="Arial"/>
                <w:lang w:eastAsia="sl-SI"/>
              </w:rPr>
            </w:pPr>
            <w:r w:rsidRPr="00517BD4">
              <w:rPr>
                <w:rFonts w:ascii="Arial" w:eastAsia="Times New Roman" w:hAnsi="Arial" w:cs="Arial"/>
                <w:u w:val="single"/>
                <w:lang w:eastAsia="sl-SI"/>
              </w:rPr>
              <w:t>Dodatne naloge</w:t>
            </w:r>
            <w:r w:rsidRPr="00517BD4">
              <w:rPr>
                <w:rFonts w:ascii="Arial" w:eastAsia="Times New Roman" w:hAnsi="Arial" w:cs="Arial"/>
                <w:lang w:eastAsia="sl-SI"/>
              </w:rPr>
              <w:t>:</w:t>
            </w:r>
          </w:p>
          <w:p w:rsidR="006A3389" w:rsidRPr="00517BD4" w:rsidRDefault="006A3389" w:rsidP="006A3389">
            <w:pPr>
              <w:numPr>
                <w:ilvl w:val="0"/>
                <w:numId w:val="8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lang w:eastAsia="sl-SI"/>
              </w:rPr>
            </w:pPr>
            <w:r w:rsidRPr="00517BD4">
              <w:rPr>
                <w:rFonts w:ascii="Arial" w:eastAsia="Times New Roman" w:hAnsi="Arial" w:cs="Arial"/>
                <w:lang w:eastAsia="sl-SI"/>
              </w:rPr>
              <w:t>Na barvnem zgornjem robu, pri črki K, v</w:t>
            </w:r>
          </w:p>
          <w:p w:rsidR="00055ACB" w:rsidRDefault="00055ACB" w:rsidP="006A3389">
            <w:pPr>
              <w:spacing w:after="0" w:line="240" w:lineRule="auto"/>
              <w:ind w:left="48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okenca napiše</w:t>
            </w:r>
            <w:r w:rsidR="006A3389" w:rsidRPr="00517BD4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 xml:space="preserve">  </w:t>
            </w:r>
          </w:p>
          <w:p w:rsidR="006A3389" w:rsidRPr="00517BD4" w:rsidRDefault="00055ACB" w:rsidP="006A3389">
            <w:pPr>
              <w:spacing w:after="0" w:line="240" w:lineRule="auto"/>
              <w:ind w:left="48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     </w:t>
            </w:r>
            <w:r w:rsidR="006A3389" w:rsidRPr="00517BD4">
              <w:rPr>
                <w:rFonts w:ascii="Arial" w:eastAsia="Times New Roman" w:hAnsi="Arial" w:cs="Arial"/>
                <w:lang w:eastAsia="sl-SI"/>
              </w:rPr>
              <w:t>besede za sličice.</w:t>
            </w:r>
          </w:p>
          <w:p w:rsidR="006A3389" w:rsidRPr="00517BD4" w:rsidRDefault="006A3389" w:rsidP="006A338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C4384C" w:rsidRDefault="00C4384C" w:rsidP="00517BD4">
      <w:pPr>
        <w:rPr>
          <w:rFonts w:ascii="Arial" w:hAnsi="Arial" w:cs="Arial"/>
          <w:sz w:val="32"/>
          <w:szCs w:val="32"/>
        </w:rPr>
      </w:pPr>
    </w:p>
    <w:p w:rsidR="00C4384C" w:rsidRDefault="00C438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C4384C" w:rsidRPr="000D33C7" w:rsidRDefault="00C4384C" w:rsidP="00517BD4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0D33C7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LIKOVNA UMETNOST</w:t>
      </w:r>
    </w:p>
    <w:p w:rsidR="00434E0C" w:rsidRPr="000D33C7" w:rsidRDefault="00C4384C" w:rsidP="00C4384C">
      <w:pPr>
        <w:rPr>
          <w:rFonts w:ascii="Arial" w:hAnsi="Arial" w:cs="Arial"/>
          <w:sz w:val="28"/>
          <w:szCs w:val="28"/>
        </w:rPr>
      </w:pPr>
      <w:bookmarkStart w:id="0" w:name="_GoBack"/>
      <w:r w:rsidRPr="000D33C7">
        <w:rPr>
          <w:rFonts w:ascii="Arial" w:hAnsi="Arial" w:cs="Arial"/>
          <w:sz w:val="28"/>
          <w:szCs w:val="28"/>
        </w:rPr>
        <w:t>SONČEN, DEŽEVEN DAN – RISANJE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4384C" w:rsidRPr="00C4384C" w:rsidTr="00C4384C">
        <w:trPr>
          <w:trHeight w:val="74"/>
        </w:trPr>
        <w:tc>
          <w:tcPr>
            <w:tcW w:w="9062" w:type="dxa"/>
          </w:tcPr>
          <w:bookmarkEnd w:id="0"/>
          <w:p w:rsidR="00C4384C" w:rsidRPr="00C4384C" w:rsidRDefault="00340E44" w:rsidP="00C4384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Risanje z lesenimi barvicami ali </w:t>
            </w:r>
            <w:r w:rsidR="00C4384C"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voščenkami, kar imate doma…</w:t>
            </w:r>
          </w:p>
          <w:p w:rsidR="00C4384C" w:rsidRPr="00C4384C" w:rsidRDefault="00C4384C" w:rsidP="00C4384C">
            <w:pPr>
              <w:spacing w:after="0" w:line="240" w:lineRule="auto"/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C4384C" w:rsidRPr="00C4384C" w:rsidRDefault="00C4384C" w:rsidP="00C4384C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ind w:hanging="502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Pogovorita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o barvah; kakšne so ob sončnem vremenu, kakšne ob deževnem.</w:t>
            </w:r>
          </w:p>
          <w:p w:rsidR="00C4384C" w:rsidRPr="00C4384C" w:rsidRDefault="00C4384C" w:rsidP="00C4384C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Pojasnite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da so barve lahko žive, pestre; lahko pa umirjene, temnejše, manj pestre.</w:t>
            </w:r>
          </w:p>
          <w:p w:rsidR="00C4384C" w:rsidRPr="00C4384C" w:rsidRDefault="00C4384C" w:rsidP="00C4384C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okolici </w:t>
            </w: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(na oblačili, opremi …) pokaže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nekaj živih in nekaj umirjenih barv.</w:t>
            </w:r>
          </w:p>
          <w:p w:rsidR="00340E44" w:rsidRPr="00340E44" w:rsidRDefault="00340E44" w:rsidP="00C4384C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340E44" w:rsidRPr="00340E44" w:rsidRDefault="00C4384C" w:rsidP="00C4384C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List </w:t>
            </w: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papirja </w:t>
            </w:r>
            <w:r w:rsidR="00340E44"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prepogne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dva enaka dela. Na eni s</w:t>
            </w:r>
            <w:r w:rsidR="00340E44"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trani z živimi barvami nariše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prizor, ki se dogaja na sončen dan; na drugi p</w:t>
            </w: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 z umirjenimi barvami upodobi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prizor, povezan z deževnim dnem.</w:t>
            </w: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340E44"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Barve lahko meša. To smo že delali v šoli. </w:t>
            </w:r>
          </w:p>
          <w:p w:rsidR="00C4384C" w:rsidRPr="00340E44" w:rsidRDefault="00340E44" w:rsidP="00C4384C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Spodbujajte ga, naj bo vztrajen pri risanju</w:t>
            </w:r>
            <w:r w:rsidR="00C4384C"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340E44" w:rsidRPr="00C4384C" w:rsidRDefault="00340E44" w:rsidP="00C4384C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Dela samostojno.</w:t>
            </w:r>
          </w:p>
          <w:p w:rsidR="00C4384C" w:rsidRPr="00C4384C" w:rsidRDefault="00C4384C" w:rsidP="00340E44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Risbo spredaj na majhno podpiše</w:t>
            </w:r>
            <w:r w:rsidRPr="00C438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C4384C" w:rsidRPr="00C4384C" w:rsidRDefault="00340E44" w:rsidP="00340E44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Izdelek pospravi v mapo in</w:t>
            </w:r>
            <w:r w:rsidR="00C4384C"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bo </w:t>
            </w:r>
            <w:r w:rsidR="00C4384C"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ga p</w:t>
            </w: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rinese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</w:t>
            </w:r>
            <w:r w:rsidRPr="00340E4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šolo… </w:t>
            </w:r>
          </w:p>
        </w:tc>
      </w:tr>
    </w:tbl>
    <w:p w:rsidR="00C4384C" w:rsidRPr="00C4384C" w:rsidRDefault="00C4384C" w:rsidP="00C4384C">
      <w:pPr>
        <w:rPr>
          <w:rFonts w:ascii="Arial" w:hAnsi="Arial" w:cs="Arial"/>
          <w:sz w:val="24"/>
          <w:szCs w:val="24"/>
        </w:rPr>
      </w:pPr>
    </w:p>
    <w:sectPr w:rsidR="00C4384C" w:rsidRPr="00C4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6D4"/>
    <w:multiLevelType w:val="hybridMultilevel"/>
    <w:tmpl w:val="96223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E31BF"/>
    <w:multiLevelType w:val="hybridMultilevel"/>
    <w:tmpl w:val="B1EC41D6"/>
    <w:lvl w:ilvl="0" w:tplc="7B200A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93AC3"/>
    <w:multiLevelType w:val="hybridMultilevel"/>
    <w:tmpl w:val="354AA1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00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3900"/>
    <w:multiLevelType w:val="hybridMultilevel"/>
    <w:tmpl w:val="1944C542"/>
    <w:lvl w:ilvl="0" w:tplc="FCA6367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C7EDF"/>
    <w:multiLevelType w:val="hybridMultilevel"/>
    <w:tmpl w:val="4E14CBB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4"/>
    <w:rsid w:val="00055ACB"/>
    <w:rsid w:val="000D33C7"/>
    <w:rsid w:val="00340E44"/>
    <w:rsid w:val="003541C4"/>
    <w:rsid w:val="00434E0C"/>
    <w:rsid w:val="00517BD4"/>
    <w:rsid w:val="00680688"/>
    <w:rsid w:val="006A3389"/>
    <w:rsid w:val="00A026E9"/>
    <w:rsid w:val="00C4384C"/>
    <w:rsid w:val="00D0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0480-CFE4-4692-A2E0-E178918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10</cp:revision>
  <dcterms:created xsi:type="dcterms:W3CDTF">2020-03-31T07:14:00Z</dcterms:created>
  <dcterms:modified xsi:type="dcterms:W3CDTF">2020-03-31T08:49:00Z</dcterms:modified>
</cp:coreProperties>
</file>