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Pr="00757F58" w:rsidRDefault="00757F58">
      <w:pPr>
        <w:rPr>
          <w:rFonts w:ascii="Cambria" w:hAnsi="Cambria"/>
          <w:sz w:val="24"/>
          <w:szCs w:val="24"/>
        </w:rPr>
      </w:pPr>
      <w:r w:rsidRPr="00757F58">
        <w:rPr>
          <w:rFonts w:ascii="Cambria" w:hAnsi="Cambr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-633095</wp:posOffset>
                </wp:positionV>
                <wp:extent cx="1266825" cy="1104900"/>
                <wp:effectExtent l="0" t="0" r="9525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F58" w:rsidRDefault="00757F5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995045" cy="1007110"/>
                                  <wp:effectExtent l="0" t="0" r="0" b="254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acher-teaching-clipart-free-download-clip-art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04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07.15pt;margin-top:-49.85pt;width:99.7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" fillcolor="white [3201]" stroked="f" strokeweight=".5pt">
                <v:textbox>
                  <w:txbxContent>
                    <w:p w:rsidR="00757F58" w:rsidRDefault="00757F5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995045" cy="1007110"/>
                            <wp:effectExtent l="0" t="0" r="0" b="254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acher-teaching-clipart-free-download-clip-art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045" cy="100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14E9">
        <w:rPr>
          <w:rFonts w:ascii="Cambria" w:hAnsi="Cambria"/>
          <w:sz w:val="24"/>
          <w:szCs w:val="24"/>
        </w:rPr>
        <w:t>Pozdravljeni šestošolci in šestošolke</w:t>
      </w:r>
      <w:r w:rsidR="0064227A" w:rsidRPr="00757F58">
        <w:rPr>
          <w:rFonts w:ascii="Cambria" w:hAnsi="Cambria"/>
          <w:sz w:val="24"/>
          <w:szCs w:val="24"/>
        </w:rPr>
        <w:t xml:space="preserve">! </w:t>
      </w:r>
    </w:p>
    <w:p w:rsidR="0064227A" w:rsidRPr="00757F58" w:rsidRDefault="0064227A">
      <w:pPr>
        <w:rPr>
          <w:rFonts w:ascii="Cambria" w:hAnsi="Cambria"/>
          <w:sz w:val="24"/>
          <w:szCs w:val="24"/>
        </w:rPr>
      </w:pPr>
      <w:r w:rsidRPr="00757F58">
        <w:rPr>
          <w:rFonts w:ascii="Cambria" w:hAnsi="Cambria"/>
          <w:sz w:val="24"/>
          <w:szCs w:val="24"/>
        </w:rPr>
        <w:t xml:space="preserve">Delo od doma je verjetno zabavno, hkrati pa tudi naporno. </w:t>
      </w:r>
    </w:p>
    <w:p w:rsidR="00757F58" w:rsidRDefault="0064227A">
      <w:pPr>
        <w:rPr>
          <w:rFonts w:ascii="Cambria" w:hAnsi="Cambria"/>
          <w:sz w:val="24"/>
          <w:szCs w:val="24"/>
        </w:rPr>
      </w:pPr>
      <w:r w:rsidRPr="00757F58">
        <w:rPr>
          <w:rFonts w:ascii="Cambria" w:hAnsi="Cambria"/>
          <w:sz w:val="24"/>
          <w:szCs w:val="24"/>
        </w:rPr>
        <w:t xml:space="preserve">Verjamem, da </w:t>
      </w:r>
      <w:r w:rsidR="00757F58">
        <w:rPr>
          <w:rFonts w:ascii="Cambria" w:hAnsi="Cambria"/>
          <w:sz w:val="24"/>
          <w:szCs w:val="24"/>
        </w:rPr>
        <w:t xml:space="preserve">z </w:t>
      </w:r>
      <w:r w:rsidRPr="00757F58">
        <w:rPr>
          <w:rFonts w:ascii="Cambria" w:hAnsi="Cambria"/>
          <w:sz w:val="24"/>
          <w:szCs w:val="24"/>
        </w:rPr>
        <w:t xml:space="preserve">analizo pesmi Jaz v zrcalu ter določanjem pesniških sredstev </w:t>
      </w:r>
      <w:r w:rsidR="00757F58">
        <w:rPr>
          <w:rFonts w:ascii="Cambria" w:hAnsi="Cambria"/>
          <w:sz w:val="24"/>
          <w:szCs w:val="24"/>
        </w:rPr>
        <w:t xml:space="preserve">niste imeli težav. </w:t>
      </w:r>
      <w:r w:rsidR="002A14E9">
        <w:rPr>
          <w:rFonts w:ascii="Cambria" w:hAnsi="Cambria"/>
          <w:sz w:val="24"/>
          <w:szCs w:val="24"/>
        </w:rPr>
        <w:t>V kolikor rabite kakšna pojasnila, sem vam na voljo preko elektronskega naslova (</w:t>
      </w:r>
      <w:hyperlink r:id="rId8" w:history="1">
        <w:r w:rsidR="002A14E9" w:rsidRPr="00F7187E">
          <w:rPr>
            <w:rStyle w:val="Hiperpovezava"/>
            <w:rFonts w:ascii="Cambria" w:hAnsi="Cambria"/>
            <w:sz w:val="24"/>
            <w:szCs w:val="24"/>
          </w:rPr>
          <w:t>martina.ternargabor@os-velikapolana.si</w:t>
        </w:r>
      </w:hyperlink>
      <w:r w:rsidR="002A14E9">
        <w:rPr>
          <w:rFonts w:ascii="Cambria" w:hAnsi="Cambria"/>
          <w:sz w:val="24"/>
          <w:szCs w:val="24"/>
        </w:rPr>
        <w:t xml:space="preserve">). </w:t>
      </w:r>
      <w:r w:rsidR="00757F58">
        <w:rPr>
          <w:rFonts w:ascii="Cambria" w:hAnsi="Cambria"/>
          <w:sz w:val="24"/>
          <w:szCs w:val="24"/>
        </w:rPr>
        <w:t xml:space="preserve">Za danes vam dajem </w:t>
      </w:r>
      <w:r w:rsidR="00757F58" w:rsidRPr="00530F0F">
        <w:rPr>
          <w:rFonts w:ascii="Cambria" w:hAnsi="Cambria"/>
          <w:sz w:val="24"/>
          <w:szCs w:val="24"/>
          <w:u w:val="single"/>
        </w:rPr>
        <w:t>še en pesniški izziv</w:t>
      </w:r>
      <w:r w:rsidR="00757F58">
        <w:rPr>
          <w:rFonts w:ascii="Cambria" w:hAnsi="Cambria"/>
          <w:sz w:val="24"/>
          <w:szCs w:val="24"/>
        </w:rPr>
        <w:t xml:space="preserve">. </w:t>
      </w:r>
    </w:p>
    <w:p w:rsidR="00757F58" w:rsidRDefault="00757F58" w:rsidP="00757F58">
      <w:pPr>
        <w:pStyle w:val="Odstavekseznam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57F58">
        <w:rPr>
          <w:rFonts w:ascii="Cambria" w:hAnsi="Cambria"/>
          <w:sz w:val="24"/>
          <w:szCs w:val="24"/>
        </w:rPr>
        <w:t xml:space="preserve">S </w:t>
      </w:r>
      <w:r w:rsidR="000C237A">
        <w:rPr>
          <w:rFonts w:ascii="Cambria" w:hAnsi="Cambria"/>
          <w:sz w:val="24"/>
          <w:szCs w:val="24"/>
        </w:rPr>
        <w:t>ponovitvijo</w:t>
      </w:r>
      <w:r w:rsidRPr="00757F58">
        <w:rPr>
          <w:rFonts w:ascii="Cambria" w:hAnsi="Cambria"/>
          <w:sz w:val="24"/>
          <w:szCs w:val="24"/>
        </w:rPr>
        <w:t xml:space="preserve"> značilnosti pesniškega jezika </w:t>
      </w:r>
      <w:r w:rsidRPr="00530F0F">
        <w:rPr>
          <w:rFonts w:ascii="Cambria" w:hAnsi="Cambria"/>
          <w:b/>
          <w:sz w:val="24"/>
          <w:szCs w:val="24"/>
          <w:u w:val="single"/>
        </w:rPr>
        <w:t>preverite</w:t>
      </w:r>
      <w:r w:rsidRPr="00757F58">
        <w:rPr>
          <w:rFonts w:ascii="Cambria" w:hAnsi="Cambria"/>
          <w:sz w:val="24"/>
          <w:szCs w:val="24"/>
        </w:rPr>
        <w:t xml:space="preserve"> </w:t>
      </w:r>
      <w:r w:rsidRPr="00530F0F">
        <w:rPr>
          <w:rFonts w:ascii="Cambria" w:hAnsi="Cambria"/>
          <w:b/>
          <w:sz w:val="24"/>
          <w:szCs w:val="24"/>
          <w:u w:val="single"/>
        </w:rPr>
        <w:t xml:space="preserve">svoje </w:t>
      </w:r>
      <w:r w:rsidRPr="00757F58">
        <w:rPr>
          <w:rFonts w:ascii="Cambria" w:hAnsi="Cambria"/>
          <w:sz w:val="24"/>
          <w:szCs w:val="24"/>
        </w:rPr>
        <w:t>pret</w:t>
      </w:r>
      <w:r>
        <w:rPr>
          <w:rFonts w:ascii="Cambria" w:hAnsi="Cambria"/>
          <w:sz w:val="24"/>
          <w:szCs w:val="24"/>
        </w:rPr>
        <w:t xml:space="preserve">eklo </w:t>
      </w:r>
      <w:r w:rsidRPr="00530F0F">
        <w:rPr>
          <w:rFonts w:ascii="Cambria" w:hAnsi="Cambria"/>
          <w:b/>
          <w:sz w:val="24"/>
          <w:szCs w:val="24"/>
          <w:u w:val="single"/>
        </w:rPr>
        <w:t xml:space="preserve">delo </w:t>
      </w:r>
      <w:r>
        <w:rPr>
          <w:rFonts w:ascii="Cambria" w:hAnsi="Cambria"/>
          <w:sz w:val="24"/>
          <w:szCs w:val="24"/>
        </w:rPr>
        <w:t xml:space="preserve">(zapiski v zvezku ‒ razlaga pojmov). </w:t>
      </w:r>
      <w:r w:rsidR="00530F0F">
        <w:rPr>
          <w:rFonts w:ascii="Cambria" w:hAnsi="Cambria"/>
          <w:sz w:val="24"/>
          <w:szCs w:val="24"/>
        </w:rPr>
        <w:t xml:space="preserve">Naredite/dopolnite si </w:t>
      </w:r>
      <w:r w:rsidR="00530F0F" w:rsidRPr="00530F0F">
        <w:rPr>
          <w:rFonts w:ascii="Cambria" w:hAnsi="Cambria"/>
          <w:b/>
          <w:sz w:val="24"/>
          <w:szCs w:val="24"/>
          <w:u w:val="single"/>
        </w:rPr>
        <w:t>povzetke v zvezek</w:t>
      </w:r>
      <w:r w:rsidR="00530F0F">
        <w:rPr>
          <w:rFonts w:ascii="Cambria" w:hAnsi="Cambria"/>
          <w:sz w:val="24"/>
          <w:szCs w:val="24"/>
        </w:rPr>
        <w:t xml:space="preserve">. </w:t>
      </w:r>
    </w:p>
    <w:p w:rsidR="00757F58" w:rsidRPr="00757F58" w:rsidRDefault="00530F0F" w:rsidP="00757F5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D54F6" wp14:editId="2751464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162675" cy="441960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4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F58" w:rsidRPr="002A14E9" w:rsidRDefault="00757F58" w:rsidP="00530F0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2A14E9">
                              <w:rPr>
                                <w:b/>
                                <w:sz w:val="28"/>
                                <w:szCs w:val="32"/>
                              </w:rPr>
                              <w:t>PESNIŠKI JEZIK</w:t>
                            </w:r>
                            <w:r w:rsidR="00530F0F" w:rsidRPr="002A14E9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757F58" w:rsidRPr="007E1E3E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Poezija in pesmi so polne posebnih učinkov, sredstev, ki nas pritegnejo k branju in zaradi katerih pesmi zvenijo na prav poseben način. Govorimo o PESNIŠKIH SREDSTVIH. </w:t>
                            </w:r>
                          </w:p>
                          <w:p w:rsidR="00757F58" w:rsidRPr="007E1E3E" w:rsidRDefault="007E1E3E" w:rsidP="00757F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 nekaterimi ste se ž</w:t>
                            </w:r>
                            <w:r w:rsidR="00757F58" w:rsidRPr="007E1E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soočili</w:t>
                            </w:r>
                            <w:r w:rsidR="00757F58" w:rsidRPr="007E1E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F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 analizi pesmi Jaz v zrcalu. </w:t>
                            </w:r>
                          </w:p>
                          <w:p w:rsidR="00757F58" w:rsidRPr="007E1E3E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F58" w:rsidRPr="007E1E3E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t>POOSEBITEV/PERSONIFIKACIJA =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 poosebimo živali, predmete, reči, pojave, pojme in jim pripišemo človeške lastnosti, jih prikažemo s človeškimi lastnostmi</w:t>
                            </w:r>
                          </w:p>
                          <w:p w:rsidR="00757F58" w:rsidRPr="007E1E3E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(npr. </w:t>
                            </w:r>
                            <w:r w:rsidR="00530F0F">
                              <w:rPr>
                                <w:sz w:val="24"/>
                                <w:szCs w:val="24"/>
                              </w:rPr>
                              <w:t>zrcalce, zrcalce povej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57F58" w:rsidRPr="007E1E3E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F58" w:rsidRPr="007E1E3E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t>OKRASNI/UKRASNI PRIDEVEK =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 samostalniku dodamo pridevnike, ki prispevajo k slikovitosti, barvitosti pesmi. Po navadi gre za posebne, neobičajne pridevnike. Ti samostalnik natančneje določajo ali ga olepšujejo.</w:t>
                            </w:r>
                          </w:p>
                          <w:p w:rsidR="00757F58" w:rsidRPr="007E1E3E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(npr. </w:t>
                            </w:r>
                            <w:r w:rsidR="00530F0F">
                              <w:rPr>
                                <w:sz w:val="24"/>
                                <w:szCs w:val="24"/>
                                <w:u w:val="single"/>
                              </w:rPr>
                              <w:t>modre oči, nemirno srce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57F58" w:rsidRPr="007E1E3E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F58" w:rsidRDefault="00757F58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1E3E">
                              <w:rPr>
                                <w:b/>
                                <w:sz w:val="24"/>
                                <w:szCs w:val="24"/>
                              </w:rPr>
                              <w:t>POMANJŠEVALNICA/MANJŠALNICA =</w:t>
                            </w:r>
                            <w:r w:rsidRPr="007E1E3E">
                              <w:rPr>
                                <w:sz w:val="24"/>
                                <w:szCs w:val="24"/>
                              </w:rPr>
                              <w:t xml:space="preserve"> beseda, ki izraža pomanjšanje (npr. </w:t>
                            </w:r>
                            <w:r w:rsidR="000C237A">
                              <w:rPr>
                                <w:sz w:val="24"/>
                                <w:szCs w:val="24"/>
                              </w:rPr>
                              <w:t>zrcalce)</w:t>
                            </w:r>
                          </w:p>
                          <w:p w:rsidR="000C237A" w:rsidRDefault="000C237A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237A" w:rsidRDefault="000C237A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C237A">
                              <w:rPr>
                                <w:b/>
                                <w:sz w:val="24"/>
                                <w:szCs w:val="24"/>
                              </w:rPr>
                              <w:t>RETORIČNO VPRAŠANJE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vprašanje, na ka</w:t>
                            </w:r>
                            <w:r w:rsidR="00EC0CF9">
                              <w:rPr>
                                <w:sz w:val="24"/>
                                <w:szCs w:val="24"/>
                              </w:rPr>
                              <w:t xml:space="preserve">terega se ne pričakuje odgovor (npr. Kako naj napišem nalogo, da bo ocena odlično?) </w:t>
                            </w: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34AC5">
                              <w:rPr>
                                <w:b/>
                                <w:sz w:val="24"/>
                                <w:szCs w:val="24"/>
                              </w:rPr>
                              <w:t>PONAVLJANJE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4AC5">
                              <w:rPr>
                                <w:sz w:val="24"/>
                                <w:szCs w:val="24"/>
                              </w:rPr>
                              <w:t xml:space="preserve">ponavljanje glasov, besed ali besednih zvez; </w:t>
                            </w:r>
                          </w:p>
                          <w:p w:rsidR="00834AC5" w:rsidRPr="00834AC5" w:rsidRDefault="00834AC5" w:rsidP="00834AC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4A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zaporedno ponavljanje iste besede na začetku: xxx, xxx _______________ </w:t>
                            </w:r>
                          </w:p>
                          <w:p w:rsidR="00834AC5" w:rsidRPr="00834AC5" w:rsidRDefault="00834AC5" w:rsidP="00834AC5">
                            <w:pPr>
                              <w:pStyle w:val="Odstavekseznama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npr. </w:t>
                            </w:r>
                            <w:r w:rsidRPr="00834AC5">
                              <w:rPr>
                                <w:sz w:val="24"/>
                                <w:szCs w:val="24"/>
                                <w:u w:val="single"/>
                              </w:rPr>
                              <w:t>zrcalce, zrcalce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povej</w:t>
                            </w: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CF9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0CF9" w:rsidRPr="007E1E3E" w:rsidRDefault="00EC0CF9" w:rsidP="00757F5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F58" w:rsidRDefault="00757F58" w:rsidP="00530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D54F6" id="Pravokotnik 3" o:spid="_x0000_s1027" style="position:absolute;margin-left:0;margin-top:.45pt;width:485.25pt;height:34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" fillcolor="white [3201]" strokecolor="#70ad47 [3209]" strokeweight="1pt">
                <v:textbox>
                  <w:txbxContent>
                    <w:p w:rsidR="00757F58" w:rsidRPr="002A14E9" w:rsidRDefault="00757F58" w:rsidP="00530F0F">
                      <w:pPr>
                        <w:spacing w:after="0" w:line="240" w:lineRule="auto"/>
                        <w:rPr>
                          <w:b/>
                          <w:sz w:val="28"/>
                          <w:szCs w:val="32"/>
                        </w:rPr>
                      </w:pPr>
                      <w:r w:rsidRPr="002A14E9">
                        <w:rPr>
                          <w:b/>
                          <w:sz w:val="28"/>
                          <w:szCs w:val="32"/>
                        </w:rPr>
                        <w:t>PESNIŠKI JEZIK</w:t>
                      </w:r>
                      <w:r w:rsidR="00530F0F" w:rsidRPr="002A14E9"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:rsidR="00757F58" w:rsidRPr="007E1E3E" w:rsidRDefault="00757F58" w:rsidP="00757F5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E1E3E">
                        <w:rPr>
                          <w:b/>
                          <w:sz w:val="24"/>
                          <w:szCs w:val="24"/>
                        </w:rPr>
                        <w:t xml:space="preserve">Poezija in pesmi so polne posebnih učinkov, sredstev, ki nas pritegnejo k branju in zaradi katerih pesmi zvenijo na prav poseben način. Govorimo o PESNIŠKIH SREDSTVIH. </w:t>
                      </w:r>
                    </w:p>
                    <w:p w:rsidR="00757F58" w:rsidRPr="007E1E3E" w:rsidRDefault="007E1E3E" w:rsidP="00757F5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 nekaterimi ste se ž</w:t>
                      </w:r>
                      <w:r w:rsidR="00757F58" w:rsidRPr="007E1E3E">
                        <w:rPr>
                          <w:b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soočili</w:t>
                      </w:r>
                      <w:r w:rsidR="00757F58" w:rsidRPr="007E1E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0F0F">
                        <w:rPr>
                          <w:b/>
                          <w:sz w:val="24"/>
                          <w:szCs w:val="24"/>
                        </w:rPr>
                        <w:t xml:space="preserve">ob analizi pesmi Jaz v zrcalu. </w:t>
                      </w:r>
                    </w:p>
                    <w:p w:rsidR="00757F58" w:rsidRPr="007E1E3E" w:rsidRDefault="00757F58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57F58" w:rsidRPr="007E1E3E" w:rsidRDefault="00757F58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E3E">
                        <w:rPr>
                          <w:b/>
                          <w:sz w:val="24"/>
                          <w:szCs w:val="24"/>
                        </w:rPr>
                        <w:t>POOSEBITEV/PERSONIFIKACIJA =</w:t>
                      </w:r>
                      <w:r w:rsidRPr="007E1E3E">
                        <w:rPr>
                          <w:sz w:val="24"/>
                          <w:szCs w:val="24"/>
                        </w:rPr>
                        <w:t xml:space="preserve"> poosebimo živali, predmete, reči, pojave, pojme in jim pripišemo človeške lastnosti, jih prikažemo s človeškimi lastnostmi</w:t>
                      </w:r>
                    </w:p>
                    <w:p w:rsidR="00757F58" w:rsidRPr="007E1E3E" w:rsidRDefault="00757F58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E3E">
                        <w:rPr>
                          <w:sz w:val="24"/>
                          <w:szCs w:val="24"/>
                        </w:rPr>
                        <w:t xml:space="preserve">(npr. </w:t>
                      </w:r>
                      <w:r w:rsidR="00530F0F">
                        <w:rPr>
                          <w:sz w:val="24"/>
                          <w:szCs w:val="24"/>
                        </w:rPr>
                        <w:t>zrcalce, zrcalce povej</w:t>
                      </w:r>
                      <w:r w:rsidRPr="007E1E3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57F58" w:rsidRPr="007E1E3E" w:rsidRDefault="00757F58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57F58" w:rsidRPr="007E1E3E" w:rsidRDefault="00757F58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E3E">
                        <w:rPr>
                          <w:b/>
                          <w:sz w:val="24"/>
                          <w:szCs w:val="24"/>
                        </w:rPr>
                        <w:t>OKRASNI/UKRASNI PRIDEVEK =</w:t>
                      </w:r>
                      <w:r w:rsidRPr="007E1E3E">
                        <w:rPr>
                          <w:sz w:val="24"/>
                          <w:szCs w:val="24"/>
                        </w:rPr>
                        <w:t xml:space="preserve"> samostalniku dodamo pridevnike, ki prispevajo k slikovitosti, barvitosti pesmi. Po navadi gre za posebne, neobičajne pridevnike. Ti samostalnik natančneje določajo ali ga olepšujejo.</w:t>
                      </w:r>
                    </w:p>
                    <w:p w:rsidR="00757F58" w:rsidRPr="007E1E3E" w:rsidRDefault="00757F58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E3E">
                        <w:rPr>
                          <w:sz w:val="24"/>
                          <w:szCs w:val="24"/>
                        </w:rPr>
                        <w:t xml:space="preserve">(npr. </w:t>
                      </w:r>
                      <w:r w:rsidR="00530F0F">
                        <w:rPr>
                          <w:sz w:val="24"/>
                          <w:szCs w:val="24"/>
                          <w:u w:val="single"/>
                        </w:rPr>
                        <w:t>modre oči, nemirno srce</w:t>
                      </w:r>
                      <w:r w:rsidRPr="007E1E3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57F58" w:rsidRPr="007E1E3E" w:rsidRDefault="00757F58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57F58" w:rsidRDefault="00757F58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7E1E3E">
                        <w:rPr>
                          <w:b/>
                          <w:sz w:val="24"/>
                          <w:szCs w:val="24"/>
                        </w:rPr>
                        <w:t>POMANJŠEVALNICA/MANJŠALNICA =</w:t>
                      </w:r>
                      <w:r w:rsidRPr="007E1E3E">
                        <w:rPr>
                          <w:sz w:val="24"/>
                          <w:szCs w:val="24"/>
                        </w:rPr>
                        <w:t xml:space="preserve"> beseda, ki izraža pomanjšanje (npr. </w:t>
                      </w:r>
                      <w:r w:rsidR="000C237A">
                        <w:rPr>
                          <w:sz w:val="24"/>
                          <w:szCs w:val="24"/>
                        </w:rPr>
                        <w:t>zrcalce)</w:t>
                      </w:r>
                    </w:p>
                    <w:p w:rsidR="000C237A" w:rsidRDefault="000C237A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C237A" w:rsidRDefault="000C237A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C237A">
                        <w:rPr>
                          <w:b/>
                          <w:sz w:val="24"/>
                          <w:szCs w:val="24"/>
                        </w:rPr>
                        <w:t>RETORIČNO VPRAŠANJE =</w:t>
                      </w:r>
                      <w:r>
                        <w:rPr>
                          <w:sz w:val="24"/>
                          <w:szCs w:val="24"/>
                        </w:rPr>
                        <w:t xml:space="preserve"> vprašanje, na ka</w:t>
                      </w:r>
                      <w:r w:rsidR="00EC0CF9">
                        <w:rPr>
                          <w:sz w:val="24"/>
                          <w:szCs w:val="24"/>
                        </w:rPr>
                        <w:t xml:space="preserve">terega se ne pričakuje odgovor (npr. Kako naj napišem nalogo, da bo ocena odlično?) </w:t>
                      </w: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34AC5">
                        <w:rPr>
                          <w:b/>
                          <w:sz w:val="24"/>
                          <w:szCs w:val="24"/>
                        </w:rPr>
                        <w:t>PONAVLJANJE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4AC5">
                        <w:rPr>
                          <w:sz w:val="24"/>
                          <w:szCs w:val="24"/>
                        </w:rPr>
                        <w:t xml:space="preserve">ponavljanje glasov, besed ali besednih zvez; </w:t>
                      </w:r>
                    </w:p>
                    <w:p w:rsidR="00834AC5" w:rsidRPr="00834AC5" w:rsidRDefault="00834AC5" w:rsidP="00834AC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34AC5">
                        <w:rPr>
                          <w:b/>
                          <w:sz w:val="24"/>
                          <w:szCs w:val="24"/>
                        </w:rPr>
                        <w:t xml:space="preserve">zaporedno ponavljanje iste besede na začetku: xxx, xxx _______________ </w:t>
                      </w:r>
                    </w:p>
                    <w:p w:rsidR="00834AC5" w:rsidRPr="00834AC5" w:rsidRDefault="00834AC5" w:rsidP="00834AC5">
                      <w:pPr>
                        <w:pStyle w:val="Odstavekseznama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npr. </w:t>
                      </w:r>
                      <w:r w:rsidRPr="00834AC5">
                        <w:rPr>
                          <w:sz w:val="24"/>
                          <w:szCs w:val="24"/>
                          <w:u w:val="single"/>
                        </w:rPr>
                        <w:t>zrcalce, zrcalce</w:t>
                      </w:r>
                      <w:r>
                        <w:rPr>
                          <w:sz w:val="24"/>
                          <w:szCs w:val="24"/>
                        </w:rPr>
                        <w:t xml:space="preserve"> povej</w:t>
                      </w: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0CF9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0CF9" w:rsidRPr="007E1E3E" w:rsidRDefault="00EC0CF9" w:rsidP="00757F5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57F58" w:rsidRDefault="00757F58" w:rsidP="00530F0F"/>
                  </w:txbxContent>
                </v:textbox>
                <w10:wrap anchorx="margin"/>
              </v:rect>
            </w:pict>
          </mc:Fallback>
        </mc:AlternateContent>
      </w:r>
    </w:p>
    <w:p w:rsidR="00530F0F" w:rsidRDefault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530F0F" w:rsidRPr="00530F0F" w:rsidRDefault="00530F0F" w:rsidP="00530F0F"/>
    <w:p w:rsidR="000C237A" w:rsidRDefault="000C237A" w:rsidP="00530F0F"/>
    <w:p w:rsidR="000C237A" w:rsidRDefault="000C237A" w:rsidP="00530F0F"/>
    <w:p w:rsidR="000C237A" w:rsidRDefault="000C237A" w:rsidP="00530F0F"/>
    <w:p w:rsidR="00530F0F" w:rsidRPr="002A14E9" w:rsidRDefault="00287106" w:rsidP="00912412">
      <w:pPr>
        <w:pStyle w:val="Odstavekseznama"/>
        <w:numPr>
          <w:ilvl w:val="0"/>
          <w:numId w:val="3"/>
        </w:numPr>
        <w:rPr>
          <w:rFonts w:ascii="Cambria" w:hAnsi="Cambria"/>
        </w:rPr>
      </w:pPr>
      <w:r w:rsidRPr="002A14E9">
        <w:rPr>
          <w:rFonts w:ascii="Cambria" w:hAnsi="Cambria" w:cs="Arial"/>
          <w:noProof/>
          <w:color w:val="252525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3409951</wp:posOffset>
                </wp:positionH>
                <wp:positionV relativeFrom="paragraph">
                  <wp:posOffset>285115</wp:posOffset>
                </wp:positionV>
                <wp:extent cx="3086100" cy="3057525"/>
                <wp:effectExtent l="0" t="0" r="0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06" w:rsidRPr="00287106" w:rsidRDefault="00287106" w:rsidP="0028710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287106">
                              <w:rPr>
                                <w:b/>
                              </w:rPr>
                              <w:t xml:space="preserve">Po branju zapiši svoje vtise: </w:t>
                            </w:r>
                          </w:p>
                          <w:p w:rsidR="00287106" w:rsidRDefault="00287106" w:rsidP="0028710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Kako si se počutil ob branju pesmi? </w:t>
                            </w:r>
                          </w:p>
                          <w:p w:rsidR="00287106" w:rsidRDefault="00287106" w:rsidP="0028710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Kaj meniš o avtorjevem slogu pisanja v povezavi z vsebino pesmi? </w:t>
                            </w:r>
                          </w:p>
                          <w:p w:rsidR="00287106" w:rsidRDefault="00287106" w:rsidP="0028710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Kakšne so tvoje asociacije ob besedi budilka? </w:t>
                            </w:r>
                          </w:p>
                          <w:p w:rsidR="00287106" w:rsidRDefault="00287106" w:rsidP="0028710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Imaš mogoče idejo, kaj je želel      avtor s pesmijo sporočiti bralcu? </w:t>
                            </w:r>
                          </w:p>
                          <w:p w:rsidR="00C038B6" w:rsidRDefault="00C038B6" w:rsidP="00C038B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Ob pomoči berila Novi svet iz besed 6 in s spletnimi viri poišči </w:t>
                            </w:r>
                            <w:r w:rsidRPr="00C038B6">
                              <w:rPr>
                                <w:b/>
                              </w:rPr>
                              <w:t>podatke o Borisu A. Novaku</w:t>
                            </w:r>
                            <w:r>
                              <w:t xml:space="preserve">: kdo je, s čim se ukvarja, njegova dela, dosežki, zanimivosti. </w:t>
                            </w:r>
                          </w:p>
                          <w:p w:rsidR="00C038B6" w:rsidRDefault="00C038B6" w:rsidP="00C038B6">
                            <w:pPr>
                              <w:pStyle w:val="Odstavekseznama"/>
                              <w:ind w:left="502"/>
                            </w:pPr>
                            <w:r>
                              <w:t xml:space="preserve">Uredi si zapis v zvezku kot dokaz učenja. </w:t>
                            </w:r>
                          </w:p>
                          <w:p w:rsidR="00C038B6" w:rsidRDefault="00C038B6" w:rsidP="00C038B6">
                            <w:r>
                              <w:t xml:space="preserve">Želim ti uspešno delo! </w:t>
                            </w:r>
                          </w:p>
                          <w:p w:rsidR="00C038B6" w:rsidRDefault="00C038B6" w:rsidP="00C038B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učiteljica Martina</w:t>
                            </w:r>
                          </w:p>
                          <w:p w:rsidR="00C038B6" w:rsidRDefault="00C038B6" w:rsidP="00C038B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C038B6" w:rsidRDefault="00C038B6" w:rsidP="00C03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left:0;text-align:left;margin-left:268.5pt;margin-top:22.45pt;width:243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" fillcolor="white [3201]" stroked="f" strokeweight=".5pt">
                <v:textbox>
                  <w:txbxContent>
                    <w:p w:rsidR="00287106" w:rsidRPr="00287106" w:rsidRDefault="00287106" w:rsidP="0028710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287106">
                        <w:rPr>
                          <w:b/>
                        </w:rPr>
                        <w:t xml:space="preserve">Po branju zapiši svoje vtise: </w:t>
                      </w:r>
                    </w:p>
                    <w:p w:rsidR="00287106" w:rsidRDefault="00287106" w:rsidP="00287106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 xml:space="preserve">Kako si se počutil ob branju pesmi? </w:t>
                      </w:r>
                    </w:p>
                    <w:p w:rsidR="00287106" w:rsidRDefault="00287106" w:rsidP="00287106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 xml:space="preserve">Kaj meniš o avtorjevem slogu pisanja v povezavi z vsebino pesmi? </w:t>
                      </w:r>
                    </w:p>
                    <w:p w:rsidR="00287106" w:rsidRDefault="00287106" w:rsidP="00287106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 xml:space="preserve">Kakšne so tvoje asociacije ob besedi budilka? </w:t>
                      </w:r>
                    </w:p>
                    <w:p w:rsidR="00287106" w:rsidRDefault="00287106" w:rsidP="00287106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 xml:space="preserve">Imaš mogoče idejo, kaj je želel      avtor s pesmijo sporočiti bralcu? </w:t>
                      </w:r>
                    </w:p>
                    <w:p w:rsidR="00C038B6" w:rsidRDefault="00C038B6" w:rsidP="00C038B6">
                      <w:pPr>
                        <w:pStyle w:val="Odstavekseznama"/>
                        <w:numPr>
                          <w:ilvl w:val="0"/>
                          <w:numId w:val="4"/>
                        </w:numPr>
                      </w:pPr>
                      <w:r>
                        <w:t xml:space="preserve">Ob pomoči berila Novi svet iz besed 6 in s spletnimi viri poišči </w:t>
                      </w:r>
                      <w:r w:rsidRPr="00C038B6">
                        <w:rPr>
                          <w:b/>
                        </w:rPr>
                        <w:t>podatke o Borisu A. Novaku</w:t>
                      </w:r>
                      <w:r>
                        <w:t xml:space="preserve">: kdo je, s čim se ukvarja, njegova dela, dosežki, zanimivosti. </w:t>
                      </w:r>
                    </w:p>
                    <w:p w:rsidR="00C038B6" w:rsidRDefault="00C038B6" w:rsidP="00C038B6">
                      <w:pPr>
                        <w:pStyle w:val="Odstavekseznama"/>
                        <w:ind w:left="502"/>
                      </w:pPr>
                      <w:r>
                        <w:t xml:space="preserve">Uredi si zapis v zvezku kot dokaz učenja. </w:t>
                      </w:r>
                    </w:p>
                    <w:p w:rsidR="00C038B6" w:rsidRDefault="00C038B6" w:rsidP="00C038B6">
                      <w:r>
                        <w:t xml:space="preserve">Želim ti uspešno delo! </w:t>
                      </w:r>
                    </w:p>
                    <w:p w:rsidR="00C038B6" w:rsidRDefault="00C038B6" w:rsidP="00C038B6">
                      <w:r>
                        <w:tab/>
                      </w:r>
                      <w:r>
                        <w:tab/>
                      </w:r>
                      <w:r>
                        <w:tab/>
                        <w:t>učiteljica Martina</w:t>
                      </w:r>
                    </w:p>
                    <w:p w:rsidR="00C038B6" w:rsidRDefault="00C038B6" w:rsidP="00C038B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:rsidR="00C038B6" w:rsidRDefault="00C038B6" w:rsidP="00C038B6"/>
                  </w:txbxContent>
                </v:textbox>
              </v:shape>
            </w:pict>
          </mc:Fallback>
        </mc:AlternateContent>
      </w:r>
      <w:r w:rsidRPr="002A14E9">
        <w:rPr>
          <w:rFonts w:ascii="Cambria" w:hAnsi="Cambria" w:cs="Arial"/>
          <w:noProof/>
          <w:color w:val="252525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30078" wp14:editId="0DF5A57B">
                <wp:simplePos x="0" y="0"/>
                <wp:positionH relativeFrom="column">
                  <wp:posOffset>2124075</wp:posOffset>
                </wp:positionH>
                <wp:positionV relativeFrom="paragraph">
                  <wp:posOffset>426720</wp:posOffset>
                </wp:positionV>
                <wp:extent cx="1238250" cy="112395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06" w:rsidRDefault="0028710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A948E09" wp14:editId="4019C1D7">
                                  <wp:extent cx="1029970" cy="932803"/>
                                  <wp:effectExtent l="0" t="0" r="0" b="1270"/>
                                  <wp:docPr id="9" name="Slika 9" descr="Rezultat iskanja slik za budilka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budilka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93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0078" id="Polje z besedilom 7" o:spid="_x0000_s1029" type="#_x0000_t202" style="position:absolute;left:0;text-align:left;margin-left:167.25pt;margin-top:33.6pt;width:97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" fillcolor="white [3201]" strokeweight=".5pt">
                <v:textbox>
                  <w:txbxContent>
                    <w:p w:rsidR="00287106" w:rsidRDefault="00287106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A948E09" wp14:editId="4019C1D7">
                            <wp:extent cx="1029970" cy="932803"/>
                            <wp:effectExtent l="0" t="0" r="0" b="1270"/>
                            <wp:docPr id="9" name="Slika 9" descr="Rezultat iskanja slik za budilka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budilka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93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14E9">
        <w:rPr>
          <w:rFonts w:ascii="Cambria" w:hAnsi="Cambria"/>
        </w:rPr>
        <w:t xml:space="preserve">V nadaljevanju boš bral </w:t>
      </w:r>
      <w:r w:rsidRPr="002A14E9">
        <w:rPr>
          <w:rFonts w:ascii="Cambria" w:hAnsi="Cambria"/>
          <w:b/>
        </w:rPr>
        <w:t xml:space="preserve">pesem </w:t>
      </w:r>
      <w:proofErr w:type="spellStart"/>
      <w:r w:rsidRPr="002A14E9">
        <w:rPr>
          <w:rFonts w:ascii="Cambria" w:hAnsi="Cambria"/>
          <w:b/>
        </w:rPr>
        <w:t>Zzzbudilka</w:t>
      </w:r>
      <w:proofErr w:type="spellEnd"/>
      <w:r w:rsidRPr="002A14E9">
        <w:rPr>
          <w:rFonts w:ascii="Cambria" w:hAnsi="Cambria"/>
        </w:rPr>
        <w:t xml:space="preserve">, katere avtor je </w:t>
      </w:r>
      <w:r w:rsidRPr="002A14E9">
        <w:rPr>
          <w:rFonts w:ascii="Cambria" w:hAnsi="Cambria"/>
          <w:b/>
        </w:rPr>
        <w:t>Boris A. Novak</w:t>
      </w:r>
      <w:r w:rsidRPr="002A14E9">
        <w:rPr>
          <w:rFonts w:ascii="Cambria" w:hAnsi="Cambria"/>
        </w:rPr>
        <w:t xml:space="preserve">. </w:t>
      </w:r>
      <w:r w:rsidR="00A40F19" w:rsidRPr="002A14E9">
        <w:rPr>
          <w:rFonts w:ascii="Cambria" w:hAnsi="Cambria"/>
        </w:rPr>
        <w:t xml:space="preserve">Si že slišal zanj? </w:t>
      </w:r>
      <w:r w:rsidR="00530F0F" w:rsidRPr="002A14E9">
        <w:rPr>
          <w:rFonts w:ascii="Cambria" w:hAnsi="Cambria"/>
        </w:rPr>
        <w:t xml:space="preserve"> </w:t>
      </w:r>
    </w:p>
    <w:tbl>
      <w:tblPr>
        <w:tblStyle w:val="Tabelamrea"/>
        <w:tblW w:w="4432" w:type="dxa"/>
        <w:tblInd w:w="-5" w:type="dxa"/>
        <w:tblLook w:val="04A0" w:firstRow="1" w:lastRow="0" w:firstColumn="1" w:lastColumn="0" w:noHBand="0" w:noVBand="1"/>
      </w:tblPr>
      <w:tblGrid>
        <w:gridCol w:w="4432"/>
      </w:tblGrid>
      <w:tr w:rsidR="00287106" w:rsidTr="00C038B6">
        <w:trPr>
          <w:trHeight w:val="4678"/>
        </w:trPr>
        <w:tc>
          <w:tcPr>
            <w:tcW w:w="4432" w:type="dxa"/>
          </w:tcPr>
          <w:p w:rsidR="00287106" w:rsidRPr="00A40F19" w:rsidRDefault="00287106" w:rsidP="00C038B6">
            <w:pP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Budilka ni ura.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Budilka je - mora!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Budilka je -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zzzver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!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Zzzver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ki že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navsezzzgodaj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zzzjutraj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dela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Zver, ki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grizzze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zzzvonenjem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Že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zzzgodaj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- še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prezzzgodaj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!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Zzzjutraj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budilka takole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zzzvoni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Zzzbudi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se,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zzzbudi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se,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pozzzno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je že!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Grozzzno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!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Jazzz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bi pa tako rad še malo spal...)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A budilka kot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zzzanalašč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zzzvoni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Zzzbudi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se,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zzzbudi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se, šola je že!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Zzzmeraj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zzzamujaš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zzzaspane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!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Zzzdajci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zzzares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zzzbudim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in se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razzzjezzzim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Budilka, ti sploh nisi budilka!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Ti si ena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grozzzna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zzzbudilka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!</w:t>
            </w:r>
          </w:p>
        </w:tc>
      </w:tr>
    </w:tbl>
    <w:p w:rsidR="00530F0F" w:rsidRPr="00530F0F" w:rsidRDefault="00530F0F" w:rsidP="00530F0F">
      <w:pPr>
        <w:tabs>
          <w:tab w:val="left" w:pos="3270"/>
        </w:tabs>
      </w:pPr>
    </w:p>
    <w:sectPr w:rsidR="00530F0F" w:rsidRPr="00530F0F" w:rsidSect="0091241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2D" w:rsidRDefault="00FE6D2D" w:rsidP="00F72C7A">
      <w:pPr>
        <w:spacing w:after="0" w:line="240" w:lineRule="auto"/>
      </w:pPr>
      <w:r>
        <w:separator/>
      </w:r>
    </w:p>
  </w:endnote>
  <w:endnote w:type="continuationSeparator" w:id="0">
    <w:p w:rsidR="00FE6D2D" w:rsidRDefault="00FE6D2D" w:rsidP="00F7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2D" w:rsidRDefault="00FE6D2D" w:rsidP="00F72C7A">
      <w:pPr>
        <w:spacing w:after="0" w:line="240" w:lineRule="auto"/>
      </w:pPr>
      <w:r>
        <w:separator/>
      </w:r>
    </w:p>
  </w:footnote>
  <w:footnote w:type="continuationSeparator" w:id="0">
    <w:p w:rsidR="00FE6D2D" w:rsidRDefault="00FE6D2D" w:rsidP="00F7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7A" w:rsidRDefault="00F72C7A">
    <w:pPr>
      <w:pStyle w:val="Glava"/>
    </w:pPr>
    <w:r>
      <w:t xml:space="preserve">SLJ 6                                              Navodila za samostojno delo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DDF"/>
    <w:multiLevelType w:val="hybridMultilevel"/>
    <w:tmpl w:val="83664D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1D7E01"/>
    <w:multiLevelType w:val="hybridMultilevel"/>
    <w:tmpl w:val="A8647878"/>
    <w:lvl w:ilvl="0" w:tplc="E9C82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12E29"/>
    <w:multiLevelType w:val="hybridMultilevel"/>
    <w:tmpl w:val="D8A6EDB6"/>
    <w:lvl w:ilvl="0" w:tplc="21787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4063"/>
    <w:multiLevelType w:val="hybridMultilevel"/>
    <w:tmpl w:val="CD364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F275A"/>
    <w:multiLevelType w:val="hybridMultilevel"/>
    <w:tmpl w:val="46BC0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7A"/>
    <w:rsid w:val="000C237A"/>
    <w:rsid w:val="00287106"/>
    <w:rsid w:val="002A14E9"/>
    <w:rsid w:val="005214A7"/>
    <w:rsid w:val="00530F0F"/>
    <w:rsid w:val="00563DAF"/>
    <w:rsid w:val="005848DA"/>
    <w:rsid w:val="005C3C9A"/>
    <w:rsid w:val="0064227A"/>
    <w:rsid w:val="00757F58"/>
    <w:rsid w:val="007E1E3E"/>
    <w:rsid w:val="00834AC5"/>
    <w:rsid w:val="0084058F"/>
    <w:rsid w:val="008A7F9A"/>
    <w:rsid w:val="00912412"/>
    <w:rsid w:val="00A40F19"/>
    <w:rsid w:val="00C038B6"/>
    <w:rsid w:val="00C72B9F"/>
    <w:rsid w:val="00CE691C"/>
    <w:rsid w:val="00E2662C"/>
    <w:rsid w:val="00E45EEA"/>
    <w:rsid w:val="00EC0CF9"/>
    <w:rsid w:val="00F72C7A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1ED00-7B48-49AC-9718-318A604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2C7A"/>
  </w:style>
  <w:style w:type="paragraph" w:styleId="Noga">
    <w:name w:val="footer"/>
    <w:basedOn w:val="Navaden"/>
    <w:link w:val="NogaZnak"/>
    <w:uiPriority w:val="99"/>
    <w:unhideWhenUsed/>
    <w:rsid w:val="00F7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2C7A"/>
  </w:style>
  <w:style w:type="paragraph" w:styleId="Odstavekseznama">
    <w:name w:val="List Paragraph"/>
    <w:basedOn w:val="Navaden"/>
    <w:uiPriority w:val="34"/>
    <w:qFormat/>
    <w:rsid w:val="00757F58"/>
    <w:pPr>
      <w:ind w:left="720"/>
      <w:contextualSpacing/>
    </w:pPr>
  </w:style>
  <w:style w:type="table" w:styleId="Tabelamrea">
    <w:name w:val="Table Grid"/>
    <w:basedOn w:val="Navadnatabela"/>
    <w:uiPriority w:val="39"/>
    <w:rsid w:val="0091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A1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ternargabor@os-velikapola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14</cp:revision>
  <dcterms:created xsi:type="dcterms:W3CDTF">2020-03-18T12:19:00Z</dcterms:created>
  <dcterms:modified xsi:type="dcterms:W3CDTF">2020-03-18T20:32:00Z</dcterms:modified>
</cp:coreProperties>
</file>