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E2" w:rsidRDefault="004A6CE2" w:rsidP="004A6CE2">
      <w:pPr>
        <w:tabs>
          <w:tab w:val="left" w:pos="1815"/>
        </w:tabs>
      </w:pPr>
      <w:r>
        <w:t xml:space="preserve">Učenci in učenke ste pri prejšnji uri spoznali osebkov odvisnik. Z vajami ste utrdili svoje znanje, v povratnih informacijah ste povedali, da pri reševanju niste imeli težav.  </w:t>
      </w:r>
    </w:p>
    <w:p w:rsidR="00833C8E" w:rsidRDefault="004A6CE2" w:rsidP="00833C8E">
      <w:pPr>
        <w:pStyle w:val="Odstavekseznama"/>
        <w:numPr>
          <w:ilvl w:val="0"/>
          <w:numId w:val="4"/>
        </w:numPr>
        <w:tabs>
          <w:tab w:val="left" w:pos="1815"/>
        </w:tabs>
      </w:pPr>
      <w:r>
        <w:t xml:space="preserve">Pravilnost rešitev lahko preverite na </w:t>
      </w:r>
      <w:proofErr w:type="spellStart"/>
      <w:r>
        <w:t>iRokus</w:t>
      </w:r>
      <w:proofErr w:type="spellEnd"/>
      <w:r>
        <w:t xml:space="preserve">+ s pregledom e-delovnega zvezka. </w:t>
      </w:r>
    </w:p>
    <w:p w:rsidR="00833C8E" w:rsidRPr="00833C8E" w:rsidRDefault="00833C8E" w:rsidP="00833C8E">
      <w:pPr>
        <w:tabs>
          <w:tab w:val="left" w:pos="1815"/>
        </w:tabs>
      </w:pPr>
      <w:r w:rsidRPr="00833C8E">
        <w:rPr>
          <w:b/>
        </w:rPr>
        <w:t xml:space="preserve">NAVODILA ZA DELO </w:t>
      </w:r>
      <w:r w:rsidR="00AE1C6A">
        <w:rPr>
          <w:b/>
        </w:rPr>
        <w:t>(gradivo za poslušanje in dostop do kviza je dostopno v spletni učilnici)</w:t>
      </w:r>
    </w:p>
    <w:p w:rsidR="00833C8E" w:rsidRDefault="00833C8E" w:rsidP="00833C8E">
      <w:pPr>
        <w:pStyle w:val="Odstavekseznama"/>
        <w:numPr>
          <w:ilvl w:val="0"/>
          <w:numId w:val="4"/>
        </w:numPr>
        <w:tabs>
          <w:tab w:val="left" w:pos="1815"/>
        </w:tabs>
      </w:pPr>
      <w:r>
        <w:t xml:space="preserve">Še enkrat preglej 8. nalogo na str. 32. Kaj ugotoviš? </w:t>
      </w:r>
    </w:p>
    <w:p w:rsidR="00833C8E" w:rsidRDefault="00AE1C6A" w:rsidP="00833C8E">
      <w:pPr>
        <w:tabs>
          <w:tab w:val="left" w:pos="1815"/>
        </w:tabs>
      </w:pPr>
      <w:r w:rsidRPr="00AE1C6A">
        <w:drawing>
          <wp:inline distT="0" distB="0" distL="0" distR="0" wp14:anchorId="25C82695" wp14:editId="1325C77D">
            <wp:extent cx="5210175" cy="2930149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8412" cy="29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2F" w:rsidRPr="0020402F" w:rsidRDefault="0020402F" w:rsidP="0020402F">
      <w:pPr>
        <w:pStyle w:val="Odstavekseznama"/>
        <w:numPr>
          <w:ilvl w:val="0"/>
          <w:numId w:val="4"/>
        </w:numPr>
        <w:tabs>
          <w:tab w:val="left" w:pos="1815"/>
        </w:tabs>
        <w:rPr>
          <w:b/>
        </w:rPr>
      </w:pPr>
      <w:r w:rsidRPr="0020402F">
        <w:t>V</w:t>
      </w:r>
      <w:r>
        <w:rPr>
          <w:b/>
        </w:rPr>
        <w:t xml:space="preserve"> </w:t>
      </w:r>
      <w:r w:rsidRPr="0020402F">
        <w:rPr>
          <w:b/>
        </w:rPr>
        <w:t>e-učilnici</w:t>
      </w:r>
      <w:r>
        <w:t xml:space="preserve"> te pod današnjo temo (Ponedeljek, 30. 3. 2020) čaka </w:t>
      </w:r>
      <w:r w:rsidRPr="0020402F">
        <w:rPr>
          <w:b/>
        </w:rPr>
        <w:t>kratki kviz</w:t>
      </w:r>
      <w:r>
        <w:t xml:space="preserve"> o tvojem predznanju. </w:t>
      </w:r>
    </w:p>
    <w:p w:rsidR="004A6CE2" w:rsidRDefault="004A6CE2" w:rsidP="004A6CE2">
      <w:pPr>
        <w:pStyle w:val="Odstavekseznama"/>
        <w:numPr>
          <w:ilvl w:val="0"/>
          <w:numId w:val="4"/>
        </w:numPr>
        <w:tabs>
          <w:tab w:val="left" w:pos="1815"/>
        </w:tabs>
      </w:pPr>
      <w:r>
        <w:t xml:space="preserve">V DZ na </w:t>
      </w:r>
      <w:r w:rsidRPr="0020402F">
        <w:rPr>
          <w:b/>
        </w:rPr>
        <w:t>str. 33 rešite naloge od 1. do 3.</w:t>
      </w:r>
    </w:p>
    <w:p w:rsidR="004A6CE2" w:rsidRPr="0020402F" w:rsidRDefault="004A6CE2" w:rsidP="004A6CE2">
      <w:pPr>
        <w:pStyle w:val="Odstavekseznama"/>
        <w:numPr>
          <w:ilvl w:val="0"/>
          <w:numId w:val="4"/>
        </w:numPr>
        <w:tabs>
          <w:tab w:val="left" w:pos="1815"/>
        </w:tabs>
        <w:rPr>
          <w:b/>
          <w:color w:val="FF0000"/>
          <w:sz w:val="28"/>
        </w:rPr>
      </w:pPr>
      <w:r>
        <w:t xml:space="preserve">V zvezek zapišite naslov </w:t>
      </w:r>
      <w:r w:rsidRPr="0020402F">
        <w:rPr>
          <w:b/>
          <w:color w:val="FF0000"/>
          <w:sz w:val="28"/>
        </w:rPr>
        <w:t xml:space="preserve">PREDMETNI ODVISNIK. </w:t>
      </w:r>
    </w:p>
    <w:p w:rsidR="00C528CF" w:rsidRDefault="00C528CF" w:rsidP="00C528CF">
      <w:pPr>
        <w:pStyle w:val="Odstavekseznama"/>
        <w:numPr>
          <w:ilvl w:val="0"/>
          <w:numId w:val="2"/>
        </w:numPr>
      </w:pPr>
      <w:r>
        <w:t xml:space="preserve">Na podlagi prebrane definicije si naredi zapiske o </w:t>
      </w:r>
      <w:r>
        <w:t>predmetnem</w:t>
      </w:r>
      <w:r>
        <w:t xml:space="preserve"> odvisniku</w:t>
      </w:r>
      <w:r>
        <w:t xml:space="preserve"> (lahko tudi natisneš in zalepiš)</w:t>
      </w:r>
      <w:r>
        <w:t xml:space="preserve">: </w:t>
      </w:r>
    </w:p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8B7993" w:rsidRDefault="008B7993" w:rsidP="008B7993"/>
    <w:p w:rsidR="004A6CE2" w:rsidRDefault="004A6CE2" w:rsidP="004A6CE2">
      <w:pPr>
        <w:tabs>
          <w:tab w:val="left" w:pos="181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D623" wp14:editId="71B1D4A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4819650" cy="3076575"/>
                <wp:effectExtent l="0" t="0" r="0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CE2" w:rsidRDefault="00C528CF" w:rsidP="004A6CE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24BA1B4" wp14:editId="0A8765D0">
                                  <wp:extent cx="5410200" cy="4508816"/>
                                  <wp:effectExtent l="0" t="0" r="0" b="635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8600" cy="4540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6D623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0;margin-top:1.2pt;width:379.5pt;height:242.2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" fillcolor="window" stroked="f" strokeweight=".5pt">
                <v:textbox style="mso-fit-shape-to-text:t">
                  <w:txbxContent>
                    <w:p w:rsidR="004A6CE2" w:rsidRDefault="00C528CF" w:rsidP="004A6CE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24BA1B4" wp14:editId="0A8765D0">
                            <wp:extent cx="5410200" cy="4508816"/>
                            <wp:effectExtent l="0" t="0" r="0" b="635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8600" cy="4540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4A6CE2" w:rsidRDefault="00C528CF" w:rsidP="004A6CE2">
      <w:pPr>
        <w:tabs>
          <w:tab w:val="left" w:pos="181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6AF3C" wp14:editId="528D4193">
                <wp:simplePos x="0" y="0"/>
                <wp:positionH relativeFrom="page">
                  <wp:posOffset>4533901</wp:posOffset>
                </wp:positionH>
                <wp:positionV relativeFrom="paragraph">
                  <wp:posOffset>221615</wp:posOffset>
                </wp:positionV>
                <wp:extent cx="2819400" cy="82867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6CE2" w:rsidRPr="00BB0B1E" w:rsidRDefault="00C528CF" w:rsidP="004A6C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Krajšava: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pred</w:t>
                            </w:r>
                            <w:r w:rsidR="006E4F25">
                              <w:rPr>
                                <w:b/>
                              </w:rPr>
                              <w:t>m</w:t>
                            </w:r>
                            <w:proofErr w:type="spellEnd"/>
                            <w:r w:rsidR="004A6CE2" w:rsidRPr="00BB0B1E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4A6CE2" w:rsidRPr="00BB0B1E">
                              <w:rPr>
                                <w:b/>
                              </w:rPr>
                              <w:t>odv</w:t>
                            </w:r>
                            <w:proofErr w:type="spellEnd"/>
                            <w:r w:rsidR="004A6CE2" w:rsidRPr="00BB0B1E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4A6CE2" w:rsidRDefault="004A6CE2" w:rsidP="004A6CE2">
                            <w:pPr>
                              <w:rPr>
                                <w:b/>
                              </w:rPr>
                            </w:pPr>
                            <w:r w:rsidRPr="00BB0B1E">
                              <w:rPr>
                                <w:b/>
                              </w:rPr>
                              <w:t xml:space="preserve">Vezniki: </w:t>
                            </w:r>
                            <w:r w:rsidR="00C528CF">
                              <w:rPr>
                                <w:b/>
                              </w:rPr>
                              <w:t xml:space="preserve">da, ali, naj, kdo, kaj, kdor, kar, kako, </w:t>
                            </w:r>
                          </w:p>
                          <w:p w:rsidR="00C528CF" w:rsidRPr="00BB0B1E" w:rsidRDefault="00C528CF" w:rsidP="004A6C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koliko, kdaj, kje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AF3C" id="Polje z besedilom 7" o:spid="_x0000_s1027" type="#_x0000_t202" style="position:absolute;margin-left:357pt;margin-top:17.45pt;width:222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A6CE2" w:rsidRPr="00BB0B1E" w:rsidRDefault="00C528CF" w:rsidP="004A6C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Krajšava: </w:t>
                      </w:r>
                      <w:proofErr w:type="spellStart"/>
                      <w:r>
                        <w:rPr>
                          <w:b/>
                        </w:rPr>
                        <w:t>pred</w:t>
                      </w:r>
                      <w:r w:rsidR="006E4F25">
                        <w:rPr>
                          <w:b/>
                        </w:rPr>
                        <w:t>m</w:t>
                      </w:r>
                      <w:proofErr w:type="spellEnd"/>
                      <w:r w:rsidR="004A6CE2" w:rsidRPr="00BB0B1E">
                        <w:rPr>
                          <w:b/>
                        </w:rPr>
                        <w:t xml:space="preserve">. </w:t>
                      </w:r>
                      <w:proofErr w:type="spellStart"/>
                      <w:r w:rsidR="004A6CE2" w:rsidRPr="00BB0B1E">
                        <w:rPr>
                          <w:b/>
                        </w:rPr>
                        <w:t>odv</w:t>
                      </w:r>
                      <w:proofErr w:type="spellEnd"/>
                      <w:r w:rsidR="004A6CE2" w:rsidRPr="00BB0B1E">
                        <w:rPr>
                          <w:b/>
                        </w:rPr>
                        <w:t xml:space="preserve">. </w:t>
                      </w:r>
                    </w:p>
                    <w:p w:rsidR="004A6CE2" w:rsidRDefault="004A6CE2" w:rsidP="004A6CE2">
                      <w:pPr>
                        <w:rPr>
                          <w:b/>
                        </w:rPr>
                      </w:pPr>
                      <w:r w:rsidRPr="00BB0B1E">
                        <w:rPr>
                          <w:b/>
                        </w:rPr>
                        <w:t xml:space="preserve">Vezniki: </w:t>
                      </w:r>
                      <w:r w:rsidR="00C528CF">
                        <w:rPr>
                          <w:b/>
                        </w:rPr>
                        <w:t xml:space="preserve">da, ali, naj, kdo, kaj, kdor, kar, kako, </w:t>
                      </w:r>
                    </w:p>
                    <w:p w:rsidR="00C528CF" w:rsidRPr="00BB0B1E" w:rsidRDefault="00C528CF" w:rsidP="004A6C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koliko, kdaj, kje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4A6CE2" w:rsidRDefault="004A6CE2" w:rsidP="004A6CE2">
      <w:pPr>
        <w:tabs>
          <w:tab w:val="left" w:pos="1815"/>
        </w:tabs>
      </w:pPr>
    </w:p>
    <w:p w:rsidR="00C528CF" w:rsidRDefault="00C528CF" w:rsidP="004A6CE2">
      <w:pPr>
        <w:tabs>
          <w:tab w:val="left" w:pos="1815"/>
        </w:tabs>
      </w:pPr>
    </w:p>
    <w:p w:rsidR="00C528CF" w:rsidRDefault="00C528CF" w:rsidP="004A6CE2">
      <w:pPr>
        <w:tabs>
          <w:tab w:val="left" w:pos="1815"/>
        </w:tabs>
      </w:pPr>
    </w:p>
    <w:p w:rsidR="00C528CF" w:rsidRDefault="00C528CF" w:rsidP="004A6CE2">
      <w:pPr>
        <w:tabs>
          <w:tab w:val="left" w:pos="1815"/>
        </w:tabs>
      </w:pPr>
    </w:p>
    <w:p w:rsidR="00C528CF" w:rsidRDefault="00C528CF" w:rsidP="004A6CE2">
      <w:pPr>
        <w:tabs>
          <w:tab w:val="left" w:pos="1815"/>
        </w:tabs>
      </w:pPr>
    </w:p>
    <w:p w:rsidR="006E4F25" w:rsidRPr="008B7993" w:rsidRDefault="006E4F25" w:rsidP="00C74E88">
      <w:pPr>
        <w:pStyle w:val="Odstavekseznama"/>
        <w:numPr>
          <w:ilvl w:val="0"/>
          <w:numId w:val="5"/>
        </w:numPr>
        <w:tabs>
          <w:tab w:val="left" w:pos="1815"/>
        </w:tabs>
        <w:rPr>
          <w:b/>
        </w:rPr>
      </w:pPr>
      <w:r w:rsidRPr="008B7993">
        <w:rPr>
          <w:b/>
        </w:rPr>
        <w:t xml:space="preserve">Pri določanju predmetnega odvisnika bodite pozorni, saj se nekateri vezniki pojavljajo pri predmetnih in osebkovih odvisnikih. </w:t>
      </w:r>
      <w:r w:rsidR="008B7993" w:rsidRPr="008B7993">
        <w:rPr>
          <w:b/>
        </w:rPr>
        <w:t xml:space="preserve">V takšnih primerih se ustrezno vprašajte in razmislite, če ima odvisni stavek vlogo osebka ali predmeta. </w:t>
      </w:r>
    </w:p>
    <w:p w:rsidR="006E4F25" w:rsidRDefault="006E4F25" w:rsidP="006E4F25">
      <w:pPr>
        <w:pStyle w:val="Odstavekseznama"/>
        <w:tabs>
          <w:tab w:val="left" w:pos="1815"/>
        </w:tabs>
      </w:pPr>
    </w:p>
    <w:p w:rsidR="00C528CF" w:rsidRPr="00C528CF" w:rsidRDefault="004A6CE2" w:rsidP="00FD676C">
      <w:pPr>
        <w:pStyle w:val="Odstavekseznama"/>
        <w:numPr>
          <w:ilvl w:val="0"/>
          <w:numId w:val="1"/>
        </w:numPr>
        <w:tabs>
          <w:tab w:val="left" w:pos="1815"/>
        </w:tabs>
      </w:pPr>
      <w:r w:rsidRPr="00C528CF">
        <w:rPr>
          <w:b/>
        </w:rPr>
        <w:t xml:space="preserve">Po zapisu definicije učenci samostojno rešujejo naloge v nadaljevanju, od 4. do </w:t>
      </w:r>
      <w:r w:rsidR="00C528CF" w:rsidRPr="00C528CF">
        <w:rPr>
          <w:b/>
        </w:rPr>
        <w:t>10</w:t>
      </w:r>
      <w:r w:rsidRPr="00C528CF">
        <w:rPr>
          <w:b/>
        </w:rPr>
        <w:t>. naloge</w:t>
      </w:r>
      <w:r w:rsidR="001C325F">
        <w:rPr>
          <w:b/>
        </w:rPr>
        <w:t xml:space="preserve"> </w:t>
      </w:r>
      <w:bookmarkStart w:id="0" w:name="_GoBack"/>
      <w:bookmarkEnd w:id="0"/>
      <w:r w:rsidR="00C528CF">
        <w:rPr>
          <w:b/>
        </w:rPr>
        <w:t xml:space="preserve">. </w:t>
      </w:r>
    </w:p>
    <w:p w:rsidR="004A6CE2" w:rsidRDefault="004A6CE2" w:rsidP="004A6CE2">
      <w:pPr>
        <w:tabs>
          <w:tab w:val="left" w:pos="2055"/>
        </w:tabs>
      </w:pPr>
      <w:r>
        <w:t xml:space="preserve">Za morebitna vprašanja sem na voljo preko e-naslova oz. spletne učilnice. </w:t>
      </w:r>
    </w:p>
    <w:p w:rsidR="004A6CE2" w:rsidRDefault="004A6CE2" w:rsidP="004A6CE2">
      <w:pPr>
        <w:tabs>
          <w:tab w:val="left" w:pos="2055"/>
        </w:tabs>
      </w:pPr>
      <w:r>
        <w:t xml:space="preserve">Veliko </w:t>
      </w:r>
      <w:r w:rsidR="0020402F">
        <w:t xml:space="preserve">znanja in uspeha pri reševanju. </w:t>
      </w:r>
    </w:p>
    <w:p w:rsidR="0084058F" w:rsidRDefault="0020402F" w:rsidP="0020402F">
      <w:pPr>
        <w:tabs>
          <w:tab w:val="left" w:pos="2055"/>
        </w:tabs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CE2">
        <w:t>učiteljica Martina</w:t>
      </w:r>
    </w:p>
    <w:sectPr w:rsidR="008405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D5" w:rsidRDefault="00804AD5" w:rsidP="004A6CE2">
      <w:pPr>
        <w:spacing w:after="0" w:line="240" w:lineRule="auto"/>
      </w:pPr>
      <w:r>
        <w:separator/>
      </w:r>
    </w:p>
  </w:endnote>
  <w:endnote w:type="continuationSeparator" w:id="0">
    <w:p w:rsidR="00804AD5" w:rsidRDefault="00804AD5" w:rsidP="004A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D5" w:rsidRDefault="00804AD5" w:rsidP="004A6CE2">
      <w:pPr>
        <w:spacing w:after="0" w:line="240" w:lineRule="auto"/>
      </w:pPr>
      <w:r>
        <w:separator/>
      </w:r>
    </w:p>
  </w:footnote>
  <w:footnote w:type="continuationSeparator" w:id="0">
    <w:p w:rsidR="00804AD5" w:rsidRDefault="00804AD5" w:rsidP="004A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E2" w:rsidRDefault="004A6CE2">
    <w:pPr>
      <w:pStyle w:val="Glava"/>
    </w:pPr>
    <w:r>
      <w:t>SLJ 8                                               Navodila za delo na daljavo                          Ponedeljek, 31. 3.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834"/>
    <w:multiLevelType w:val="hybridMultilevel"/>
    <w:tmpl w:val="4FDC1B6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C0191"/>
    <w:multiLevelType w:val="hybridMultilevel"/>
    <w:tmpl w:val="A38A4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142B"/>
    <w:multiLevelType w:val="hybridMultilevel"/>
    <w:tmpl w:val="C7B05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2A92"/>
    <w:multiLevelType w:val="hybridMultilevel"/>
    <w:tmpl w:val="E93EA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D1370"/>
    <w:multiLevelType w:val="hybridMultilevel"/>
    <w:tmpl w:val="CDBE7B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F55F3"/>
    <w:multiLevelType w:val="hybridMultilevel"/>
    <w:tmpl w:val="22D0E2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2"/>
    <w:rsid w:val="001C325F"/>
    <w:rsid w:val="0020402F"/>
    <w:rsid w:val="004A6CE2"/>
    <w:rsid w:val="005848DA"/>
    <w:rsid w:val="005C3C9A"/>
    <w:rsid w:val="006E4F25"/>
    <w:rsid w:val="00804AD5"/>
    <w:rsid w:val="00833C8E"/>
    <w:rsid w:val="0084058F"/>
    <w:rsid w:val="008B7993"/>
    <w:rsid w:val="009F0239"/>
    <w:rsid w:val="00AE1C6A"/>
    <w:rsid w:val="00C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17DA-8F80-477F-9720-9FFD4821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6C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CE2"/>
  </w:style>
  <w:style w:type="paragraph" w:styleId="Noga">
    <w:name w:val="footer"/>
    <w:basedOn w:val="Navaden"/>
    <w:link w:val="NogaZnak"/>
    <w:uiPriority w:val="99"/>
    <w:unhideWhenUsed/>
    <w:rsid w:val="004A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CE2"/>
  </w:style>
  <w:style w:type="paragraph" w:styleId="Odstavekseznama">
    <w:name w:val="List Paragraph"/>
    <w:basedOn w:val="Navaden"/>
    <w:uiPriority w:val="34"/>
    <w:qFormat/>
    <w:rsid w:val="004A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2020-03-29T12:07:00Z</dcterms:created>
  <dcterms:modified xsi:type="dcterms:W3CDTF">2020-03-29T15:51:00Z</dcterms:modified>
</cp:coreProperties>
</file>