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A54" w:rsidRPr="00194991" w:rsidRDefault="00DF6A54" w:rsidP="00DF6A54">
      <w:pPr>
        <w:pStyle w:val="Odstavekseznama"/>
        <w:numPr>
          <w:ilvl w:val="0"/>
          <w:numId w:val="2"/>
        </w:numPr>
        <w:rPr>
          <w:b/>
          <w:sz w:val="28"/>
          <w:szCs w:val="28"/>
        </w:rPr>
      </w:pPr>
      <w:r w:rsidRPr="00194991">
        <w:rPr>
          <w:b/>
          <w:sz w:val="28"/>
          <w:szCs w:val="28"/>
        </w:rPr>
        <w:t>ZAPOREDNA IN VZPOREDNA VEZAVA STIKAL</w:t>
      </w:r>
      <w:r w:rsidR="00E313D9" w:rsidRPr="00194991">
        <w:rPr>
          <w:b/>
          <w:sz w:val="28"/>
          <w:szCs w:val="28"/>
        </w:rPr>
        <w:t xml:space="preserve">  VEZJE »IN«</w:t>
      </w:r>
      <w:bookmarkStart w:id="0" w:name="_GoBack"/>
      <w:bookmarkEnd w:id="0"/>
    </w:p>
    <w:p w:rsidR="00DF6A54" w:rsidRDefault="00DF6A54" w:rsidP="00DF6A54">
      <w:r w:rsidRPr="00DF6A54">
        <w:t>Že prejšnjo uro smo preizkusili zaporedno vezavo stikal.</w:t>
      </w:r>
      <w:r>
        <w:t xml:space="preserve"> Nalogo smo opravili s pomočjo vezja iz zbirke. Da bomo aplikacijo čim bolj obvladali</w:t>
      </w:r>
      <w:r w:rsidR="00C22F8B">
        <w:t>, vas prosim, da vajo ponovimo.</w:t>
      </w:r>
    </w:p>
    <w:p w:rsidR="00DF6A54" w:rsidRDefault="00C22F8B" w:rsidP="00C22F8B">
      <w:pPr>
        <w:pStyle w:val="Odstavekseznama"/>
        <w:numPr>
          <w:ilvl w:val="0"/>
          <w:numId w:val="4"/>
        </w:num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412115</wp:posOffset>
            </wp:positionV>
            <wp:extent cx="4648200" cy="3485515"/>
            <wp:effectExtent l="0" t="0" r="0" b="635"/>
            <wp:wrapThrough wrapText="bothSides">
              <wp:wrapPolygon edited="0">
                <wp:start x="0" y="0"/>
                <wp:lineTo x="0" y="21486"/>
                <wp:lineTo x="21511" y="21486"/>
                <wp:lineTo x="21511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3485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6A54">
        <w:t>Sestavi vezje po sliki:  ( ni treba delati oblačkov za oznake žarnica1,,,,</w:t>
      </w:r>
      <w:r>
        <w:t>)</w:t>
      </w:r>
    </w:p>
    <w:p w:rsidR="00E313D9" w:rsidRDefault="00E313D9" w:rsidP="00E313D9">
      <w:pPr>
        <w:pStyle w:val="Odstavekseznama"/>
        <w:ind w:left="1080"/>
      </w:pPr>
      <w:r>
        <w:t xml:space="preserve">Nariši tudi vezje z elektrotehniškimi simboli v zvezek. ( pomagaj si s simboli </w:t>
      </w:r>
      <w:proofErr w:type="spellStart"/>
      <w:r>
        <w:t>učb</w:t>
      </w:r>
      <w:proofErr w:type="spellEnd"/>
      <w:r>
        <w:t>. Str. 54</w:t>
      </w:r>
    </w:p>
    <w:p w:rsidR="00C22F8B" w:rsidRDefault="00C22F8B" w:rsidP="00C22F8B"/>
    <w:p w:rsidR="00C22F8B" w:rsidRDefault="00C22F8B" w:rsidP="00C22F8B"/>
    <w:p w:rsidR="00C22F8B" w:rsidRDefault="00C22F8B" w:rsidP="00C22F8B"/>
    <w:p w:rsidR="00C22F8B" w:rsidRDefault="00C22F8B" w:rsidP="00C22F8B"/>
    <w:p w:rsidR="00C22F8B" w:rsidRDefault="00C22F8B" w:rsidP="00C22F8B"/>
    <w:p w:rsidR="00C22F8B" w:rsidRDefault="00C22F8B" w:rsidP="00C22F8B"/>
    <w:p w:rsidR="00C22F8B" w:rsidRDefault="00C22F8B" w:rsidP="00C22F8B"/>
    <w:p w:rsidR="00C22F8B" w:rsidRDefault="00C22F8B" w:rsidP="00C22F8B"/>
    <w:p w:rsidR="00C22F8B" w:rsidRDefault="00C22F8B" w:rsidP="00C22F8B"/>
    <w:p w:rsidR="00C22F8B" w:rsidRDefault="00C22F8B" w:rsidP="00C22F8B"/>
    <w:p w:rsidR="00C22F8B" w:rsidRDefault="00C22F8B" w:rsidP="00C22F8B"/>
    <w:p w:rsidR="00C22F8B" w:rsidRDefault="00C22F8B" w:rsidP="00C22F8B"/>
    <w:p w:rsidR="00C22F8B" w:rsidRDefault="00C22F8B" w:rsidP="00C22F8B"/>
    <w:p w:rsidR="00C22F8B" w:rsidRDefault="00C22F8B" w:rsidP="00C22F8B">
      <w:pPr>
        <w:pStyle w:val="Odstavekseznama"/>
        <w:numPr>
          <w:ilvl w:val="0"/>
          <w:numId w:val="4"/>
        </w:numPr>
      </w:pPr>
      <w:r>
        <w:t>V razpredelnico zapiši rezultate tvojih meritev tako, da boš vklapljal in izklapljal stikala. Opazuj Žarnico in izpolni tabelo.</w:t>
      </w:r>
    </w:p>
    <w:p w:rsidR="00C22F8B" w:rsidRPr="00DF6A54" w:rsidRDefault="00C22F8B" w:rsidP="00C22F8B"/>
    <w:tbl>
      <w:tblPr>
        <w:tblStyle w:val="Tabelamrea"/>
        <w:tblW w:w="0" w:type="auto"/>
        <w:tblInd w:w="1080" w:type="dxa"/>
        <w:tblLook w:val="0680" w:firstRow="0" w:lastRow="0" w:firstColumn="1" w:lastColumn="0" w:noHBand="1" w:noVBand="1"/>
      </w:tblPr>
      <w:tblGrid>
        <w:gridCol w:w="2657"/>
        <w:gridCol w:w="2658"/>
        <w:gridCol w:w="2667"/>
      </w:tblGrid>
      <w:tr w:rsidR="00C22F8B" w:rsidTr="00C22F8B">
        <w:tc>
          <w:tcPr>
            <w:tcW w:w="3020" w:type="dxa"/>
          </w:tcPr>
          <w:p w:rsidR="00C22F8B" w:rsidRDefault="00C22F8B" w:rsidP="00C22F8B">
            <w:r>
              <w:t>STIKALO A</w:t>
            </w:r>
          </w:p>
        </w:tc>
        <w:tc>
          <w:tcPr>
            <w:tcW w:w="3021" w:type="dxa"/>
          </w:tcPr>
          <w:p w:rsidR="00C22F8B" w:rsidRDefault="00C22F8B" w:rsidP="00C22F8B">
            <w:r>
              <w:t>STIKALO B</w:t>
            </w:r>
          </w:p>
        </w:tc>
        <w:tc>
          <w:tcPr>
            <w:tcW w:w="3021" w:type="dxa"/>
          </w:tcPr>
          <w:p w:rsidR="00C22F8B" w:rsidRDefault="00C22F8B" w:rsidP="00C22F8B">
            <w:r>
              <w:t>ŽARNICA ( če žarnica sveti napiši (1), če ne sveti napiši (0)</w:t>
            </w:r>
          </w:p>
        </w:tc>
      </w:tr>
      <w:tr w:rsidR="00C22F8B" w:rsidTr="00C22F8B">
        <w:tc>
          <w:tcPr>
            <w:tcW w:w="3020" w:type="dxa"/>
          </w:tcPr>
          <w:p w:rsidR="00C22F8B" w:rsidRDefault="00C22F8B" w:rsidP="00C22F8B">
            <w:r>
              <w:t>1</w:t>
            </w:r>
          </w:p>
        </w:tc>
        <w:tc>
          <w:tcPr>
            <w:tcW w:w="3021" w:type="dxa"/>
          </w:tcPr>
          <w:p w:rsidR="00C22F8B" w:rsidRDefault="00C22F8B" w:rsidP="00C22F8B">
            <w:r>
              <w:t>0</w:t>
            </w:r>
          </w:p>
        </w:tc>
        <w:tc>
          <w:tcPr>
            <w:tcW w:w="3021" w:type="dxa"/>
          </w:tcPr>
          <w:p w:rsidR="00C22F8B" w:rsidRDefault="00C22F8B" w:rsidP="00C22F8B"/>
        </w:tc>
      </w:tr>
      <w:tr w:rsidR="00C22F8B" w:rsidTr="00C22F8B">
        <w:tc>
          <w:tcPr>
            <w:tcW w:w="3020" w:type="dxa"/>
          </w:tcPr>
          <w:p w:rsidR="00C22F8B" w:rsidRDefault="00C22F8B" w:rsidP="00C22F8B">
            <w:r>
              <w:t>0</w:t>
            </w:r>
          </w:p>
        </w:tc>
        <w:tc>
          <w:tcPr>
            <w:tcW w:w="3021" w:type="dxa"/>
          </w:tcPr>
          <w:p w:rsidR="00C22F8B" w:rsidRDefault="00C22F8B" w:rsidP="00C22F8B">
            <w:r>
              <w:t>1</w:t>
            </w:r>
          </w:p>
        </w:tc>
        <w:tc>
          <w:tcPr>
            <w:tcW w:w="3021" w:type="dxa"/>
          </w:tcPr>
          <w:p w:rsidR="00C22F8B" w:rsidRDefault="00C22F8B" w:rsidP="00C22F8B"/>
        </w:tc>
      </w:tr>
      <w:tr w:rsidR="00C22F8B" w:rsidTr="00C22F8B">
        <w:tc>
          <w:tcPr>
            <w:tcW w:w="3020" w:type="dxa"/>
          </w:tcPr>
          <w:p w:rsidR="00C22F8B" w:rsidRDefault="00C22F8B" w:rsidP="00C22F8B">
            <w:r>
              <w:t>1</w:t>
            </w:r>
          </w:p>
        </w:tc>
        <w:tc>
          <w:tcPr>
            <w:tcW w:w="3021" w:type="dxa"/>
          </w:tcPr>
          <w:p w:rsidR="00C22F8B" w:rsidRDefault="00C22F8B" w:rsidP="00C22F8B">
            <w:r>
              <w:t>1</w:t>
            </w:r>
          </w:p>
        </w:tc>
        <w:tc>
          <w:tcPr>
            <w:tcW w:w="3021" w:type="dxa"/>
          </w:tcPr>
          <w:p w:rsidR="00C22F8B" w:rsidRDefault="00C22F8B" w:rsidP="00C22F8B"/>
        </w:tc>
      </w:tr>
      <w:tr w:rsidR="00C22F8B" w:rsidTr="00C22F8B">
        <w:tc>
          <w:tcPr>
            <w:tcW w:w="3020" w:type="dxa"/>
          </w:tcPr>
          <w:p w:rsidR="00C22F8B" w:rsidRDefault="00C22F8B" w:rsidP="00C22F8B">
            <w:r>
              <w:t>0</w:t>
            </w:r>
          </w:p>
        </w:tc>
        <w:tc>
          <w:tcPr>
            <w:tcW w:w="3021" w:type="dxa"/>
          </w:tcPr>
          <w:p w:rsidR="00C22F8B" w:rsidRDefault="00C22F8B" w:rsidP="00C22F8B">
            <w:r>
              <w:t>0</w:t>
            </w:r>
          </w:p>
        </w:tc>
        <w:tc>
          <w:tcPr>
            <w:tcW w:w="3021" w:type="dxa"/>
          </w:tcPr>
          <w:p w:rsidR="00C22F8B" w:rsidRDefault="00C22F8B" w:rsidP="00C22F8B"/>
        </w:tc>
      </w:tr>
    </w:tbl>
    <w:p w:rsidR="00C22F8B" w:rsidRDefault="00C22F8B" w:rsidP="00C22F8B"/>
    <w:p w:rsidR="00C22F8B" w:rsidRDefault="00C22F8B" w:rsidP="00C22F8B">
      <w:pPr>
        <w:pStyle w:val="Odstavekseznama"/>
        <w:numPr>
          <w:ilvl w:val="0"/>
          <w:numId w:val="4"/>
        </w:numPr>
        <w:rPr>
          <w:color w:val="FF0000"/>
        </w:rPr>
      </w:pPr>
      <w:r>
        <w:t xml:space="preserve">Naše ugotovitve so znane, saj smo to nalogo naredili v šoli. </w:t>
      </w:r>
      <w:r w:rsidRPr="00C22F8B">
        <w:rPr>
          <w:color w:val="FF0000"/>
        </w:rPr>
        <w:t>ŽARNICA SVETI SAMO; KO STA VKLOPLJENI OBE STKALI.</w:t>
      </w:r>
      <w:r w:rsidR="00E313D9">
        <w:rPr>
          <w:color w:val="FF0000"/>
        </w:rPr>
        <w:t xml:space="preserve"> Tej vezavi stikal rečemo vezje » IN«</w:t>
      </w:r>
    </w:p>
    <w:p w:rsidR="00E313D9" w:rsidRPr="00E313D9" w:rsidRDefault="00E313D9" w:rsidP="00E313D9">
      <w:pPr>
        <w:rPr>
          <w:color w:val="FF0000"/>
        </w:rPr>
      </w:pPr>
    </w:p>
    <w:p w:rsidR="00E313D9" w:rsidRDefault="00E313D9" w:rsidP="00E313D9">
      <w:pPr>
        <w:pStyle w:val="Odstavekseznama"/>
        <w:numPr>
          <w:ilvl w:val="0"/>
          <w:numId w:val="4"/>
        </w:numPr>
      </w:pPr>
      <w:r>
        <w:t>Opiši, zakaj včasih v stroje vgradimo dve stikali zaporedno?</w:t>
      </w:r>
    </w:p>
    <w:p w:rsidR="00E313D9" w:rsidRDefault="00E313D9" w:rsidP="00E313D9">
      <w:pPr>
        <w:pStyle w:val="Odstavekseznama"/>
      </w:pPr>
    </w:p>
    <w:p w:rsidR="00E313D9" w:rsidRDefault="00E313D9" w:rsidP="00E313D9">
      <w:r>
        <w:t>____________________________________________________________________(stiskalnica)!!!!</w:t>
      </w:r>
    </w:p>
    <w:p w:rsidR="00BF3DEF" w:rsidRDefault="00BF3DEF" w:rsidP="00E313D9"/>
    <w:p w:rsidR="00BF3DEF" w:rsidRPr="00BF3DEF" w:rsidRDefault="00BF3DEF" w:rsidP="00BF3DEF">
      <w:pPr>
        <w:pStyle w:val="Odstavekseznama"/>
        <w:numPr>
          <w:ilvl w:val="0"/>
          <w:numId w:val="4"/>
        </w:numPr>
        <w:rPr>
          <w:b/>
          <w:sz w:val="24"/>
          <w:szCs w:val="24"/>
        </w:rPr>
      </w:pPr>
      <w:r w:rsidRPr="00BF3DEF">
        <w:rPr>
          <w:b/>
          <w:sz w:val="24"/>
          <w:szCs w:val="24"/>
        </w:rPr>
        <w:t xml:space="preserve">VZPOREDNA VEZAVA STIKAL ali vezje « </w:t>
      </w:r>
      <w:r w:rsidRPr="00BF3DEF">
        <w:rPr>
          <w:b/>
          <w:color w:val="C00000"/>
          <w:sz w:val="24"/>
          <w:szCs w:val="24"/>
        </w:rPr>
        <w:t>ALI«</w:t>
      </w:r>
    </w:p>
    <w:p w:rsidR="00BF3DEF" w:rsidRDefault="00BF3DEF" w:rsidP="00BF3DEF">
      <w:r>
        <w:t xml:space="preserve">Vezje » ALI« naredimo tako, da vežemo v vezje stikala vzporedno. </w:t>
      </w:r>
    </w:p>
    <w:p w:rsidR="00BF3DEF" w:rsidRDefault="00BF3DEF" w:rsidP="00BF3DEF">
      <w:r>
        <w:t xml:space="preserve">Sestavi vezje po sliki s programom </w:t>
      </w:r>
      <w:r w:rsidRPr="00BF3DEF">
        <w:rPr>
          <w:b/>
        </w:rPr>
        <w:t>edison4</w:t>
      </w:r>
      <w:r>
        <w:t xml:space="preserve"> in nariši to vezje v zvezek. Pod shemo naredi tabelo, izvedi vajo in izpolni tabelo .</w:t>
      </w:r>
    </w:p>
    <w:p w:rsidR="000A5E3C" w:rsidRDefault="000A5E3C" w:rsidP="00BF3DEF">
      <w:r>
        <w:rPr>
          <w:noProof/>
          <w:lang w:eastAsia="sl-SI"/>
        </w:rPr>
        <w:drawing>
          <wp:inline distT="0" distB="0" distL="0" distR="0" wp14:anchorId="08C137EE" wp14:editId="6DBFEE00">
            <wp:extent cx="5760720" cy="4320540"/>
            <wp:effectExtent l="0" t="0" r="0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mrea"/>
        <w:tblW w:w="0" w:type="auto"/>
        <w:tblInd w:w="1080" w:type="dxa"/>
        <w:tblLook w:val="0680" w:firstRow="0" w:lastRow="0" w:firstColumn="1" w:lastColumn="0" w:noHBand="1" w:noVBand="1"/>
      </w:tblPr>
      <w:tblGrid>
        <w:gridCol w:w="2657"/>
        <w:gridCol w:w="2658"/>
        <w:gridCol w:w="2667"/>
      </w:tblGrid>
      <w:tr w:rsidR="00BF3DEF" w:rsidTr="00AD0A97">
        <w:tc>
          <w:tcPr>
            <w:tcW w:w="3020" w:type="dxa"/>
          </w:tcPr>
          <w:p w:rsidR="00BF3DEF" w:rsidRDefault="00BF3DEF" w:rsidP="00AD0A97">
            <w:r>
              <w:t>STIKALO A</w:t>
            </w:r>
          </w:p>
        </w:tc>
        <w:tc>
          <w:tcPr>
            <w:tcW w:w="3021" w:type="dxa"/>
          </w:tcPr>
          <w:p w:rsidR="00BF3DEF" w:rsidRDefault="00BF3DEF" w:rsidP="00AD0A97">
            <w:r>
              <w:t>STIKALO B</w:t>
            </w:r>
          </w:p>
        </w:tc>
        <w:tc>
          <w:tcPr>
            <w:tcW w:w="3021" w:type="dxa"/>
          </w:tcPr>
          <w:p w:rsidR="00BF3DEF" w:rsidRDefault="00BF3DEF" w:rsidP="00AD0A97">
            <w:r>
              <w:t>ŽARNICA ( če žarnica sveti napiši (1), če ne sveti napiši (0)</w:t>
            </w:r>
          </w:p>
        </w:tc>
      </w:tr>
      <w:tr w:rsidR="00BF3DEF" w:rsidTr="00AD0A97">
        <w:tc>
          <w:tcPr>
            <w:tcW w:w="3020" w:type="dxa"/>
          </w:tcPr>
          <w:p w:rsidR="00BF3DEF" w:rsidRDefault="00BF3DEF" w:rsidP="00AD0A97">
            <w:r>
              <w:t>1</w:t>
            </w:r>
          </w:p>
        </w:tc>
        <w:tc>
          <w:tcPr>
            <w:tcW w:w="3021" w:type="dxa"/>
          </w:tcPr>
          <w:p w:rsidR="00BF3DEF" w:rsidRDefault="00BF3DEF" w:rsidP="00AD0A97">
            <w:r>
              <w:t>0</w:t>
            </w:r>
          </w:p>
        </w:tc>
        <w:tc>
          <w:tcPr>
            <w:tcW w:w="3021" w:type="dxa"/>
          </w:tcPr>
          <w:p w:rsidR="00BF3DEF" w:rsidRDefault="00BF3DEF" w:rsidP="00AD0A97"/>
        </w:tc>
      </w:tr>
      <w:tr w:rsidR="00BF3DEF" w:rsidTr="00AD0A97">
        <w:tc>
          <w:tcPr>
            <w:tcW w:w="3020" w:type="dxa"/>
          </w:tcPr>
          <w:p w:rsidR="00BF3DEF" w:rsidRDefault="00BF3DEF" w:rsidP="00AD0A97">
            <w:r>
              <w:t>0</w:t>
            </w:r>
          </w:p>
        </w:tc>
        <w:tc>
          <w:tcPr>
            <w:tcW w:w="3021" w:type="dxa"/>
          </w:tcPr>
          <w:p w:rsidR="00BF3DEF" w:rsidRDefault="00BF3DEF" w:rsidP="00AD0A97">
            <w:r>
              <w:t>1</w:t>
            </w:r>
          </w:p>
        </w:tc>
        <w:tc>
          <w:tcPr>
            <w:tcW w:w="3021" w:type="dxa"/>
          </w:tcPr>
          <w:p w:rsidR="00BF3DEF" w:rsidRDefault="00BF3DEF" w:rsidP="00AD0A97"/>
        </w:tc>
      </w:tr>
      <w:tr w:rsidR="00BF3DEF" w:rsidTr="00AD0A97">
        <w:tc>
          <w:tcPr>
            <w:tcW w:w="3020" w:type="dxa"/>
          </w:tcPr>
          <w:p w:rsidR="00BF3DEF" w:rsidRDefault="00BF3DEF" w:rsidP="00AD0A97">
            <w:r>
              <w:t>1</w:t>
            </w:r>
          </w:p>
        </w:tc>
        <w:tc>
          <w:tcPr>
            <w:tcW w:w="3021" w:type="dxa"/>
          </w:tcPr>
          <w:p w:rsidR="00BF3DEF" w:rsidRDefault="00BF3DEF" w:rsidP="00AD0A97">
            <w:r>
              <w:t>1</w:t>
            </w:r>
          </w:p>
        </w:tc>
        <w:tc>
          <w:tcPr>
            <w:tcW w:w="3021" w:type="dxa"/>
          </w:tcPr>
          <w:p w:rsidR="00BF3DEF" w:rsidRDefault="00BF3DEF" w:rsidP="00AD0A97"/>
        </w:tc>
      </w:tr>
      <w:tr w:rsidR="00BF3DEF" w:rsidTr="00AD0A97">
        <w:tc>
          <w:tcPr>
            <w:tcW w:w="3020" w:type="dxa"/>
          </w:tcPr>
          <w:p w:rsidR="00BF3DEF" w:rsidRDefault="00BF3DEF" w:rsidP="00AD0A97">
            <w:r>
              <w:t>0</w:t>
            </w:r>
          </w:p>
        </w:tc>
        <w:tc>
          <w:tcPr>
            <w:tcW w:w="3021" w:type="dxa"/>
          </w:tcPr>
          <w:p w:rsidR="00BF3DEF" w:rsidRDefault="00BF3DEF" w:rsidP="00AD0A97">
            <w:r>
              <w:t>0</w:t>
            </w:r>
          </w:p>
        </w:tc>
        <w:tc>
          <w:tcPr>
            <w:tcW w:w="3021" w:type="dxa"/>
          </w:tcPr>
          <w:p w:rsidR="00BF3DEF" w:rsidRDefault="00BF3DEF" w:rsidP="00AD0A97"/>
        </w:tc>
      </w:tr>
    </w:tbl>
    <w:p w:rsidR="00BF3DEF" w:rsidRDefault="00BF3DEF" w:rsidP="00BF3DEF"/>
    <w:p w:rsidR="00BF3DEF" w:rsidRDefault="00BF3DEF" w:rsidP="00BF3DEF">
      <w:pPr>
        <w:pStyle w:val="Odstavekseznama"/>
        <w:numPr>
          <w:ilvl w:val="0"/>
          <w:numId w:val="4"/>
        </w:numPr>
      </w:pPr>
      <w:r>
        <w:t>Zakaj imenujemo to vezje, vezje »ALI«?</w:t>
      </w:r>
    </w:p>
    <w:p w:rsidR="00BF3DEF" w:rsidRDefault="00BF3DEF" w:rsidP="00BF3DEF">
      <w:pPr>
        <w:pBdr>
          <w:bottom w:val="single" w:sz="12" w:space="1" w:color="auto"/>
        </w:pBdr>
      </w:pPr>
    </w:p>
    <w:p w:rsidR="00BF3DEF" w:rsidRDefault="00BF3DEF" w:rsidP="00BF3DEF">
      <w:pPr>
        <w:pStyle w:val="Odstavekseznama"/>
        <w:numPr>
          <w:ilvl w:val="0"/>
          <w:numId w:val="4"/>
        </w:numPr>
      </w:pPr>
      <w:r>
        <w:t>V stanovanju poišči ali imate kje zmontirano podobno stikalo?, ali lahko prižgeš luč na enem koncu in ga ugasneš na drugem koncu?</w:t>
      </w:r>
    </w:p>
    <w:p w:rsidR="00BF3DEF" w:rsidRDefault="00BF3DEF" w:rsidP="00BF3DEF">
      <w:pPr>
        <w:pStyle w:val="Odstavekseznama"/>
      </w:pPr>
    </w:p>
    <w:p w:rsidR="00194991" w:rsidRDefault="00194991" w:rsidP="00BF3DEF">
      <w:r>
        <w:t>__________________________________________________________________________________</w:t>
      </w:r>
    </w:p>
    <w:p w:rsidR="00194991" w:rsidRDefault="00194991" w:rsidP="00BF3DEF"/>
    <w:p w:rsidR="00194991" w:rsidRDefault="00194991" w:rsidP="00BF3DEF"/>
    <w:p w:rsidR="00194991" w:rsidRDefault="00194991" w:rsidP="00BF3DEF"/>
    <w:p w:rsidR="00194991" w:rsidRDefault="000A5E3C" w:rsidP="00BF3DEF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176530</wp:posOffset>
                </wp:positionV>
                <wp:extent cx="5353050" cy="2400300"/>
                <wp:effectExtent l="0" t="0" r="19050" b="19050"/>
                <wp:wrapTopAndBottom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5E3C" w:rsidRDefault="000A5E3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POVZETEK:</w:t>
                            </w:r>
                          </w:p>
                          <w:p w:rsidR="000A5E3C" w:rsidRPr="000A5E3C" w:rsidRDefault="000A5E3C">
                            <w:pPr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0A5E3C">
                              <w:rPr>
                                <w:color w:val="C00000"/>
                                <w:sz w:val="24"/>
                                <w:szCs w:val="24"/>
                              </w:rPr>
                              <w:t>Zaporedna vezava stikal:</w:t>
                            </w:r>
                          </w:p>
                          <w:p w:rsidR="000A5E3C" w:rsidRDefault="000A5E3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Če vežemo dve stikali zaporedno, imenujemo to vezje_____________.</w:t>
                            </w:r>
                          </w:p>
                          <w:p w:rsidR="000A5E3C" w:rsidRDefault="000A5E3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Žarnica pri tem vezju sveti,  če________________________________.</w:t>
                            </w:r>
                          </w:p>
                          <w:p w:rsidR="000A5E3C" w:rsidRPr="000A5E3C" w:rsidRDefault="000A5E3C">
                            <w:pPr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0A5E3C">
                              <w:rPr>
                                <w:color w:val="C00000"/>
                                <w:sz w:val="24"/>
                                <w:szCs w:val="24"/>
                              </w:rPr>
                              <w:t>Vzporedna vezava stikal:</w:t>
                            </w:r>
                          </w:p>
                          <w:p w:rsidR="000A5E3C" w:rsidRDefault="000A5E3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Pri vzporedni vezavi stikal  žarnica sveti, če________________________.</w:t>
                            </w:r>
                          </w:p>
                          <w:p w:rsidR="000A5E3C" w:rsidRDefault="000A5E3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To vezje imenujemo vezje ______________________________.</w:t>
                            </w:r>
                          </w:p>
                          <w:p w:rsidR="000A5E3C" w:rsidRPr="000A5E3C" w:rsidRDefault="000A5E3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4.9pt;margin-top:13.9pt;width:421.5pt;height:18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" fillcolor="white [3201]" strokeweight=".5pt">
                <v:textbox>
                  <w:txbxContent>
                    <w:p w:rsidR="000A5E3C" w:rsidRDefault="000A5E3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POVZETEK:</w:t>
                      </w:r>
                    </w:p>
                    <w:p w:rsidR="000A5E3C" w:rsidRPr="000A5E3C" w:rsidRDefault="000A5E3C">
                      <w:pPr>
                        <w:rPr>
                          <w:color w:val="C00000"/>
                          <w:sz w:val="24"/>
                          <w:szCs w:val="24"/>
                        </w:rPr>
                      </w:pPr>
                      <w:r w:rsidRPr="000A5E3C">
                        <w:rPr>
                          <w:color w:val="C00000"/>
                          <w:sz w:val="24"/>
                          <w:szCs w:val="24"/>
                        </w:rPr>
                        <w:t>Zaporedna vezava stikal:</w:t>
                      </w:r>
                    </w:p>
                    <w:p w:rsidR="000A5E3C" w:rsidRDefault="000A5E3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Če vežemo dve stikali zaporedno, imenujemo to vezje_____________.</w:t>
                      </w:r>
                    </w:p>
                    <w:p w:rsidR="000A5E3C" w:rsidRDefault="000A5E3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Žarnica pri tem vezju sveti,  če________________________________.</w:t>
                      </w:r>
                    </w:p>
                    <w:p w:rsidR="000A5E3C" w:rsidRPr="000A5E3C" w:rsidRDefault="000A5E3C">
                      <w:pPr>
                        <w:rPr>
                          <w:color w:val="C00000"/>
                          <w:sz w:val="24"/>
                          <w:szCs w:val="24"/>
                        </w:rPr>
                      </w:pPr>
                      <w:r w:rsidRPr="000A5E3C">
                        <w:rPr>
                          <w:color w:val="C00000"/>
                          <w:sz w:val="24"/>
                          <w:szCs w:val="24"/>
                        </w:rPr>
                        <w:t>Vzporedna vezava stikal:</w:t>
                      </w:r>
                    </w:p>
                    <w:p w:rsidR="000A5E3C" w:rsidRDefault="000A5E3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Pri vzporedni vezavi stikal  žarnica sveti, če________________________.</w:t>
                      </w:r>
                    </w:p>
                    <w:p w:rsidR="000A5E3C" w:rsidRDefault="000A5E3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To vezje imenujemo vezje ______________________________.</w:t>
                      </w:r>
                    </w:p>
                    <w:p w:rsidR="000A5E3C" w:rsidRPr="000A5E3C" w:rsidRDefault="000A5E3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194991" w:rsidRPr="00194991" w:rsidRDefault="00194991" w:rsidP="00194991"/>
    <w:p w:rsidR="00194991" w:rsidRPr="00194991" w:rsidRDefault="00194991" w:rsidP="00194991"/>
    <w:p w:rsidR="00194991" w:rsidRPr="00194991" w:rsidRDefault="00194991" w:rsidP="00194991"/>
    <w:p w:rsidR="00194991" w:rsidRPr="00194991" w:rsidRDefault="00194991" w:rsidP="00194991">
      <w:r>
        <w:t>D.N. V učbeniku na strani 56 in 57 si preberite o pomenu in pretvarjanju električne energije, ter prerišite slike na strani 57 ( zgoraj ).</w:t>
      </w:r>
    </w:p>
    <w:p w:rsidR="00194991" w:rsidRPr="00194991" w:rsidRDefault="00194991" w:rsidP="00194991">
      <w:pPr>
        <w:rPr>
          <w:color w:val="C00000"/>
        </w:rPr>
      </w:pPr>
      <w:r w:rsidRPr="00194991">
        <w:rPr>
          <w:color w:val="C00000"/>
        </w:rPr>
        <w:t xml:space="preserve">  DELO NADALJUJEMO  NASLEDNJI TEDEN.</w:t>
      </w:r>
    </w:p>
    <w:p w:rsidR="00194991" w:rsidRPr="00194991" w:rsidRDefault="00194991" w:rsidP="00194991"/>
    <w:p w:rsidR="00194991" w:rsidRPr="00194991" w:rsidRDefault="00194991" w:rsidP="00194991"/>
    <w:p w:rsidR="00194991" w:rsidRPr="00194991" w:rsidRDefault="00194991" w:rsidP="00194991"/>
    <w:p w:rsidR="00194991" w:rsidRPr="00194991" w:rsidRDefault="00194991" w:rsidP="00194991"/>
    <w:p w:rsidR="00194991" w:rsidRPr="00194991" w:rsidRDefault="00194991" w:rsidP="00194991"/>
    <w:p w:rsidR="00BF3DEF" w:rsidRPr="00194991" w:rsidRDefault="00BF3DEF" w:rsidP="00194991"/>
    <w:sectPr w:rsidR="00BF3DEF" w:rsidRPr="00194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B3537"/>
    <w:multiLevelType w:val="hybridMultilevel"/>
    <w:tmpl w:val="F0A8E846"/>
    <w:lvl w:ilvl="0" w:tplc="F61C1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1D1B81"/>
    <w:multiLevelType w:val="hybridMultilevel"/>
    <w:tmpl w:val="7504AC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05E40"/>
    <w:multiLevelType w:val="hybridMultilevel"/>
    <w:tmpl w:val="6C6A9B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D0A32"/>
    <w:multiLevelType w:val="hybridMultilevel"/>
    <w:tmpl w:val="FA02AA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54"/>
    <w:rsid w:val="000A5E3C"/>
    <w:rsid w:val="00194991"/>
    <w:rsid w:val="003A66E8"/>
    <w:rsid w:val="00BF3DEF"/>
    <w:rsid w:val="00C22F8B"/>
    <w:rsid w:val="00DF6A54"/>
    <w:rsid w:val="00E3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9CFA2"/>
  <w15:chartTrackingRefBased/>
  <w15:docId w15:val="{7C821D35-2412-4CA0-8A85-9250F80A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F6A54"/>
    <w:pPr>
      <w:ind w:left="720"/>
      <w:contextualSpacing/>
    </w:pPr>
  </w:style>
  <w:style w:type="table" w:styleId="Tabelamrea">
    <w:name w:val="Table Grid"/>
    <w:basedOn w:val="Navadnatabela"/>
    <w:uiPriority w:val="39"/>
    <w:rsid w:val="00C2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</dc:creator>
  <cp:keywords/>
  <dc:description/>
  <cp:lastModifiedBy>Vlado</cp:lastModifiedBy>
  <cp:revision>1</cp:revision>
  <dcterms:created xsi:type="dcterms:W3CDTF">2020-03-16T19:50:00Z</dcterms:created>
  <dcterms:modified xsi:type="dcterms:W3CDTF">2020-03-16T20:54:00Z</dcterms:modified>
</cp:coreProperties>
</file>