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04" w:rsidRPr="00012E04" w:rsidRDefault="00012E04">
      <w:pPr>
        <w:rPr>
          <w:b/>
          <w:i/>
          <w:sz w:val="24"/>
        </w:rPr>
      </w:pPr>
      <w:r w:rsidRPr="00012E04">
        <w:rPr>
          <w:b/>
          <w:i/>
          <w:sz w:val="24"/>
        </w:rPr>
        <w:t>DELO NA DALJAVO</w:t>
      </w:r>
    </w:p>
    <w:p w:rsidR="00012E04" w:rsidRPr="00012E04" w:rsidRDefault="00012E04" w:rsidP="00012E04">
      <w:pPr>
        <w:jc w:val="center"/>
        <w:rPr>
          <w:b/>
          <w:sz w:val="28"/>
        </w:rPr>
      </w:pPr>
      <w:r w:rsidRPr="00012E04">
        <w:rPr>
          <w:b/>
          <w:sz w:val="28"/>
        </w:rPr>
        <w:t>PARALELOGRAM</w:t>
      </w:r>
    </w:p>
    <w:p w:rsidR="00012E04" w:rsidRDefault="00012E04">
      <w:r>
        <w:rPr>
          <w:noProof/>
          <w:lang w:eastAsia="sl-SI"/>
        </w:rPr>
        <w:drawing>
          <wp:inline distT="0" distB="0" distL="0" distR="0" wp14:anchorId="5AD01200" wp14:editId="32090602">
            <wp:extent cx="4724400" cy="304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44BB0E2" wp14:editId="642786F1">
            <wp:extent cx="2676525" cy="2609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6693"/>
                    <a:stretch/>
                  </pic:blipFill>
                  <pic:spPr bwMode="auto">
                    <a:xfrm>
                      <a:off x="0" y="0"/>
                      <a:ext cx="2676525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E04" w:rsidRDefault="00012E04">
      <w:r>
        <w:t>Nalogo reši in jo pošlji učiteljici v pregled.</w:t>
      </w:r>
    </w:p>
    <w:p w:rsidR="00012E04" w:rsidRDefault="00012E04"/>
    <w:p w:rsidR="00012E04" w:rsidRDefault="00012E04">
      <w:r>
        <w:br w:type="page"/>
      </w:r>
    </w:p>
    <w:p w:rsidR="00012E04" w:rsidRDefault="00012E04">
      <w:r>
        <w:lastRenderedPageBreak/>
        <w:t>Poglej si rešeni primer načrtovanja paralelograma:</w:t>
      </w:r>
    </w:p>
    <w:p w:rsidR="00290A01" w:rsidRDefault="00012E04">
      <w:r>
        <w:rPr>
          <w:noProof/>
          <w:lang w:eastAsia="sl-SI"/>
        </w:rPr>
        <w:drawing>
          <wp:inline distT="0" distB="0" distL="0" distR="0" wp14:anchorId="44AFE3EC" wp14:editId="5174BDB0">
            <wp:extent cx="5760720" cy="3879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E04" w:rsidRDefault="00012E04">
      <w:r>
        <w:rPr>
          <w:noProof/>
          <w:lang w:eastAsia="sl-SI"/>
        </w:rPr>
        <w:drawing>
          <wp:inline distT="0" distB="0" distL="0" distR="0" wp14:anchorId="55965D8B" wp14:editId="5B5EC332">
            <wp:extent cx="5760720" cy="57531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58DDB3A" wp14:editId="3AE2B250">
            <wp:extent cx="5760720" cy="3324860"/>
            <wp:effectExtent l="0" t="0" r="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E95091B" wp14:editId="6F65C35F">
            <wp:extent cx="5760720" cy="216090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E04" w:rsidRDefault="00012E04"/>
    <w:p w:rsidR="00012E04" w:rsidRDefault="00012E04">
      <w:r>
        <w:br w:type="page"/>
      </w:r>
    </w:p>
    <w:p w:rsidR="00012E04" w:rsidRDefault="00012E04">
      <w:r>
        <w:lastRenderedPageBreak/>
        <w:t>Preizkusi se sam v načrtovanju paralelograma:</w:t>
      </w:r>
    </w:p>
    <w:p w:rsidR="00012E04" w:rsidRDefault="00012E04">
      <w:r>
        <w:rPr>
          <w:noProof/>
          <w:lang w:eastAsia="sl-SI"/>
        </w:rPr>
        <w:drawing>
          <wp:inline distT="0" distB="0" distL="0" distR="0" wp14:anchorId="3E8787E9" wp14:editId="22FF5D43">
            <wp:extent cx="1304925" cy="8001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4E1E4DF" wp14:editId="352D020A">
            <wp:extent cx="1400175" cy="8001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46E9589" wp14:editId="1B87E720">
            <wp:extent cx="1352550" cy="7905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854DEEC" wp14:editId="67118567">
            <wp:extent cx="1593453" cy="809374"/>
            <wp:effectExtent l="0" t="0" r="698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2002" cy="82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E04" w:rsidRDefault="00012E04">
      <w:bookmarkStart w:id="0" w:name="_GoBack"/>
      <w:bookmarkEnd w:id="0"/>
    </w:p>
    <w:sectPr w:rsidR="0001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04"/>
    <w:rsid w:val="00012E04"/>
    <w:rsid w:val="002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2DB9-A238-4C58-BD13-CFE483BF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2020-03-23T05:19:00Z</dcterms:created>
  <dcterms:modified xsi:type="dcterms:W3CDTF">2020-03-23T05:28:00Z</dcterms:modified>
</cp:coreProperties>
</file>