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BC" w:rsidRPr="00FB7FFD" w:rsidRDefault="00FB7FFD">
      <w:pPr>
        <w:rPr>
          <w:b/>
          <w:i/>
          <w:sz w:val="24"/>
        </w:rPr>
      </w:pPr>
      <w:r w:rsidRPr="00FB7FFD">
        <w:rPr>
          <w:b/>
          <w:i/>
          <w:sz w:val="24"/>
        </w:rPr>
        <w:t>DELO NA DALJAVO</w:t>
      </w:r>
    </w:p>
    <w:p w:rsidR="00A2331C" w:rsidRDefault="00FE572C">
      <w:pPr>
        <w:rPr>
          <w:b/>
        </w:rPr>
      </w:pPr>
      <w:r>
        <w:rPr>
          <w:b/>
        </w:rPr>
        <w:t>Preiskovalna naloga</w:t>
      </w:r>
      <w:r w:rsidR="00A2331C">
        <w:rPr>
          <w:b/>
        </w:rPr>
        <w:t xml:space="preserve">. </w:t>
      </w:r>
    </w:p>
    <w:p w:rsidR="00FB7FFD" w:rsidRPr="00A2331C" w:rsidRDefault="00A2331C">
      <w:r w:rsidRPr="00A2331C">
        <w:t>Preiskuj rešitev spodnje naloge. Zapiši ugotovitve. Reševanje in ugotovitve fotografiraj in mi jih oddaj v pregled</w:t>
      </w:r>
      <w:r>
        <w:t xml:space="preserve"> (ali preko spletne učilnice ali na email: lidija.smej@os-velikapolana.si</w:t>
      </w:r>
      <w:r w:rsidRPr="00A2331C">
        <w:t>.</w:t>
      </w:r>
    </w:p>
    <w:p w:rsidR="00FB7FFD" w:rsidRPr="00A2331C" w:rsidRDefault="00FE572C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8943797" cy="5628322"/>
            <wp:effectExtent l="317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ajeta sl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57148" cy="563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FFD" w:rsidRPr="00A2331C" w:rsidSect="00FE572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FD"/>
    <w:rsid w:val="005C00D1"/>
    <w:rsid w:val="00630ABC"/>
    <w:rsid w:val="00A2331C"/>
    <w:rsid w:val="00FB7FFD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EF38A-0E00-45A8-8AC1-B13EE452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7FFD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5C0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3</cp:revision>
  <dcterms:created xsi:type="dcterms:W3CDTF">2020-03-24T04:29:00Z</dcterms:created>
  <dcterms:modified xsi:type="dcterms:W3CDTF">2020-03-24T04:31:00Z</dcterms:modified>
</cp:coreProperties>
</file>