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22" w:rsidRPr="00976736" w:rsidRDefault="00976736">
      <w:pPr>
        <w:rPr>
          <w:b/>
          <w:i/>
          <w:sz w:val="24"/>
        </w:rPr>
      </w:pPr>
      <w:bookmarkStart w:id="0" w:name="_GoBack"/>
      <w:r w:rsidRPr="00976736">
        <w:rPr>
          <w:b/>
          <w:i/>
          <w:sz w:val="24"/>
        </w:rPr>
        <w:t>DELO NA DALJAVO</w:t>
      </w:r>
    </w:p>
    <w:bookmarkEnd w:id="0"/>
    <w:p w:rsidR="00976736" w:rsidRDefault="00976736">
      <w:r>
        <w:t xml:space="preserve">Da ti ne bo dolgčas si izdelaj ovčko. Vsa navodila in postopek izdelave je objavljen na naslednji povezavi: </w:t>
      </w:r>
      <w:hyperlink r:id="rId4" w:history="1">
        <w:r>
          <w:rPr>
            <w:rStyle w:val="Hiperpovezava"/>
          </w:rPr>
          <w:t>https://www.youtube.com/watch?v=VBxAsP_9GXU</w:t>
        </w:r>
      </w:hyperlink>
    </w:p>
    <w:p w:rsidR="00976736" w:rsidRDefault="00976736">
      <w:r>
        <w:t>Uživaj pri delu.</w:t>
      </w:r>
    </w:p>
    <w:sectPr w:rsidR="0097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36"/>
    <w:rsid w:val="00565522"/>
    <w:rsid w:val="009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5082-85A5-48B8-B717-49E97FB1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BxAsP_9GX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2020-03-20T04:30:00Z</dcterms:created>
  <dcterms:modified xsi:type="dcterms:W3CDTF">2020-03-20T04:32:00Z</dcterms:modified>
</cp:coreProperties>
</file>