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48" w:rsidRDefault="00815082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-688975</wp:posOffset>
            </wp:positionV>
            <wp:extent cx="1276350" cy="1179379"/>
            <wp:effectExtent l="0" t="0" r="0" b="1905"/>
            <wp:wrapNone/>
            <wp:docPr id="1" name="Slika 1" descr="Roman senator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 senator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9"/>
                    <a:stretch/>
                  </pic:blipFill>
                  <pic:spPr bwMode="auto">
                    <a:xfrm>
                      <a:off x="0" y="0"/>
                      <a:ext cx="1276350" cy="117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209">
        <w:t>DRU, 8. 4. 2020</w:t>
      </w:r>
      <w:r w:rsidRPr="00815082">
        <w:rPr>
          <w:noProof/>
          <w:lang w:eastAsia="sl-SI"/>
        </w:rPr>
        <w:t xml:space="preserve"> </w:t>
      </w:r>
    </w:p>
    <w:p w:rsidR="00446209" w:rsidRDefault="00446209">
      <w:pPr>
        <w:rPr>
          <w:b/>
        </w:rPr>
      </w:pPr>
      <w:r w:rsidRPr="00446209">
        <w:rPr>
          <w:b/>
        </w:rPr>
        <w:t xml:space="preserve">RIMSKI VSAKDAN </w:t>
      </w:r>
      <w:r>
        <w:rPr>
          <w:b/>
        </w:rPr>
        <w:t>–</w:t>
      </w:r>
      <w:r w:rsidRPr="00446209">
        <w:rPr>
          <w:b/>
        </w:rPr>
        <w:t xml:space="preserve"> prehranjevanje</w:t>
      </w:r>
    </w:p>
    <w:p w:rsidR="00446209" w:rsidRDefault="00446209">
      <w:r w:rsidRPr="00446209">
        <w:t xml:space="preserve">Pri prejšnji uri smo spoznali, kako so se Rimljani in Rimljanke oblačili. </w:t>
      </w:r>
      <w:r>
        <w:t xml:space="preserve"> Danes pa raziščimo, kakšno je bilo njihovo prehranjevanje.</w:t>
      </w:r>
    </w:p>
    <w:p w:rsidR="00446209" w:rsidRDefault="00446209">
      <w:r>
        <w:t xml:space="preserve">Misliš, da so se prehranjevali zdravo?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446209" w:rsidRPr="00446209" w:rsidTr="00446209">
        <w:trPr>
          <w:trHeight w:val="1408"/>
        </w:trPr>
        <w:tc>
          <w:tcPr>
            <w:tcW w:w="9243" w:type="dxa"/>
          </w:tcPr>
          <w:p w:rsidR="00446209" w:rsidRDefault="00446209" w:rsidP="00446209"/>
          <w:p w:rsidR="00446209" w:rsidRDefault="00446209" w:rsidP="00446209">
            <w:r>
              <w:t xml:space="preserve">Najprej si oglej fotografijo in preberi besedilo, ki ga </w:t>
            </w:r>
            <w:r w:rsidRPr="00446209">
              <w:t>na</w:t>
            </w:r>
            <w:r>
              <w:t>jdeš</w:t>
            </w:r>
            <w:r w:rsidRPr="00446209">
              <w:t xml:space="preserve"> v interaktivnem gradivu na </w:t>
            </w:r>
            <w:bookmarkStart w:id="0" w:name="_GoBack"/>
            <w:bookmarkEnd w:id="0"/>
          </w:p>
          <w:p w:rsidR="00446209" w:rsidRDefault="00446209" w:rsidP="00446209">
            <w:hyperlink r:id="rId6" w:history="1">
              <w:r w:rsidRPr="00AB56B2">
                <w:rPr>
                  <w:rStyle w:val="Hiperpovezava"/>
                </w:rPr>
                <w:t>https://www.radovednih-pet.si/vsebine/rp5-dru-sdz-osn/#</w:t>
              </w:r>
            </w:hyperlink>
          </w:p>
          <w:p w:rsidR="00446209" w:rsidRDefault="00446209" w:rsidP="00446209">
            <w:r w:rsidRPr="00446209">
              <w:t>Katere</w:t>
            </w:r>
            <w:r>
              <w:t xml:space="preserve"> informacije si pridobil/a s pomočjo</w:t>
            </w:r>
            <w:r w:rsidRPr="00446209">
              <w:t xml:space="preserve"> fotografij</w:t>
            </w:r>
            <w:r>
              <w:t>e in besedila ob njej</w:t>
            </w:r>
            <w:r w:rsidRPr="00446209">
              <w:t xml:space="preserve">? </w:t>
            </w:r>
          </w:p>
          <w:p w:rsidR="00446209" w:rsidRDefault="00446209" w:rsidP="00446209">
            <w:r>
              <w:t xml:space="preserve">Zdaj naredi še </w:t>
            </w:r>
            <w:r w:rsidRPr="00446209">
              <w:rPr>
                <w:u w:val="single"/>
              </w:rPr>
              <w:t>zapis v zvezek</w:t>
            </w:r>
            <w:r>
              <w:t>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46209" w:rsidTr="00446209">
              <w:tc>
                <w:tcPr>
                  <w:tcW w:w="8846" w:type="dxa"/>
                </w:tcPr>
                <w:p w:rsidR="00446209" w:rsidRPr="00815082" w:rsidRDefault="00446209" w:rsidP="00446209">
                  <w:pPr>
                    <w:jc w:val="center"/>
                    <w:rPr>
                      <w:b/>
                    </w:rPr>
                  </w:pPr>
                  <w:r w:rsidRPr="00815082">
                    <w:rPr>
                      <w:b/>
                    </w:rPr>
                    <w:t>RIMSKI VSAKDAN – prehranjevanje</w:t>
                  </w:r>
                </w:p>
                <w:p w:rsidR="00446209" w:rsidRPr="00BC2A27" w:rsidRDefault="00446209" w:rsidP="00446209">
                  <w:pPr>
                    <w:jc w:val="center"/>
                    <w:rPr>
                      <w:i/>
                    </w:rPr>
                  </w:pPr>
                </w:p>
                <w:p w:rsidR="00446209" w:rsidRPr="00BC2A27" w:rsidRDefault="00446209" w:rsidP="00446209">
                  <w:pPr>
                    <w:rPr>
                      <w:i/>
                    </w:rPr>
                  </w:pPr>
                </w:p>
                <w:p w:rsidR="00446209" w:rsidRPr="00BC2A27" w:rsidRDefault="00446209" w:rsidP="00446209">
                  <w:pPr>
                    <w:spacing w:after="160" w:line="259" w:lineRule="auto"/>
                    <w:rPr>
                      <w:i/>
                    </w:rPr>
                  </w:pPr>
                  <w:r w:rsidRPr="00BC2A27">
                    <w:rPr>
                      <w:i/>
                    </w:rPr>
                    <w:t>Prepiši vprašanja in odgovori:</w:t>
                  </w:r>
                </w:p>
                <w:p w:rsidR="00446209" w:rsidRDefault="00446209" w:rsidP="00446209">
                  <w:pPr>
                    <w:pStyle w:val="Odstavekseznama"/>
                    <w:numPr>
                      <w:ilvl w:val="0"/>
                      <w:numId w:val="6"/>
                    </w:numPr>
                  </w:pPr>
                  <w:r w:rsidRPr="00446209">
                    <w:t>Kakšno hrano so jedli revni?</w:t>
                  </w:r>
                </w:p>
                <w:p w:rsidR="00446209" w:rsidRPr="00446209" w:rsidRDefault="00446209" w:rsidP="00446209">
                  <w:pPr>
                    <w:pStyle w:val="Odstavekseznama"/>
                  </w:pPr>
                </w:p>
                <w:p w:rsidR="00446209" w:rsidRDefault="00446209" w:rsidP="00446209">
                  <w:pPr>
                    <w:pStyle w:val="Odstavekseznama"/>
                    <w:numPr>
                      <w:ilvl w:val="0"/>
                      <w:numId w:val="6"/>
                    </w:numPr>
                  </w:pPr>
                  <w:r w:rsidRPr="00446209">
                    <w:t>Kateri obrok je bil glavni obrok?</w:t>
                  </w:r>
                </w:p>
                <w:p w:rsidR="00446209" w:rsidRPr="00446209" w:rsidRDefault="00446209" w:rsidP="00446209">
                  <w:pPr>
                    <w:pStyle w:val="Odstavekseznama"/>
                  </w:pPr>
                </w:p>
                <w:p w:rsidR="00446209" w:rsidRDefault="00446209" w:rsidP="00446209">
                  <w:pPr>
                    <w:pStyle w:val="Odstavekseznama"/>
                    <w:numPr>
                      <w:ilvl w:val="0"/>
                      <w:numId w:val="6"/>
                    </w:numPr>
                  </w:pPr>
                  <w:r w:rsidRPr="00446209">
                    <w:t>Kako so jedli? Ali so uporabljali j</w:t>
                  </w:r>
                  <w:r>
                    <w:t>edilni pribor?</w:t>
                  </w:r>
                </w:p>
                <w:p w:rsidR="00446209" w:rsidRPr="00446209" w:rsidRDefault="00446209" w:rsidP="00446209"/>
                <w:p w:rsidR="00446209" w:rsidRDefault="00446209" w:rsidP="00446209">
                  <w:pPr>
                    <w:pStyle w:val="Odstavekseznama"/>
                    <w:numPr>
                      <w:ilvl w:val="0"/>
                      <w:numId w:val="6"/>
                    </w:numPr>
                  </w:pPr>
                  <w:r w:rsidRPr="00446209">
                    <w:t>Kako so si pomagali, ko so se najedli?</w:t>
                  </w:r>
                </w:p>
                <w:p w:rsidR="00446209" w:rsidRPr="00446209" w:rsidRDefault="00446209" w:rsidP="00446209">
                  <w:pPr>
                    <w:pStyle w:val="Odstavekseznama"/>
                  </w:pPr>
                </w:p>
                <w:p w:rsidR="00446209" w:rsidRPr="00446209" w:rsidRDefault="00446209" w:rsidP="00446209">
                  <w:pPr>
                    <w:pStyle w:val="Odstavekseznama"/>
                    <w:numPr>
                      <w:ilvl w:val="0"/>
                      <w:numId w:val="6"/>
                    </w:numPr>
                  </w:pPr>
                  <w:r w:rsidRPr="00446209">
                    <w:t>Ali je bila njihova prehrana zdrava? Zakaj?</w:t>
                  </w:r>
                </w:p>
                <w:p w:rsidR="00446209" w:rsidRDefault="00446209" w:rsidP="00446209"/>
              </w:tc>
            </w:tr>
          </w:tbl>
          <w:p w:rsidR="00BC2A27" w:rsidRDefault="00BC2A27" w:rsidP="00BC2A27"/>
          <w:p w:rsidR="00BC2A27" w:rsidRDefault="00BC2A27" w:rsidP="00BC2A27">
            <w:r>
              <w:t xml:space="preserve">Razmisli: </w:t>
            </w:r>
          </w:p>
          <w:p w:rsidR="00BC2A27" w:rsidRPr="00446209" w:rsidRDefault="00BC2A27" w:rsidP="00BC2A27">
            <w:r w:rsidRPr="00446209">
              <w:t>Primerjaj časovno razporeditev obrokov v sedanjem času in pri Rimljanih. Kateri obrok je bil za Rimljane najpomembnejši in kateri je najpomembnejši za nas?</w:t>
            </w:r>
          </w:p>
          <w:p w:rsidR="00446209" w:rsidRDefault="00BC2A27" w:rsidP="0044620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E1EA80" wp14:editId="16EDF9EF">
                  <wp:simplePos x="0" y="0"/>
                  <wp:positionH relativeFrom="margin">
                    <wp:posOffset>1190625</wp:posOffset>
                  </wp:positionH>
                  <wp:positionV relativeFrom="paragraph">
                    <wp:posOffset>90170</wp:posOffset>
                  </wp:positionV>
                  <wp:extent cx="344170" cy="428625"/>
                  <wp:effectExtent l="0" t="0" r="0" b="9525"/>
                  <wp:wrapNone/>
                  <wp:docPr id="3" name="Slika 3" descr="Rezultat iskanja slik za her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her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6209" w:rsidRPr="00446209" w:rsidRDefault="00446209" w:rsidP="00446209">
            <w:pPr>
              <w:rPr>
                <w:rFonts w:ascii="High Tower Text" w:hAnsi="High Tower Text"/>
              </w:rPr>
            </w:pPr>
            <w:r w:rsidRPr="00446209">
              <w:rPr>
                <w:rFonts w:ascii="High Tower Text" w:hAnsi="High Tower Text"/>
              </w:rPr>
              <w:t>Za poseben dosežek</w:t>
            </w:r>
          </w:p>
          <w:p w:rsidR="00446209" w:rsidRDefault="00446209" w:rsidP="00446209">
            <w:r w:rsidRPr="00446209">
              <w:t xml:space="preserve">Naredi razpredelnico in vanjo napiši, na čem je temeljila rimska prehrana. V drugi stolpec napiši, na čem temelji tvoja prehrana ali prehrana tvoje družine. Primerjaj ju in pojasni, v čem se razlikujeta.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BC2A27" w:rsidTr="00BC2A27">
              <w:tc>
                <w:tcPr>
                  <w:tcW w:w="4423" w:type="dxa"/>
                </w:tcPr>
                <w:p w:rsidR="00BC2A27" w:rsidRDefault="00BC2A27" w:rsidP="00BC2A27">
                  <w:pPr>
                    <w:jc w:val="center"/>
                  </w:pPr>
                  <w:r w:rsidRPr="00446209">
                    <w:t>rimska prehrana</w:t>
                  </w:r>
                </w:p>
              </w:tc>
              <w:tc>
                <w:tcPr>
                  <w:tcW w:w="4423" w:type="dxa"/>
                </w:tcPr>
                <w:p w:rsidR="00BC2A27" w:rsidRDefault="00BC2A27" w:rsidP="00BC2A27">
                  <w:pPr>
                    <w:jc w:val="center"/>
                  </w:pPr>
                  <w:r>
                    <w:t>prehrana moje družine</w:t>
                  </w:r>
                </w:p>
              </w:tc>
            </w:tr>
            <w:tr w:rsidR="00BC2A27" w:rsidTr="00BC2A27">
              <w:trPr>
                <w:trHeight w:val="1316"/>
              </w:trPr>
              <w:tc>
                <w:tcPr>
                  <w:tcW w:w="4423" w:type="dxa"/>
                </w:tcPr>
                <w:p w:rsidR="00BC2A27" w:rsidRDefault="00BC2A27" w:rsidP="00446209"/>
                <w:p w:rsidR="00BC2A27" w:rsidRDefault="00BC2A27" w:rsidP="00446209"/>
                <w:p w:rsidR="00BC2A27" w:rsidRDefault="00BC2A27" w:rsidP="00446209"/>
                <w:p w:rsidR="00BC2A27" w:rsidRDefault="00BC2A27" w:rsidP="00446209"/>
                <w:p w:rsidR="00BC2A27" w:rsidRDefault="00BC2A27" w:rsidP="00446209"/>
              </w:tc>
              <w:tc>
                <w:tcPr>
                  <w:tcW w:w="4423" w:type="dxa"/>
                </w:tcPr>
                <w:p w:rsidR="00BC2A27" w:rsidRDefault="00BC2A27" w:rsidP="00446209"/>
                <w:p w:rsidR="00BC2A27" w:rsidRDefault="00BC2A27" w:rsidP="00446209"/>
                <w:p w:rsidR="00BC2A27" w:rsidRDefault="00BC2A27" w:rsidP="00446209"/>
                <w:p w:rsidR="00BC2A27" w:rsidRDefault="00BC2A27" w:rsidP="00446209"/>
                <w:p w:rsidR="00BC2A27" w:rsidRDefault="00BC2A27" w:rsidP="00446209"/>
              </w:tc>
            </w:tr>
          </w:tbl>
          <w:p w:rsidR="00446209" w:rsidRPr="00446209" w:rsidRDefault="00446209" w:rsidP="00BC2A27"/>
        </w:tc>
      </w:tr>
    </w:tbl>
    <w:p w:rsidR="00446209" w:rsidRPr="00446209" w:rsidRDefault="00446209" w:rsidP="00446209"/>
    <w:p w:rsidR="00446209" w:rsidRPr="00446209" w:rsidRDefault="00446209">
      <w:pPr>
        <w:rPr>
          <w:b/>
        </w:rPr>
      </w:pPr>
    </w:p>
    <w:sectPr w:rsidR="00446209" w:rsidRPr="0044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9DE"/>
    <w:multiLevelType w:val="hybridMultilevel"/>
    <w:tmpl w:val="5A34F28E"/>
    <w:lvl w:ilvl="0" w:tplc="AA0AD92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63CD3"/>
    <w:multiLevelType w:val="hybridMultilevel"/>
    <w:tmpl w:val="30C0A264"/>
    <w:lvl w:ilvl="0" w:tplc="AA0AD92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930F9"/>
    <w:multiLevelType w:val="hybridMultilevel"/>
    <w:tmpl w:val="CC289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87F01"/>
    <w:multiLevelType w:val="hybridMultilevel"/>
    <w:tmpl w:val="5DA058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D17C0"/>
    <w:multiLevelType w:val="hybridMultilevel"/>
    <w:tmpl w:val="5C243C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B12242"/>
    <w:multiLevelType w:val="hybridMultilevel"/>
    <w:tmpl w:val="95A67F04"/>
    <w:lvl w:ilvl="0" w:tplc="E6E46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09"/>
    <w:rsid w:val="00446209"/>
    <w:rsid w:val="00815082"/>
    <w:rsid w:val="00BC2A27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CDF4"/>
  <w15:chartTrackingRefBased/>
  <w15:docId w15:val="{A51704A9-CAB9-473C-B1D3-F622C3C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4620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4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4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5-dru-sdz-osn/#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2020-04-07T17:04:00Z</dcterms:created>
  <dcterms:modified xsi:type="dcterms:W3CDTF">2020-04-07T17:30:00Z</dcterms:modified>
</cp:coreProperties>
</file>