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8E" w:rsidRPr="00487B19" w:rsidRDefault="00487B19" w:rsidP="00487B19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487B19">
        <w:rPr>
          <w:rFonts w:ascii="Arial" w:hAnsi="Arial" w:cs="Arial"/>
          <w:color w:val="FF0000"/>
          <w:sz w:val="36"/>
          <w:szCs w:val="36"/>
        </w:rPr>
        <w:t>SREDA, 15. 4.</w:t>
      </w:r>
    </w:p>
    <w:p w:rsidR="00487B19" w:rsidRDefault="00487B19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487B19">
        <w:rPr>
          <w:rFonts w:ascii="Arial" w:hAnsi="Arial" w:cs="Arial"/>
          <w:color w:val="385623" w:themeColor="accent6" w:themeShade="80"/>
          <w:sz w:val="32"/>
          <w:szCs w:val="32"/>
        </w:rPr>
        <w:t>SPOZNAVANJE OKOLJA</w:t>
      </w:r>
    </w:p>
    <w:p w:rsidR="002F0D0A" w:rsidRPr="002F0D0A" w:rsidRDefault="002F0D0A">
      <w:pPr>
        <w:rPr>
          <w:rFonts w:ascii="Arial" w:hAnsi="Arial" w:cs="Arial"/>
          <w:sz w:val="28"/>
          <w:szCs w:val="28"/>
        </w:rPr>
      </w:pPr>
      <w:r w:rsidRPr="002F0D0A">
        <w:rPr>
          <w:rFonts w:ascii="Arial" w:hAnsi="Arial" w:cs="Arial"/>
          <w:sz w:val="28"/>
          <w:szCs w:val="28"/>
        </w:rPr>
        <w:t>ZDRAVO ŽIVIM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487B19" w:rsidRPr="00B07DF2" w:rsidTr="00AC7DA2">
        <w:tc>
          <w:tcPr>
            <w:tcW w:w="9175" w:type="dxa"/>
          </w:tcPr>
          <w:p w:rsidR="00487B19" w:rsidRPr="00B07DF2" w:rsidRDefault="00487B19" w:rsidP="00AC7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B19" w:rsidRPr="00B07DF2" w:rsidRDefault="00487B19" w:rsidP="00487B19">
            <w:pPr>
              <w:numPr>
                <w:ilvl w:val="0"/>
                <w:numId w:val="4"/>
              </w:numPr>
              <w:tabs>
                <w:tab w:val="num" w:pos="284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Skrb za zdravje</w:t>
            </w:r>
          </w:p>
          <w:p w:rsidR="00487B19" w:rsidRPr="00B07DF2" w:rsidRDefault="00487B19" w:rsidP="00AC7DA2">
            <w:pPr>
              <w:ind w:left="360" w:hanging="76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 xml:space="preserve">Učenec pove, kako skrbi za svoje zdravje. </w:t>
            </w:r>
          </w:p>
          <w:p w:rsidR="00487B19" w:rsidRPr="00B07DF2" w:rsidRDefault="00487B19" w:rsidP="00AC7DA2">
            <w:pPr>
              <w:ind w:left="360" w:hanging="76"/>
              <w:rPr>
                <w:rFonts w:ascii="Arial" w:hAnsi="Arial" w:cs="Arial"/>
                <w:sz w:val="24"/>
                <w:szCs w:val="24"/>
              </w:rPr>
            </w:pPr>
          </w:p>
          <w:p w:rsidR="00487B19" w:rsidRPr="00B07DF2" w:rsidRDefault="00487B19" w:rsidP="00487B19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7DF2">
              <w:rPr>
                <w:rFonts w:ascii="Arial" w:hAnsi="Arial" w:cs="Arial"/>
                <w:b/>
                <w:sz w:val="24"/>
                <w:szCs w:val="24"/>
              </w:rPr>
              <w:t>SDZ, str. 77</w:t>
            </w:r>
          </w:p>
          <w:p w:rsidR="00487B19" w:rsidRPr="00B07DF2" w:rsidRDefault="00487B19" w:rsidP="00AC7DA2">
            <w:pPr>
              <w:ind w:left="360" w:hanging="7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07DF2">
              <w:rPr>
                <w:rFonts w:ascii="Arial" w:hAnsi="Arial" w:cs="Arial"/>
                <w:sz w:val="24"/>
                <w:szCs w:val="24"/>
                <w:u w:val="single"/>
              </w:rPr>
              <w:t>Zgornja naloga</w:t>
            </w:r>
          </w:p>
          <w:p w:rsidR="00487B19" w:rsidRPr="00B07DF2" w:rsidRDefault="00487B19" w:rsidP="00AC7DA2">
            <w:pPr>
              <w:ind w:left="360" w:hanging="76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Z učencem si ogledate fotografije in se pogovorite:</w:t>
            </w:r>
          </w:p>
          <w:p w:rsidR="00487B19" w:rsidRPr="00B07DF2" w:rsidRDefault="00487B19" w:rsidP="00AC7DA2">
            <w:pPr>
              <w:ind w:left="360" w:hanging="76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 xml:space="preserve">- Kakšna mora biti naša prehrana? </w:t>
            </w:r>
          </w:p>
          <w:p w:rsidR="00487B19" w:rsidRPr="00B07DF2" w:rsidRDefault="00487B19" w:rsidP="00AC7DA2">
            <w:pPr>
              <w:ind w:left="360" w:hanging="76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- Naštej nekaj jedi, za katere meniš, da so zdrave.</w:t>
            </w:r>
          </w:p>
          <w:p w:rsidR="00487B19" w:rsidRPr="00B07DF2" w:rsidRDefault="00487B19" w:rsidP="00AC7DA2">
            <w:pPr>
              <w:ind w:left="360" w:hanging="76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- Naštej nekaj jedi, za katere meniš, da niso zdrave.</w:t>
            </w:r>
          </w:p>
          <w:p w:rsidR="00487B19" w:rsidRPr="00B07DF2" w:rsidRDefault="00487B19" w:rsidP="00AC7DA2">
            <w:pPr>
              <w:ind w:left="360" w:hanging="76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- Katera pijača je najbolj zdrava?</w:t>
            </w:r>
          </w:p>
          <w:p w:rsidR="00487B19" w:rsidRPr="00B07DF2" w:rsidRDefault="00487B19" w:rsidP="00AC7DA2">
            <w:pPr>
              <w:ind w:left="360" w:hanging="76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- Katere pijače ni priporočljivo piti vsak dan? Zakaj?</w:t>
            </w:r>
          </w:p>
          <w:p w:rsidR="00487B19" w:rsidRPr="00B07DF2" w:rsidRDefault="00487B19" w:rsidP="00AC7DA2">
            <w:pPr>
              <w:ind w:left="360" w:hanging="76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- Zakaj je pomembno, da se dovolj gibamo?</w:t>
            </w:r>
          </w:p>
          <w:p w:rsidR="00487B19" w:rsidRPr="00B07DF2" w:rsidRDefault="00487B19" w:rsidP="00AC7DA2">
            <w:pPr>
              <w:ind w:left="360" w:hanging="76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- Naštej, s katerimi športi se ukvarjaš.</w:t>
            </w:r>
          </w:p>
          <w:p w:rsidR="00487B19" w:rsidRPr="00B07DF2" w:rsidRDefault="00487B19" w:rsidP="00AC7DA2">
            <w:pPr>
              <w:ind w:left="360" w:hanging="76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- Kako se počutiš, kadar nisi zadosti spal?</w:t>
            </w:r>
          </w:p>
          <w:p w:rsidR="00487B19" w:rsidRPr="00B07DF2" w:rsidRDefault="00487B19" w:rsidP="00AC7DA2">
            <w:pPr>
              <w:ind w:left="360" w:hanging="76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- Zakaj si moramo pogosto umivati roke?</w:t>
            </w:r>
          </w:p>
          <w:p w:rsidR="00487B19" w:rsidRPr="00B07DF2" w:rsidRDefault="00487B19" w:rsidP="00AC7DA2">
            <w:pPr>
              <w:ind w:left="360" w:hanging="76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- Kaj bi se zgodilo, če si ne bi umivali zob?</w:t>
            </w:r>
          </w:p>
          <w:p w:rsidR="00487B19" w:rsidRPr="00B07DF2" w:rsidRDefault="00487B19" w:rsidP="00AC7DA2">
            <w:pPr>
              <w:ind w:left="360" w:hanging="76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- …</w:t>
            </w:r>
          </w:p>
          <w:p w:rsidR="00487B19" w:rsidRPr="00B07DF2" w:rsidRDefault="00487B19" w:rsidP="00AC7DA2">
            <w:pPr>
              <w:ind w:left="360" w:hanging="76"/>
              <w:rPr>
                <w:rFonts w:ascii="Arial" w:hAnsi="Arial" w:cs="Arial"/>
                <w:sz w:val="24"/>
                <w:szCs w:val="24"/>
              </w:rPr>
            </w:pPr>
          </w:p>
          <w:p w:rsidR="00487B19" w:rsidRPr="00B07DF2" w:rsidRDefault="00487B19" w:rsidP="00AC7DA2">
            <w:pPr>
              <w:ind w:left="360" w:hanging="7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07DF2">
              <w:rPr>
                <w:rFonts w:ascii="Arial" w:hAnsi="Arial" w:cs="Arial"/>
                <w:sz w:val="24"/>
                <w:szCs w:val="24"/>
                <w:u w:val="single"/>
              </w:rPr>
              <w:t>Spodnja naloga</w:t>
            </w:r>
          </w:p>
          <w:p w:rsidR="00487B19" w:rsidRPr="00B07DF2" w:rsidRDefault="0055186E" w:rsidP="00AC7DA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Dogovor</w:t>
            </w:r>
            <w:r w:rsidR="00B07DF2">
              <w:rPr>
                <w:rFonts w:ascii="Arial" w:hAnsi="Arial" w:cs="Arial"/>
                <w:sz w:val="24"/>
                <w:szCs w:val="24"/>
              </w:rPr>
              <w:t>ita</w:t>
            </w:r>
            <w:r w:rsidR="00321E44" w:rsidRPr="00B07DF2">
              <w:rPr>
                <w:rFonts w:ascii="Arial" w:hAnsi="Arial" w:cs="Arial"/>
                <w:sz w:val="24"/>
                <w:szCs w:val="24"/>
              </w:rPr>
              <w:t xml:space="preserve"> se, da boste</w:t>
            </w:r>
            <w:r w:rsidR="00487B19" w:rsidRPr="00B07DF2">
              <w:rPr>
                <w:rFonts w:ascii="Arial" w:hAnsi="Arial" w:cs="Arial"/>
                <w:sz w:val="24"/>
                <w:szCs w:val="24"/>
              </w:rPr>
              <w:t xml:space="preserve"> tri dni zapor</w:t>
            </w:r>
            <w:r w:rsidR="00321E44" w:rsidRPr="00B07DF2">
              <w:rPr>
                <w:rFonts w:ascii="Arial" w:hAnsi="Arial" w:cs="Arial"/>
                <w:sz w:val="24"/>
                <w:szCs w:val="24"/>
              </w:rPr>
              <w:t>ed spremljali, kako dobro ste</w:t>
            </w:r>
            <w:r w:rsidR="00487B19" w:rsidRPr="00B07DF2">
              <w:rPr>
                <w:rFonts w:ascii="Arial" w:hAnsi="Arial" w:cs="Arial"/>
                <w:sz w:val="24"/>
                <w:szCs w:val="24"/>
              </w:rPr>
              <w:t xml:space="preserve"> tisti dan s</w:t>
            </w:r>
            <w:r w:rsidR="00321E44" w:rsidRPr="00B07DF2">
              <w:rPr>
                <w:rFonts w:ascii="Arial" w:hAnsi="Arial" w:cs="Arial"/>
                <w:sz w:val="24"/>
                <w:szCs w:val="24"/>
              </w:rPr>
              <w:t>krbeli za svoje zdravje. Učencu razložite</w:t>
            </w:r>
            <w:r w:rsidR="00487B19" w:rsidRPr="00B07DF2">
              <w:rPr>
                <w:rFonts w:ascii="Arial" w:hAnsi="Arial" w:cs="Arial"/>
                <w:sz w:val="24"/>
                <w:szCs w:val="24"/>
              </w:rPr>
              <w:t xml:space="preserve">, kaj pomenijo sličice v tabeli in legendo. </w:t>
            </w:r>
          </w:p>
          <w:p w:rsidR="00487B19" w:rsidRPr="00B07DF2" w:rsidRDefault="00321E44" w:rsidP="00AC7DA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Kaj pomeni, da je</w:t>
            </w:r>
            <w:r w:rsidR="00AF248F" w:rsidRPr="00B07DF2">
              <w:rPr>
                <w:rFonts w:ascii="Arial" w:hAnsi="Arial" w:cs="Arial"/>
                <w:sz w:val="24"/>
                <w:szCs w:val="24"/>
              </w:rPr>
              <w:t xml:space="preserve"> za zdravje skrbel</w:t>
            </w:r>
            <w:r w:rsidR="00487B19" w:rsidRPr="00B07DF2">
              <w:rPr>
                <w:rFonts w:ascii="Arial" w:hAnsi="Arial" w:cs="Arial"/>
                <w:sz w:val="24"/>
                <w:szCs w:val="24"/>
              </w:rPr>
              <w:t xml:space="preserve"> dobro/še kar dobro/slabo.</w:t>
            </w:r>
          </w:p>
          <w:p w:rsidR="00487B19" w:rsidRPr="00B07DF2" w:rsidRDefault="00487B19" w:rsidP="00AC7DA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 xml:space="preserve">Primeri: </w:t>
            </w:r>
          </w:p>
          <w:p w:rsidR="00487B19" w:rsidRPr="00B07DF2" w:rsidRDefault="00487B19" w:rsidP="00AC7DA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Hrana – če si ta dan pojedel vsaj en kos sadja in en kos zelenjave, lahko krogec pobarvaš z zeleno; če si pojedel samo en kos sadja ali zelenjave, pobarvaj krogec oranžno; če nisi jedel sadja in zelenjave, pobarvaj krogec rdeče.</w:t>
            </w:r>
          </w:p>
          <w:p w:rsidR="00487B19" w:rsidRPr="00B07DF2" w:rsidRDefault="00487B19" w:rsidP="00AC7DA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Pijača – če si ta dan pil samo zdravo pijačo – zelena; če si spil en kozarec manj zdrave pijače (gazirana pijača, ledeni čaj) – oranžna; če si spil dva ali več kozarcev manj zdrave pijače – rdeča.</w:t>
            </w:r>
          </w:p>
          <w:p w:rsidR="00487B19" w:rsidRPr="00B07DF2" w:rsidRDefault="00487B19" w:rsidP="00AC7DA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Gibanje – če si se gibal zunaj na svežem zraku – zeleno; če si se gibal v</w:t>
            </w:r>
            <w:r w:rsidR="00B07DF2">
              <w:rPr>
                <w:rFonts w:ascii="Arial" w:hAnsi="Arial" w:cs="Arial"/>
                <w:sz w:val="24"/>
                <w:szCs w:val="24"/>
              </w:rPr>
              <w:t xml:space="preserve"> zaprtih prostorih </w:t>
            </w:r>
            <w:r w:rsidRPr="00B07DF2">
              <w:rPr>
                <w:rFonts w:ascii="Arial" w:hAnsi="Arial" w:cs="Arial"/>
                <w:sz w:val="24"/>
                <w:szCs w:val="24"/>
              </w:rPr>
              <w:t xml:space="preserve"> – oranžno, če ta dan nisi nič telovadil – rdeče.</w:t>
            </w:r>
          </w:p>
          <w:p w:rsidR="00487B19" w:rsidRPr="00B07DF2" w:rsidRDefault="00487B19" w:rsidP="00AC7DA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Spanje – če si se zjutraj zbudil naspan – zelena; če si bil malo zaspan – oranžna; če si bil močno zaspan – rdeča.</w:t>
            </w:r>
          </w:p>
          <w:p w:rsidR="00487B19" w:rsidRPr="00B07DF2" w:rsidRDefault="00487B19" w:rsidP="00AC7DA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Umivanje rok – če si roke umil vedno, ko si šel na stranišče in pred jedjo – zelena; če si na umivanje kdaj pozabil – oranžna; če si rok nisi umival – rdeča.</w:t>
            </w:r>
          </w:p>
          <w:p w:rsidR="00487B19" w:rsidRPr="00B07DF2" w:rsidRDefault="00487B19" w:rsidP="00AC7DA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 xml:space="preserve">Umivanje zob – če si zobe  umil dvakrat na dan – zelena; če si zobe umil enkrat – oranžna; če si zob nisi umil – rdeča. </w:t>
            </w:r>
          </w:p>
          <w:p w:rsidR="00487B19" w:rsidRPr="00B07DF2" w:rsidRDefault="00487B19" w:rsidP="00AC7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487B19" w:rsidRPr="00B07DF2" w:rsidRDefault="00487B19" w:rsidP="00487B19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Zdravo živim – izdelava plakata</w:t>
            </w:r>
          </w:p>
          <w:p w:rsidR="00487B19" w:rsidRPr="00B07DF2" w:rsidRDefault="00B07DF2" w:rsidP="00B07DF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Učenec</w:t>
            </w:r>
            <w:r w:rsidR="00487B19" w:rsidRPr="00B07DF2">
              <w:rPr>
                <w:rFonts w:ascii="Arial" w:hAnsi="Arial" w:cs="Arial"/>
                <w:sz w:val="24"/>
                <w:szCs w:val="24"/>
              </w:rPr>
              <w:t xml:space="preserve"> dobi </w:t>
            </w:r>
            <w:r>
              <w:rPr>
                <w:rFonts w:ascii="Arial" w:hAnsi="Arial" w:cs="Arial"/>
                <w:sz w:val="24"/>
                <w:szCs w:val="24"/>
              </w:rPr>
              <w:t xml:space="preserve">velik list papirja z zapisano eno </w:t>
            </w:r>
            <w:r w:rsidR="00487B19" w:rsidRPr="00B07DF2">
              <w:rPr>
                <w:rFonts w:ascii="Arial" w:hAnsi="Arial" w:cs="Arial"/>
                <w:sz w:val="24"/>
                <w:szCs w:val="24"/>
              </w:rPr>
              <w:t>ključno besedo. Ključne besede so</w:t>
            </w:r>
            <w:r>
              <w:rPr>
                <w:rFonts w:ascii="Arial" w:hAnsi="Arial" w:cs="Arial"/>
                <w:sz w:val="24"/>
                <w:szCs w:val="24"/>
              </w:rPr>
              <w:t xml:space="preserve"> lahko</w:t>
            </w:r>
            <w:r w:rsidR="00487B19" w:rsidRPr="00B07DF2">
              <w:rPr>
                <w:rFonts w:ascii="Arial" w:hAnsi="Arial" w:cs="Arial"/>
                <w:sz w:val="24"/>
                <w:szCs w:val="24"/>
              </w:rPr>
              <w:t>: HRANA, PIJAČA, GIBANJE, POČITEK, UMIVANJE</w:t>
            </w:r>
            <w:r>
              <w:rPr>
                <w:rFonts w:ascii="Arial" w:hAnsi="Arial" w:cs="Arial"/>
                <w:sz w:val="24"/>
                <w:szCs w:val="24"/>
              </w:rPr>
              <w:t xml:space="preserve"> (samo eno besedo, lahko izbere sam). K dani besedi na list nariše (lahko tudi napiše), kako skrbi</w:t>
            </w:r>
            <w:r w:rsidR="00487B19" w:rsidRPr="00B07DF2">
              <w:rPr>
                <w:rFonts w:ascii="Arial" w:hAnsi="Arial" w:cs="Arial"/>
                <w:sz w:val="24"/>
                <w:szCs w:val="24"/>
              </w:rPr>
              <w:t xml:space="preserve"> za </w:t>
            </w:r>
            <w:r w:rsidR="00487B19" w:rsidRPr="00B07DF2">
              <w:rPr>
                <w:rFonts w:ascii="Arial" w:hAnsi="Arial" w:cs="Arial"/>
                <w:sz w:val="24"/>
                <w:szCs w:val="24"/>
              </w:rPr>
              <w:lastRenderedPageBreak/>
              <w:t>svoje zdravje v poveza</w:t>
            </w:r>
            <w:r>
              <w:rPr>
                <w:rFonts w:ascii="Arial" w:hAnsi="Arial" w:cs="Arial"/>
                <w:sz w:val="24"/>
                <w:szCs w:val="24"/>
              </w:rPr>
              <w:t>vi s ključno besedo, ki jo ima</w:t>
            </w:r>
            <w:r w:rsidR="00487B19" w:rsidRPr="00B07DF2">
              <w:rPr>
                <w:rFonts w:ascii="Arial" w:hAnsi="Arial" w:cs="Arial"/>
                <w:sz w:val="24"/>
                <w:szCs w:val="24"/>
              </w:rPr>
              <w:t xml:space="preserve"> na pl</w:t>
            </w:r>
            <w:r>
              <w:rPr>
                <w:rFonts w:ascii="Arial" w:hAnsi="Arial" w:cs="Arial"/>
                <w:sz w:val="24"/>
                <w:szCs w:val="24"/>
              </w:rPr>
              <w:t>akatu. Plakat bo prinesel v šolo in ga predstavil razredu, ko se ponovno začne pouk.</w:t>
            </w:r>
          </w:p>
        </w:tc>
      </w:tr>
    </w:tbl>
    <w:p w:rsidR="00487B19" w:rsidRPr="00487B19" w:rsidRDefault="00487B19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487B19" w:rsidRDefault="00487B19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487B19">
        <w:rPr>
          <w:rFonts w:ascii="Arial" w:hAnsi="Arial" w:cs="Arial"/>
          <w:color w:val="385623" w:themeColor="accent6" w:themeShade="80"/>
          <w:sz w:val="32"/>
          <w:szCs w:val="32"/>
        </w:rPr>
        <w:t>SLOVENŠČINA</w:t>
      </w:r>
    </w:p>
    <w:p w:rsidR="00B07DF2" w:rsidRPr="00BD0B5D" w:rsidRDefault="00B07DF2" w:rsidP="00B07D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Vadi zapis črke R</w:t>
      </w:r>
      <w:r w:rsidRPr="00BD0B5D">
        <w:rPr>
          <w:rFonts w:ascii="Arial" w:hAnsi="Arial" w:cs="Arial"/>
          <w:sz w:val="24"/>
          <w:szCs w:val="24"/>
        </w:rPr>
        <w:t xml:space="preserve"> v veliki črtasti zvezek. Prepiše iz Zvezka za opismenjevanje besede (pero). V preostale vrstice prepiše povedi (zvezdica). V vsako vrstico po eno poved.</w:t>
      </w:r>
    </w:p>
    <w:p w:rsidR="00487B19" w:rsidRDefault="00487B19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487B19">
        <w:rPr>
          <w:rFonts w:ascii="Arial" w:hAnsi="Arial" w:cs="Arial"/>
          <w:color w:val="385623" w:themeColor="accent6" w:themeShade="80"/>
          <w:sz w:val="32"/>
          <w:szCs w:val="32"/>
        </w:rPr>
        <w:t>MATEMATIKA</w:t>
      </w:r>
    </w:p>
    <w:p w:rsidR="00B07DF2" w:rsidRPr="00B07DF2" w:rsidRDefault="00B07DF2">
      <w:pPr>
        <w:rPr>
          <w:rFonts w:ascii="Arial" w:hAnsi="Arial" w:cs="Arial"/>
          <w:sz w:val="28"/>
          <w:szCs w:val="28"/>
        </w:rPr>
      </w:pPr>
      <w:r w:rsidRPr="00B07DF2">
        <w:rPr>
          <w:rFonts w:ascii="Arial" w:hAnsi="Arial" w:cs="Arial"/>
          <w:sz w:val="28"/>
          <w:szCs w:val="28"/>
        </w:rPr>
        <w:t>TRIJE SEŠTEVANCI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B07DF2" w:rsidRPr="00B07DF2" w:rsidTr="00AC7DA2">
        <w:tc>
          <w:tcPr>
            <w:tcW w:w="9175" w:type="dxa"/>
          </w:tcPr>
          <w:p w:rsidR="00B07DF2" w:rsidRPr="00B07DF2" w:rsidRDefault="00B07DF2" w:rsidP="00B07D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07DF2" w:rsidRPr="00B07DF2" w:rsidRDefault="00B07DF2" w:rsidP="00B07DF2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Trije seštevanci – konkretno</w:t>
            </w:r>
          </w:p>
          <w:p w:rsidR="00B07DF2" w:rsidRPr="00B07DF2" w:rsidRDefault="00B07DF2" w:rsidP="00B07DF2">
            <w:pPr>
              <w:numPr>
                <w:ilvl w:val="0"/>
                <w:numId w:val="7"/>
              </w:numPr>
              <w:tabs>
                <w:tab w:val="num" w:pos="142"/>
              </w:tabs>
              <w:ind w:left="284" w:hanging="142"/>
              <w:rPr>
                <w:rFonts w:ascii="Arial" w:eastAsia="TheSansLight-Plain" w:hAnsi="Arial" w:cs="Arial"/>
                <w:sz w:val="24"/>
                <w:szCs w:val="24"/>
              </w:rPr>
            </w:pPr>
            <w:r>
              <w:rPr>
                <w:rFonts w:ascii="Arial" w:eastAsia="TheSansLight-Plain" w:hAnsi="Arial" w:cs="Arial"/>
                <w:sz w:val="24"/>
                <w:szCs w:val="24"/>
              </w:rPr>
              <w:t>Pred učenca</w:t>
            </w:r>
            <w:r w:rsidR="003011C5">
              <w:rPr>
                <w:rFonts w:ascii="Arial" w:eastAsia="TheSansLight-Plain" w:hAnsi="Arial" w:cs="Arial"/>
                <w:sz w:val="24"/>
                <w:szCs w:val="24"/>
              </w:rPr>
              <w:t xml:space="preserve"> postavite </w:t>
            </w:r>
            <w:r w:rsidRPr="00B07DF2">
              <w:rPr>
                <w:rFonts w:ascii="Arial" w:eastAsia="TheSansLight-Plain" w:hAnsi="Arial" w:cs="Arial"/>
                <w:sz w:val="24"/>
                <w:szCs w:val="24"/>
              </w:rPr>
              <w:t>kocke:</w:t>
            </w:r>
            <w:r w:rsidR="003011C5">
              <w:rPr>
                <w:rFonts w:ascii="Arial" w:eastAsia="TheSansLight-Plain" w:hAnsi="Arial" w:cs="Arial"/>
                <w:sz w:val="24"/>
                <w:szCs w:val="24"/>
              </w:rPr>
              <w:t xml:space="preserve"> npr.</w:t>
            </w:r>
            <w:r w:rsidRPr="00B07DF2">
              <w:rPr>
                <w:rFonts w:ascii="Arial" w:eastAsia="TheSansLight-Plain" w:hAnsi="Arial" w:cs="Arial"/>
                <w:sz w:val="24"/>
                <w:szCs w:val="24"/>
              </w:rPr>
              <w:t xml:space="preserve"> 3 rumene, 4 rdeče in 1 modro. </w:t>
            </w:r>
          </w:p>
          <w:p w:rsidR="00B07DF2" w:rsidRPr="00B07DF2" w:rsidRDefault="00B07DF2" w:rsidP="00B07DF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heSansLight-Plain" w:hAnsi="Arial" w:cs="Arial"/>
                <w:sz w:val="24"/>
                <w:szCs w:val="24"/>
              </w:rPr>
              <w:t>Učenec si natančno ogleda</w:t>
            </w:r>
            <w:r w:rsidRPr="00B07DF2">
              <w:rPr>
                <w:rFonts w:ascii="Arial" w:eastAsia="TheSansLight-Plain" w:hAnsi="Arial" w:cs="Arial"/>
                <w:sz w:val="24"/>
                <w:szCs w:val="24"/>
              </w:rPr>
              <w:t xml:space="preserve"> nastavljeno situacijo in </w:t>
            </w:r>
            <w:r>
              <w:rPr>
                <w:rFonts w:ascii="Arial" w:eastAsia="TheSansLight-Plain" w:hAnsi="Arial" w:cs="Arial"/>
                <w:sz w:val="24"/>
                <w:szCs w:val="24"/>
              </w:rPr>
              <w:t>jo ubesedi</w:t>
            </w:r>
            <w:r w:rsidRPr="00B07DF2">
              <w:rPr>
                <w:rFonts w:ascii="Arial" w:eastAsia="TheSansLight-Plain" w:hAnsi="Arial" w:cs="Arial"/>
                <w:sz w:val="24"/>
                <w:szCs w:val="24"/>
              </w:rPr>
              <w:t>: Na mizi so 3 rumene kocke, 4 rdeče kocke in 1 modra kocka.</w:t>
            </w:r>
          </w:p>
          <w:p w:rsidR="00B07DF2" w:rsidRPr="00B07DF2" w:rsidRDefault="00C76AE6" w:rsidP="00B07DF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heSansLight-Plain" w:hAnsi="Arial" w:cs="Arial"/>
                <w:sz w:val="24"/>
                <w:szCs w:val="24"/>
              </w:rPr>
              <w:t>Vprašate</w:t>
            </w:r>
            <w:r w:rsidR="00B07DF2" w:rsidRPr="00B07DF2">
              <w:rPr>
                <w:rFonts w:ascii="Arial" w:eastAsia="TheSansLight-Plain" w:hAnsi="Arial" w:cs="Arial"/>
                <w:sz w:val="24"/>
                <w:szCs w:val="24"/>
              </w:rPr>
              <w:t>: Koliko je vseh kock skupaj?</w:t>
            </w:r>
          </w:p>
          <w:p w:rsidR="00C76AE6" w:rsidRDefault="00C76AE6" w:rsidP="00B07DF2">
            <w:pPr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 w:rsidRPr="00C76AE6">
              <w:rPr>
                <w:rFonts w:ascii="Arial" w:eastAsia="TheSansLight-Plain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96413" wp14:editId="7A210A09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158750</wp:posOffset>
                      </wp:positionV>
                      <wp:extent cx="904875" cy="542925"/>
                      <wp:effectExtent l="0" t="0" r="0" b="123825"/>
                      <wp:wrapNone/>
                      <wp:docPr id="4" name="L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472239">
                                <a:off x="0" y="0"/>
                                <a:ext cx="904875" cy="542925"/>
                              </a:xfrm>
                              <a:prstGeom prst="arc">
                                <a:avLst>
                                  <a:gd name="adj1" fmla="val 18372346"/>
                                  <a:gd name="adj2" fmla="val 21373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E5F3B" id="Lok 4" o:spid="_x0000_s1026" style="position:absolute;margin-left:138.4pt;margin-top:12.5pt;width:71.25pt;height:42.75pt;rotation:925394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" path="m634383,22918nsc782420,61931,884507,145379,902168,241811l452438,271463,634383,22918xem634383,22918nfc782420,61931,884507,145379,902168,241811e" filled="f" strokecolor="#5b9bd5 [3204]" strokeweight=".5pt">
                      <v:stroke joinstyle="miter"/>
                      <v:path arrowok="t" o:connecttype="custom" o:connectlocs="634383,22918;902168,241811" o:connectangles="0,0"/>
                    </v:shape>
                  </w:pict>
                </mc:Fallback>
              </mc:AlternateContent>
            </w:r>
            <w:r>
              <w:rPr>
                <w:rFonts w:ascii="Arial" w:eastAsia="TheSansLight-Plain" w:hAnsi="Arial" w:cs="Arial"/>
                <w:sz w:val="24"/>
                <w:szCs w:val="24"/>
              </w:rPr>
              <w:t>Predstavi svoj račun. Račun napiše v zvezek</w:t>
            </w:r>
            <w:r w:rsidR="00B07DF2" w:rsidRPr="00B07DF2">
              <w:rPr>
                <w:rFonts w:ascii="Arial" w:eastAsia="TheSansLight-Plain" w:hAnsi="Arial" w:cs="Arial"/>
                <w:sz w:val="24"/>
                <w:szCs w:val="24"/>
              </w:rPr>
              <w:t xml:space="preserve">: </w:t>
            </w:r>
          </w:p>
          <w:p w:rsidR="00C76AE6" w:rsidRDefault="00C76AE6" w:rsidP="00B07DF2">
            <w:pPr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</w:p>
          <w:p w:rsidR="00C76AE6" w:rsidRDefault="00C76AE6" w:rsidP="00B07DF2">
            <w:pPr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</w:p>
          <w:p w:rsidR="00B07DF2" w:rsidRDefault="00C76AE6" w:rsidP="00B07DF2">
            <w:pPr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  <w:r>
              <w:rPr>
                <w:rFonts w:ascii="Arial" w:eastAsia="TheSansLight-Plain" w:hAnsi="Arial" w:cs="Arial"/>
                <w:sz w:val="24"/>
                <w:szCs w:val="24"/>
              </w:rPr>
              <w:t xml:space="preserve">                                       </w:t>
            </w:r>
            <w:r w:rsidR="00B07DF2" w:rsidRPr="00B07DF2">
              <w:rPr>
                <w:rFonts w:ascii="Arial" w:eastAsia="TheSansLight-Plain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eastAsia="TheSansLight-Plain" w:hAnsi="Arial" w:cs="Arial"/>
                <w:sz w:val="24"/>
                <w:szCs w:val="24"/>
              </w:rPr>
              <w:t xml:space="preserve"> </w:t>
            </w:r>
            <w:r w:rsidR="00B07DF2" w:rsidRPr="00B07DF2">
              <w:rPr>
                <w:rFonts w:ascii="Arial" w:eastAsia="TheSansLight-Plain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eastAsia="TheSansLight-Plain" w:hAnsi="Arial" w:cs="Arial"/>
                <w:sz w:val="24"/>
                <w:szCs w:val="24"/>
              </w:rPr>
              <w:t xml:space="preserve"> </w:t>
            </w:r>
            <w:r w:rsidR="00B07DF2" w:rsidRPr="00B07DF2">
              <w:rPr>
                <w:rFonts w:ascii="Arial" w:eastAsia="TheSansLight-Plain" w:hAnsi="Arial" w:cs="Arial"/>
                <w:sz w:val="24"/>
                <w:szCs w:val="24"/>
              </w:rPr>
              <w:t>4 + 1 = 8</w:t>
            </w:r>
          </w:p>
          <w:p w:rsidR="00C76AE6" w:rsidRDefault="00C76AE6" w:rsidP="00B07DF2">
            <w:pPr>
              <w:ind w:left="284"/>
              <w:rPr>
                <w:rFonts w:ascii="Arial" w:eastAsia="TheSansLight-Plain" w:hAnsi="Arial" w:cs="Arial"/>
                <w:sz w:val="24"/>
                <w:szCs w:val="24"/>
              </w:rPr>
            </w:pPr>
          </w:p>
          <w:p w:rsidR="00C76AE6" w:rsidRDefault="00C76AE6" w:rsidP="00C76AE6">
            <w:pPr>
              <w:tabs>
                <w:tab w:val="left" w:pos="3075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7</w:t>
            </w:r>
          </w:p>
          <w:p w:rsidR="00C76AE6" w:rsidRPr="00B07DF2" w:rsidRDefault="00C76AE6" w:rsidP="00C76AE6">
            <w:pPr>
              <w:tabs>
                <w:tab w:val="left" w:pos="3075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B07DF2" w:rsidRPr="00B07DF2" w:rsidRDefault="003011C5" w:rsidP="00B07DF2">
            <w:pPr>
              <w:ind w:left="284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</w:t>
            </w:r>
            <w:r w:rsidR="00B07DF2" w:rsidRPr="00B07DF2">
              <w:rPr>
                <w:rFonts w:ascii="Arial" w:hAnsi="Arial" w:cs="Arial"/>
                <w:sz w:val="24"/>
                <w:szCs w:val="24"/>
              </w:rPr>
              <w:t xml:space="preserve"> račun – tri plus štiri plus ena je enako osem.</w:t>
            </w:r>
            <w:r w:rsidR="00B07DF2" w:rsidRPr="00B07DF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B07DF2" w:rsidRPr="00B07DF2" w:rsidRDefault="003011C5" w:rsidP="003011C5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Predstavite</w:t>
            </w:r>
            <w:r w:rsidR="00B07DF2" w:rsidRPr="00B07DF2">
              <w:rPr>
                <w:rFonts w:ascii="Arial" w:hAnsi="Arial" w:cs="Arial"/>
                <w:sz w:val="24"/>
                <w:szCs w:val="24"/>
              </w:rPr>
              <w:t xml:space="preserve"> strategijo računanja – tri plus štiri je enako sedem, sedem plus ena je enako osem. </w:t>
            </w:r>
          </w:p>
          <w:p w:rsidR="00B07DF2" w:rsidRPr="00B07DF2" w:rsidRDefault="00B07DF2" w:rsidP="00B07DF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i/>
                <w:sz w:val="24"/>
                <w:szCs w:val="24"/>
              </w:rPr>
              <w:t>Opomba:</w:t>
            </w:r>
            <w:r w:rsidR="005C597A">
              <w:rPr>
                <w:rFonts w:ascii="Arial" w:hAnsi="Arial" w:cs="Arial"/>
                <w:sz w:val="24"/>
                <w:szCs w:val="24"/>
              </w:rPr>
              <w:t xml:space="preserve"> Učenec lahko zapiše</w:t>
            </w:r>
            <w:r w:rsidRPr="00B07DF2">
              <w:rPr>
                <w:rFonts w:ascii="Arial" w:hAnsi="Arial" w:cs="Arial"/>
                <w:sz w:val="24"/>
                <w:szCs w:val="24"/>
              </w:rPr>
              <w:t xml:space="preserve"> delni rezultat.</w:t>
            </w:r>
          </w:p>
          <w:p w:rsidR="00B07DF2" w:rsidRPr="00B07DF2" w:rsidRDefault="00B07DF2" w:rsidP="00B07DF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B07DF2" w:rsidRPr="00B07DF2" w:rsidRDefault="00B07DF2" w:rsidP="00B07DF2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07DF2">
              <w:rPr>
                <w:rFonts w:ascii="Arial" w:hAnsi="Arial" w:cs="Arial"/>
                <w:b/>
                <w:sz w:val="24"/>
                <w:szCs w:val="24"/>
              </w:rPr>
              <w:t>SDZ 2, str. 72</w:t>
            </w:r>
          </w:p>
          <w:p w:rsidR="00B07DF2" w:rsidRPr="00B07DF2" w:rsidRDefault="00B07DF2" w:rsidP="00B07DF2">
            <w:pPr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07DF2">
              <w:rPr>
                <w:rFonts w:ascii="Arial" w:hAnsi="Arial" w:cs="Arial"/>
                <w:sz w:val="24"/>
                <w:szCs w:val="24"/>
                <w:u w:val="single"/>
              </w:rPr>
              <w:t>Naloga na rumenem polju</w:t>
            </w:r>
          </w:p>
          <w:p w:rsidR="00B07DF2" w:rsidRPr="00B07DF2" w:rsidRDefault="005C597A" w:rsidP="00B07DF2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="00B07DF2" w:rsidRPr="00B07DF2">
              <w:rPr>
                <w:rFonts w:ascii="Arial" w:hAnsi="Arial" w:cs="Arial"/>
                <w:sz w:val="24"/>
                <w:szCs w:val="24"/>
              </w:rPr>
              <w:t xml:space="preserve"> besedilo.</w:t>
            </w:r>
          </w:p>
          <w:p w:rsidR="00B07DF2" w:rsidRPr="00B07DF2" w:rsidRDefault="005C597A" w:rsidP="00B07DF2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Učenec sestavi</w:t>
            </w:r>
            <w:r w:rsidR="00B07DF2" w:rsidRPr="00B07DF2">
              <w:rPr>
                <w:rFonts w:ascii="Arial" w:hAnsi="Arial" w:cs="Arial"/>
                <w:sz w:val="24"/>
                <w:szCs w:val="24"/>
              </w:rPr>
              <w:t xml:space="preserve"> besedilno nalogo.</w:t>
            </w:r>
          </w:p>
          <w:p w:rsidR="00B07DF2" w:rsidRPr="00B07DF2" w:rsidRDefault="005C597A" w:rsidP="00B07DF2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</w:t>
            </w:r>
            <w:r w:rsidR="00B07DF2" w:rsidRPr="00B07DF2">
              <w:rPr>
                <w:rFonts w:ascii="Arial" w:hAnsi="Arial" w:cs="Arial"/>
                <w:sz w:val="24"/>
                <w:szCs w:val="24"/>
              </w:rPr>
              <w:t xml:space="preserve"> račun.</w:t>
            </w:r>
          </w:p>
          <w:p w:rsidR="00B07DF2" w:rsidRPr="00B07DF2" w:rsidRDefault="005C597A" w:rsidP="00B07DF2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Ubesedi</w:t>
            </w:r>
            <w:r w:rsidR="00B07DF2" w:rsidRPr="00B07DF2">
              <w:rPr>
                <w:rFonts w:ascii="Arial" w:hAnsi="Arial" w:cs="Arial"/>
                <w:sz w:val="24"/>
                <w:szCs w:val="24"/>
              </w:rPr>
              <w:t xml:space="preserve"> grafični zapis.</w:t>
            </w:r>
          </w:p>
          <w:p w:rsidR="00B07DF2" w:rsidRPr="00B07DF2" w:rsidRDefault="005C597A" w:rsidP="00B07DF2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številskem traku pokaže</w:t>
            </w:r>
            <w:r w:rsidR="00B07DF2" w:rsidRPr="00B07DF2">
              <w:rPr>
                <w:rFonts w:ascii="Arial" w:hAnsi="Arial" w:cs="Arial"/>
                <w:sz w:val="24"/>
                <w:szCs w:val="24"/>
              </w:rPr>
              <w:t xml:space="preserve"> puščice za</w:t>
            </w:r>
            <w:r>
              <w:rPr>
                <w:rFonts w:ascii="Arial" w:hAnsi="Arial" w:cs="Arial"/>
                <w:sz w:val="24"/>
                <w:szCs w:val="24"/>
              </w:rPr>
              <w:t xml:space="preserve"> posamezen seštevanec, sestavi  račun, pove in pokaže</w:t>
            </w:r>
            <w:r w:rsidR="00B07DF2" w:rsidRPr="00B07DF2">
              <w:rPr>
                <w:rFonts w:ascii="Arial" w:hAnsi="Arial" w:cs="Arial"/>
                <w:sz w:val="24"/>
                <w:szCs w:val="24"/>
              </w:rPr>
              <w:t xml:space="preserve"> rezultat.</w:t>
            </w:r>
          </w:p>
          <w:p w:rsidR="00B07DF2" w:rsidRPr="00B07DF2" w:rsidRDefault="00B07DF2" w:rsidP="00B07DF2">
            <w:pPr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07DF2">
              <w:rPr>
                <w:rFonts w:ascii="Arial" w:hAnsi="Arial" w:cs="Arial"/>
                <w:sz w:val="24"/>
                <w:szCs w:val="24"/>
                <w:u w:val="single"/>
              </w:rPr>
              <w:t>1. naloga</w:t>
            </w:r>
          </w:p>
          <w:p w:rsidR="00B07DF2" w:rsidRPr="00B07DF2" w:rsidRDefault="003011C5" w:rsidP="00B07DF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="00B07DF2" w:rsidRPr="00B07DF2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B07DF2" w:rsidRPr="00B07DF2" w:rsidRDefault="00B07DF2" w:rsidP="00B07DF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07DF2">
              <w:rPr>
                <w:rFonts w:ascii="Arial" w:hAnsi="Arial" w:cs="Arial"/>
                <w:sz w:val="24"/>
                <w:szCs w:val="24"/>
              </w:rPr>
              <w:t>V posameznem okencu si</w:t>
            </w:r>
            <w:r w:rsidR="003011C5">
              <w:rPr>
                <w:rFonts w:ascii="Arial" w:hAnsi="Arial" w:cs="Arial"/>
                <w:sz w:val="24"/>
                <w:szCs w:val="24"/>
              </w:rPr>
              <w:t xml:space="preserve"> ogleda problemsko situacijo. Pove</w:t>
            </w:r>
            <w:r w:rsidRPr="00B07DF2">
              <w:rPr>
                <w:rFonts w:ascii="Arial" w:hAnsi="Arial" w:cs="Arial"/>
                <w:sz w:val="24"/>
                <w:szCs w:val="24"/>
              </w:rPr>
              <w:t>, kaj je na sliki in koliko je česa.</w:t>
            </w:r>
          </w:p>
          <w:p w:rsidR="00B07DF2" w:rsidRPr="00B07DF2" w:rsidRDefault="003011C5" w:rsidP="00B07DF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Napiše račun in ga izračuna</w:t>
            </w:r>
            <w:r w:rsidR="00B07DF2" w:rsidRPr="00B07DF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07DF2" w:rsidRPr="00B07DF2" w:rsidRDefault="00B07DF2" w:rsidP="00B07DF2">
            <w:pPr>
              <w:autoSpaceDE w:val="0"/>
              <w:autoSpaceDN w:val="0"/>
              <w:adjustRightInd w:val="0"/>
              <w:ind w:left="284"/>
              <w:rPr>
                <w:rFonts w:ascii="Arial" w:eastAsia="TheSansLight-Plain" w:hAnsi="Arial" w:cs="Arial"/>
                <w:sz w:val="24"/>
                <w:szCs w:val="24"/>
                <w:u w:val="single"/>
              </w:rPr>
            </w:pPr>
            <w:r w:rsidRPr="00B07DF2">
              <w:rPr>
                <w:rFonts w:ascii="Arial" w:eastAsia="TheSansLight-Plain" w:hAnsi="Arial" w:cs="Arial"/>
                <w:sz w:val="24"/>
                <w:szCs w:val="24"/>
                <w:u w:val="single"/>
              </w:rPr>
              <w:t>2. naloga</w:t>
            </w:r>
          </w:p>
          <w:p w:rsidR="00B07DF2" w:rsidRPr="00B07DF2" w:rsidRDefault="003011C5" w:rsidP="00B07DF2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="00B07DF2" w:rsidRPr="00B07DF2">
              <w:rPr>
                <w:rFonts w:ascii="Arial" w:hAnsi="Arial" w:cs="Arial"/>
                <w:sz w:val="24"/>
                <w:szCs w:val="24"/>
              </w:rPr>
              <w:t xml:space="preserve"> navodilo.</w:t>
            </w:r>
          </w:p>
          <w:p w:rsidR="00B07DF2" w:rsidRPr="00B07DF2" w:rsidRDefault="003011C5" w:rsidP="003011C5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Izračuna račune. Lahko si pomaga</w:t>
            </w:r>
            <w:r w:rsidR="00B07DF2" w:rsidRPr="00B07DF2">
              <w:rPr>
                <w:rFonts w:ascii="Arial" w:hAnsi="Arial" w:cs="Arial"/>
                <w:sz w:val="24"/>
                <w:szCs w:val="24"/>
              </w:rPr>
              <w:t xml:space="preserve"> s ponazorili.</w:t>
            </w:r>
          </w:p>
          <w:p w:rsidR="00B07DF2" w:rsidRPr="00B07DF2" w:rsidRDefault="00B07DF2" w:rsidP="00B07DF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7DF2" w:rsidRPr="00487B19" w:rsidRDefault="00B07DF2">
      <w:pPr>
        <w:rPr>
          <w:rFonts w:ascii="Arial" w:hAnsi="Arial" w:cs="Arial"/>
          <w:color w:val="385623" w:themeColor="accent6" w:themeShade="80"/>
          <w:sz w:val="32"/>
          <w:szCs w:val="32"/>
        </w:rPr>
      </w:pPr>
      <w:bookmarkStart w:id="0" w:name="_GoBack"/>
      <w:bookmarkEnd w:id="0"/>
    </w:p>
    <w:p w:rsidR="00487B19" w:rsidRDefault="00487B19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487B19">
        <w:rPr>
          <w:rFonts w:ascii="Arial" w:hAnsi="Arial" w:cs="Arial"/>
          <w:color w:val="385623" w:themeColor="accent6" w:themeShade="80"/>
          <w:sz w:val="32"/>
          <w:szCs w:val="32"/>
        </w:rPr>
        <w:t>ŠPORT</w:t>
      </w:r>
    </w:p>
    <w:p w:rsidR="00F86C84" w:rsidRDefault="00F86C84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F86C84" w:rsidRDefault="00F86C84">
      <w:pPr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5ACFDC27" wp14:editId="1EF4981D">
            <wp:extent cx="5162550" cy="6657975"/>
            <wp:effectExtent l="0" t="0" r="0" b="9525"/>
            <wp:docPr id="3" name="Slika 3" descr="Fotografija osebe Biserka Cesa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Fotografija osebe Biserka Cesar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26" w:rsidRPr="00F86C84" w:rsidRDefault="00F86C84" w:rsidP="00F86C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 opravljenih vajah, pojdi v naravo (na dvorišče) in se igraj s hišnim ljubljenčkom (če ga imaš), z bratci in sestricami, s starši…Skači čez kolebnico.</w:t>
      </w:r>
    </w:p>
    <w:sectPr w:rsidR="004C3C26" w:rsidRPr="00F8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Light-Pla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B9E"/>
    <w:multiLevelType w:val="hybridMultilevel"/>
    <w:tmpl w:val="02E8B6D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BF7A97"/>
    <w:multiLevelType w:val="hybridMultilevel"/>
    <w:tmpl w:val="81E48D1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2" w15:restartNumberingAfterBreak="0">
    <w:nsid w:val="235E7614"/>
    <w:multiLevelType w:val="hybridMultilevel"/>
    <w:tmpl w:val="ED52E5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45AB1"/>
    <w:multiLevelType w:val="hybridMultilevel"/>
    <w:tmpl w:val="3FF60E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60811"/>
    <w:multiLevelType w:val="hybridMultilevel"/>
    <w:tmpl w:val="B8E81EF2"/>
    <w:lvl w:ilvl="0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9C61A18"/>
    <w:multiLevelType w:val="hybridMultilevel"/>
    <w:tmpl w:val="A37674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4D3494"/>
    <w:multiLevelType w:val="hybridMultilevel"/>
    <w:tmpl w:val="21D6734A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9"/>
    <w:rsid w:val="000852CD"/>
    <w:rsid w:val="002F0D0A"/>
    <w:rsid w:val="003011C5"/>
    <w:rsid w:val="00321E44"/>
    <w:rsid w:val="00487B19"/>
    <w:rsid w:val="004C3C26"/>
    <w:rsid w:val="0055186E"/>
    <w:rsid w:val="005C597A"/>
    <w:rsid w:val="00AE2B8E"/>
    <w:rsid w:val="00AF248F"/>
    <w:rsid w:val="00B07DF2"/>
    <w:rsid w:val="00C76AE6"/>
    <w:rsid w:val="00F8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AA03"/>
  <w15:chartTrackingRefBased/>
  <w15:docId w15:val="{B3A341A8-D0E1-4AFD-AF89-83492A5D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7B19"/>
    <w:pPr>
      <w:ind w:left="720"/>
      <w:contextualSpacing/>
    </w:pPr>
  </w:style>
  <w:style w:type="table" w:styleId="Tabelamrea">
    <w:name w:val="Table Grid"/>
    <w:basedOn w:val="Navadnatabela"/>
    <w:uiPriority w:val="59"/>
    <w:rsid w:val="0048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13</cp:revision>
  <dcterms:created xsi:type="dcterms:W3CDTF">2020-04-14T16:57:00Z</dcterms:created>
  <dcterms:modified xsi:type="dcterms:W3CDTF">2020-04-14T18:02:00Z</dcterms:modified>
</cp:coreProperties>
</file>