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33" w:rsidRDefault="008F3F33" w:rsidP="008F3F33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8F3F33">
        <w:rPr>
          <w:rFonts w:ascii="Arial" w:hAnsi="Arial" w:cs="Arial"/>
          <w:color w:val="FF0000"/>
          <w:sz w:val="36"/>
          <w:szCs w:val="36"/>
        </w:rPr>
        <w:t>PONEDELJEK, 6. 4.</w:t>
      </w:r>
    </w:p>
    <w:p w:rsidR="008F3F33" w:rsidRPr="00D93D80" w:rsidRDefault="008F3F33" w:rsidP="008F3F33">
      <w:pPr>
        <w:rPr>
          <w:rFonts w:ascii="Arial" w:hAnsi="Arial" w:cs="Arial"/>
          <w:color w:val="385623" w:themeColor="accent6" w:themeShade="80"/>
          <w:sz w:val="36"/>
          <w:szCs w:val="36"/>
        </w:rPr>
      </w:pPr>
    </w:p>
    <w:p w:rsidR="008F3F33" w:rsidRPr="00D93D80" w:rsidRDefault="008F3F33" w:rsidP="008F3F33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D93D80">
        <w:rPr>
          <w:rFonts w:ascii="Arial" w:hAnsi="Arial" w:cs="Arial"/>
          <w:color w:val="385623" w:themeColor="accent6" w:themeShade="80"/>
          <w:sz w:val="32"/>
          <w:szCs w:val="32"/>
        </w:rPr>
        <w:t>SLOVENŠČINA</w:t>
      </w:r>
    </w:p>
    <w:p w:rsidR="008F3F33" w:rsidRPr="00D93D80" w:rsidRDefault="008F3F33" w:rsidP="008F3F33">
      <w:pPr>
        <w:rPr>
          <w:rFonts w:ascii="Arial" w:hAnsi="Arial" w:cs="Arial"/>
          <w:sz w:val="28"/>
          <w:szCs w:val="28"/>
        </w:rPr>
      </w:pPr>
      <w:r w:rsidRPr="008F3F33">
        <w:rPr>
          <w:rFonts w:ascii="Arial" w:eastAsia="Times New Roman" w:hAnsi="Arial" w:cs="Arial"/>
          <w:sz w:val="28"/>
          <w:szCs w:val="28"/>
          <w:lang w:eastAsia="sl-SI"/>
        </w:rPr>
        <w:t xml:space="preserve">VELIKA TISKANA ČRKA </w:t>
      </w:r>
      <w:r w:rsidRPr="008F3F33">
        <w:rPr>
          <w:rFonts w:ascii="Arial" w:eastAsia="Times New Roman" w:hAnsi="Arial" w:cs="Arial"/>
          <w:b/>
          <w:sz w:val="28"/>
          <w:szCs w:val="28"/>
          <w:lang w:eastAsia="sl-SI"/>
        </w:rPr>
        <w:t>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927"/>
        <w:gridCol w:w="2902"/>
      </w:tblGrid>
      <w:tr w:rsidR="008F3F33" w:rsidRPr="008F3F33" w:rsidTr="008F3F33"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33" w:rsidRPr="008F3F33" w:rsidRDefault="008F3F33" w:rsidP="008F3F33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93D8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odpre</w:t>
            </w:r>
            <w:r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DZO na strani 28.</w:t>
            </w:r>
          </w:p>
          <w:p w:rsidR="008F3F33" w:rsidRPr="008F3F33" w:rsidRDefault="008F3F33" w:rsidP="008F3F33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93D8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Učencem demonstrirate</w:t>
            </w:r>
            <w:r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izgovor glasu za črko L.</w:t>
            </w:r>
          </w:p>
          <w:p w:rsidR="008F3F33" w:rsidRPr="008F3F33" w:rsidRDefault="008F3F33" w:rsidP="008F3F33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F3F3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DZO, str. 28, 29</w:t>
            </w:r>
          </w:p>
          <w:p w:rsidR="008F3F33" w:rsidRPr="008F3F33" w:rsidRDefault="008F3F33" w:rsidP="008F3F3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93D8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Preberite</w:t>
            </w:r>
            <w:r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navodilo v oblačku.</w:t>
            </w:r>
          </w:p>
          <w:p w:rsidR="008F3F33" w:rsidRPr="008F3F33" w:rsidRDefault="008F3F33" w:rsidP="008F3F3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93D8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Poimenuje</w:t>
            </w:r>
            <w:r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sličice.</w:t>
            </w:r>
          </w:p>
          <w:p w:rsidR="008F3F33" w:rsidRPr="008F3F33" w:rsidRDefault="008F3F33" w:rsidP="008F3F3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93D8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Glaskuje</w:t>
            </w:r>
            <w:r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</w:t>
            </w:r>
            <w:r w:rsidRPr="00D93D8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 za posamezno sličico, določi</w:t>
            </w:r>
            <w:r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mesto glasu L v besed</w:t>
            </w:r>
            <w:r w:rsidRPr="00D93D8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i. V okencih ob sličici označi</w:t>
            </w:r>
            <w:r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mesto glasu.</w:t>
            </w:r>
          </w:p>
          <w:p w:rsidR="008F3F33" w:rsidRPr="008F3F33" w:rsidRDefault="008F3F33" w:rsidP="008F3F33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93D8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Ogleda</w:t>
            </w:r>
            <w:r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si </w:t>
            </w:r>
            <w:proofErr w:type="spellStart"/>
            <w:r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poteznost</w:t>
            </w:r>
            <w:proofErr w:type="spellEnd"/>
            <w:r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pisanja črke L.</w:t>
            </w:r>
          </w:p>
          <w:p w:rsidR="008F3F33" w:rsidRPr="008F3F33" w:rsidRDefault="008F3F33" w:rsidP="008F3F3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93D8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Črko L napišite na papir</w:t>
            </w:r>
            <w:r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8F3F33" w:rsidRPr="00D93D80" w:rsidRDefault="008F3F33" w:rsidP="008F3F3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93D8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vadi</w:t>
            </w:r>
            <w:r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pisanje črke L po </w:t>
            </w:r>
            <w:r w:rsidRPr="00D93D8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zraku/po klopi/na papir.</w:t>
            </w:r>
          </w:p>
          <w:p w:rsidR="008F3F33" w:rsidRPr="008F3F33" w:rsidRDefault="008F3F33" w:rsidP="008F3F3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93D8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Napiše</w:t>
            </w:r>
            <w:r w:rsidR="00D93D80" w:rsidRPr="00D93D8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črko v DZO in v zvezek. Pozorni ste</w:t>
            </w:r>
            <w:r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</w:t>
            </w:r>
            <w:proofErr w:type="spellStart"/>
            <w:r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poteznost</w:t>
            </w:r>
            <w:proofErr w:type="spellEnd"/>
            <w:r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držo pisala, sedenje, razmak med črkami, obliko črk, orientacijo na listu.</w:t>
            </w:r>
          </w:p>
          <w:p w:rsidR="008F3F33" w:rsidRPr="008F3F33" w:rsidRDefault="008F3F33" w:rsidP="00D93D80">
            <w:pPr>
              <w:spacing w:after="0" w:line="240" w:lineRule="auto"/>
              <w:ind w:left="108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93D80" w:rsidRPr="008F3F33" w:rsidTr="008F3F33">
        <w:trPr>
          <w:trHeight w:val="241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80" w:rsidRPr="00D93D80" w:rsidRDefault="00D93D80" w:rsidP="00D93D80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93D80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sl-SI"/>
              </w:rPr>
              <w:pict w14:anchorId="32BC1E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3" o:spid="_x0000_i1040" type="#_x0000_t75" alt="pero" style="width:26.25pt;height:32.25pt;visibility:visible;mso-wrap-style:square">
                  <v:imagedata r:id="rId5" o:title="pero"/>
                </v:shape>
              </w:pict>
            </w:r>
            <w:r w:rsidRPr="00D93D8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Delo pod neposrednim vodstvom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80" w:rsidRPr="00D93D80" w:rsidRDefault="00D93D80" w:rsidP="00D93D80">
            <w:pPr>
              <w:spacing w:after="0" w:line="240" w:lineRule="auto"/>
              <w:ind w:left="744" w:hanging="74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93D80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sl-SI"/>
              </w:rPr>
              <w:pict w14:anchorId="75F04E9E">
                <v:shape id="Slika 2" o:spid="_x0000_i1041" type="#_x0000_t75" alt="zvezdica" style="width:35.25pt;height:24.75pt;visibility:visible;mso-wrap-style:square">
                  <v:imagedata r:id="rId6" o:title="zvezdica"/>
                </v:shape>
              </w:pict>
            </w:r>
            <w:r w:rsidRPr="00D93D8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Delo pod posrednim vodstvom starša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80" w:rsidRPr="00D93D80" w:rsidRDefault="00D93D80" w:rsidP="00D93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93D80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sl-SI"/>
              </w:rPr>
              <w:pict w14:anchorId="1F0509D2">
                <v:shape id="Slika 5" o:spid="_x0000_i1042" type="#_x0000_t75" alt="ikone-DZ za opismenjevanje" style="width:35.25pt;height:40.5pt;visibility:visible;mso-wrap-style:square">
                  <v:imagedata r:id="rId7" o:title="ikone-DZ za opismenjevanje"/>
                </v:shape>
              </w:pict>
            </w:r>
            <w:r w:rsidRPr="00D93D8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Samostojno delo</w:t>
            </w:r>
          </w:p>
        </w:tc>
      </w:tr>
      <w:tr w:rsidR="008F3F33" w:rsidRPr="008F3F33" w:rsidTr="008F3F33">
        <w:trPr>
          <w:trHeight w:val="1781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33" w:rsidRPr="008F3F33" w:rsidRDefault="008F3F33" w:rsidP="008F3F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8F3F3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28</w:t>
            </w:r>
          </w:p>
          <w:p w:rsidR="008F3F33" w:rsidRPr="008F3F33" w:rsidRDefault="00D93D80" w:rsidP="008F3F33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93D8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pove</w:t>
            </w:r>
            <w:r w:rsidR="008F3F33"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besedo z</w:t>
            </w:r>
            <w:r w:rsidRPr="00D93D8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 sličico in zadnjo črko vpiše</w:t>
            </w:r>
            <w:r w:rsidR="008F3F33"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v okence.</w:t>
            </w:r>
          </w:p>
          <w:p w:rsidR="008F3F33" w:rsidRPr="008F3F33" w:rsidRDefault="00D93D80" w:rsidP="008F3F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93D8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Dopolni</w:t>
            </w:r>
            <w:r w:rsidR="008F3F33"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odgovor.</w:t>
            </w:r>
          </w:p>
          <w:p w:rsidR="008F3F33" w:rsidRPr="008F3F33" w:rsidRDefault="00D93D80" w:rsidP="008F3F33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93D80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Glasno bere besede.</w:t>
            </w:r>
            <w:r w:rsidRPr="00D93D8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Izbere</w:t>
            </w:r>
            <w:r w:rsidR="008F3F33"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si besede in jih prepi</w:t>
            </w:r>
            <w:r w:rsidRPr="00D93D8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šejo v zvezek. K besedi nariše</w:t>
            </w:r>
            <w:r w:rsidR="008F3F33"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ustrezno sličico.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33" w:rsidRPr="008F3F33" w:rsidRDefault="008F3F33" w:rsidP="008F3F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8F3F3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28</w:t>
            </w:r>
          </w:p>
          <w:p w:rsidR="008F3F33" w:rsidRPr="008F3F33" w:rsidRDefault="00D93D80" w:rsidP="008F3F33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pove</w:t>
            </w:r>
            <w:r w:rsidR="008F3F33"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besedo z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 sličico in zadnjo črko vpiše</w:t>
            </w:r>
            <w:r w:rsidR="008F3F33"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v okence.</w:t>
            </w:r>
          </w:p>
          <w:p w:rsidR="008F3F33" w:rsidRPr="008F3F33" w:rsidRDefault="00D93D80" w:rsidP="008F3F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Dopolni</w:t>
            </w:r>
            <w:r w:rsidR="008F3F33"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odgovor.</w:t>
            </w:r>
          </w:p>
          <w:p w:rsidR="008F3F33" w:rsidRPr="008F3F33" w:rsidRDefault="008F3F33" w:rsidP="008F3F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8F3F3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29</w:t>
            </w:r>
          </w:p>
          <w:p w:rsidR="00D93D80" w:rsidRDefault="00D93D80" w:rsidP="008F3F33">
            <w:pPr>
              <w:numPr>
                <w:ilvl w:val="0"/>
                <w:numId w:val="5"/>
              </w:numPr>
              <w:spacing w:after="0" w:line="240" w:lineRule="auto"/>
              <w:ind w:left="384" w:hanging="3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93D80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Glasno bere slikopis.</w:t>
            </w:r>
            <w:r w:rsidRPr="00D93D8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</w:p>
          <w:p w:rsidR="008F3F33" w:rsidRPr="008F3F33" w:rsidRDefault="00D93D80" w:rsidP="008F3F33">
            <w:pPr>
              <w:numPr>
                <w:ilvl w:val="0"/>
                <w:numId w:val="5"/>
              </w:numPr>
              <w:spacing w:after="0" w:line="240" w:lineRule="auto"/>
              <w:ind w:left="384" w:hanging="3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 slikopisu podčrta</w:t>
            </w:r>
            <w:r w:rsidR="008F3F33"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imena deklic.</w:t>
            </w:r>
          </w:p>
          <w:p w:rsidR="008F3F33" w:rsidRPr="008F3F33" w:rsidRDefault="008F3F33" w:rsidP="00D93D80">
            <w:pPr>
              <w:spacing w:after="0" w:line="240" w:lineRule="auto"/>
              <w:ind w:left="3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33" w:rsidRPr="008F3F33" w:rsidRDefault="008F3F33" w:rsidP="008F3F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8F3F3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28</w:t>
            </w:r>
          </w:p>
          <w:p w:rsidR="008F3F33" w:rsidRPr="008F3F33" w:rsidRDefault="00D93D80" w:rsidP="008F3F33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pove</w:t>
            </w:r>
            <w:r w:rsidR="008F3F33"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besedo z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 sličico in zadnjo črko vpiše</w:t>
            </w:r>
            <w:r w:rsidR="008F3F33"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v okence.</w:t>
            </w:r>
          </w:p>
          <w:p w:rsidR="008F3F33" w:rsidRPr="008F3F33" w:rsidRDefault="00D93D80" w:rsidP="008F3F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Dopolni</w:t>
            </w:r>
            <w:r w:rsidR="008F3F33"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odgovor.</w:t>
            </w:r>
          </w:p>
          <w:p w:rsidR="008F3F33" w:rsidRPr="008F3F33" w:rsidRDefault="008F3F33" w:rsidP="008F3F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8F3F3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29</w:t>
            </w:r>
          </w:p>
          <w:p w:rsidR="00D93D80" w:rsidRDefault="00D93D80" w:rsidP="00D93D80">
            <w:pPr>
              <w:numPr>
                <w:ilvl w:val="0"/>
                <w:numId w:val="5"/>
              </w:numPr>
              <w:spacing w:after="0" w:line="240" w:lineRule="auto"/>
              <w:ind w:left="384" w:hanging="3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Glasno bere slikopis in besedilo.</w:t>
            </w:r>
          </w:p>
          <w:p w:rsidR="008F3F33" w:rsidRPr="008F3F33" w:rsidRDefault="00D93D80" w:rsidP="008F3F33">
            <w:pPr>
              <w:numPr>
                <w:ilvl w:val="0"/>
                <w:numId w:val="1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Odgovori</w:t>
            </w:r>
            <w:r w:rsidR="008F3F33"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vprašanji.</w:t>
            </w:r>
          </w:p>
          <w:p w:rsidR="008F3F33" w:rsidRPr="008F3F33" w:rsidRDefault="00D93D80" w:rsidP="008F3F33">
            <w:pPr>
              <w:numPr>
                <w:ilvl w:val="0"/>
                <w:numId w:val="1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Nepopolno poved dopolni</w:t>
            </w:r>
            <w:r w:rsidR="008F3F33"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z ustrezno besedo za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sličico. Sličico napiše</w:t>
            </w:r>
            <w:r w:rsidR="008F3F33"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z besedo.</w:t>
            </w:r>
          </w:p>
          <w:p w:rsidR="008F3F33" w:rsidRPr="008F3F33" w:rsidRDefault="008F3F33" w:rsidP="008F3F33">
            <w:pPr>
              <w:spacing w:after="0" w:line="240" w:lineRule="auto"/>
              <w:ind w:left="48"/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</w:pPr>
            <w:r w:rsidRPr="008F3F33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>Dodatne naloge:</w:t>
            </w:r>
          </w:p>
          <w:p w:rsidR="008F3F33" w:rsidRPr="008F3F33" w:rsidRDefault="008F3F33" w:rsidP="008F3F33">
            <w:pPr>
              <w:numPr>
                <w:ilvl w:val="0"/>
                <w:numId w:val="1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 barvnem zgornjem robu, pri črki L, v</w:t>
            </w:r>
          </w:p>
          <w:p w:rsidR="008F3F33" w:rsidRPr="008F3F33" w:rsidRDefault="00D93D80" w:rsidP="008F3F33">
            <w:pPr>
              <w:spacing w:after="0" w:line="240" w:lineRule="auto"/>
              <w:ind w:left="4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okenca napiše</w:t>
            </w:r>
            <w:r w:rsidR="008F3F33"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</w:t>
            </w:r>
            <w:r w:rsidR="008F3F33"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besede za sličice.</w:t>
            </w:r>
          </w:p>
          <w:p w:rsidR="008F3F33" w:rsidRPr="008F3F33" w:rsidRDefault="008F3F33" w:rsidP="008F3F33">
            <w:pPr>
              <w:numPr>
                <w:ilvl w:val="0"/>
                <w:numId w:val="1"/>
              </w:numPr>
              <w:tabs>
                <w:tab w:val="num" w:pos="408"/>
              </w:tabs>
              <w:spacing w:after="0" w:line="240" w:lineRule="auto"/>
              <w:ind w:hanging="672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F3F3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Prepišejo dopolnjene povedi v zvezek.</w:t>
            </w:r>
          </w:p>
          <w:p w:rsidR="008F3F33" w:rsidRPr="008F3F33" w:rsidRDefault="008F3F33" w:rsidP="00D93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D93D80" w:rsidRDefault="00D93D80" w:rsidP="00D93D80">
      <w:pPr>
        <w:rPr>
          <w:sz w:val="28"/>
          <w:szCs w:val="28"/>
        </w:rPr>
      </w:pPr>
    </w:p>
    <w:p w:rsidR="00D93D80" w:rsidRPr="00BD0B5D" w:rsidRDefault="00155E28" w:rsidP="00BD0B5D">
      <w:pPr>
        <w:spacing w:line="360" w:lineRule="auto"/>
        <w:rPr>
          <w:rFonts w:ascii="Arial" w:hAnsi="Arial" w:cs="Arial"/>
          <w:sz w:val="24"/>
          <w:szCs w:val="24"/>
        </w:rPr>
      </w:pPr>
      <w:r w:rsidRPr="00BD0B5D">
        <w:rPr>
          <w:rFonts w:ascii="Arial" w:hAnsi="Arial" w:cs="Arial"/>
          <w:sz w:val="24"/>
          <w:szCs w:val="24"/>
        </w:rPr>
        <w:t>Vadi zapis črke L</w:t>
      </w:r>
      <w:r w:rsidR="00D93D80" w:rsidRPr="00BD0B5D">
        <w:rPr>
          <w:rFonts w:ascii="Arial" w:hAnsi="Arial" w:cs="Arial"/>
          <w:sz w:val="24"/>
          <w:szCs w:val="24"/>
        </w:rPr>
        <w:t xml:space="preserve"> v veliki črtasti zvezek. Prepiše iz Zvezka za opismenjevanje besede (pero). V preostale vrstice prepiše povedi (zvezdica). V vsako vrstico po eno poved.</w:t>
      </w:r>
    </w:p>
    <w:p w:rsidR="00BD0B5D" w:rsidRDefault="00BD0B5D" w:rsidP="00BD0B5D">
      <w:pPr>
        <w:spacing w:line="360" w:lineRule="auto"/>
        <w:rPr>
          <w:rFonts w:ascii="Arial" w:hAnsi="Arial" w:cs="Arial"/>
          <w:sz w:val="32"/>
          <w:szCs w:val="32"/>
        </w:rPr>
      </w:pPr>
    </w:p>
    <w:p w:rsidR="00BD0B5D" w:rsidRDefault="00BD0B5D" w:rsidP="008F3F33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BD0B5D">
        <w:rPr>
          <w:rFonts w:ascii="Arial" w:hAnsi="Arial" w:cs="Arial"/>
          <w:color w:val="385623" w:themeColor="accent6" w:themeShade="80"/>
          <w:sz w:val="32"/>
          <w:szCs w:val="32"/>
        </w:rPr>
        <w:t>MATEMATIKA</w:t>
      </w:r>
    </w:p>
    <w:p w:rsidR="00BD0B5D" w:rsidRPr="00BD0B5D" w:rsidRDefault="00BD0B5D" w:rsidP="00BD0B5D">
      <w:pPr>
        <w:rPr>
          <w:rFonts w:ascii="Arial" w:hAnsi="Arial" w:cs="Arial"/>
          <w:sz w:val="28"/>
          <w:szCs w:val="28"/>
        </w:rPr>
      </w:pPr>
      <w:r w:rsidRPr="00BD0B5D">
        <w:rPr>
          <w:rFonts w:ascii="Arial" w:hAnsi="Arial" w:cs="Arial"/>
          <w:sz w:val="28"/>
          <w:szCs w:val="28"/>
        </w:rPr>
        <w:t>KROG</w:t>
      </w: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9175"/>
      </w:tblGrid>
      <w:tr w:rsidR="00BD0B5D" w:rsidRPr="00BD0B5D" w:rsidTr="00BD0B5D"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5D" w:rsidRPr="00BD0B5D" w:rsidRDefault="00BD0B5D" w:rsidP="00BD0B5D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BD0B5D" w:rsidRPr="00BD0B5D" w:rsidRDefault="00BD0B5D" w:rsidP="00BD0B5D">
            <w:pPr>
              <w:numPr>
                <w:ilvl w:val="0"/>
                <w:numId w:val="10"/>
              </w:numPr>
              <w:ind w:left="284" w:hanging="142"/>
              <w:contextualSpacing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BD0B5D">
              <w:rPr>
                <w:rFonts w:ascii="Arial" w:hAnsi="Arial" w:cs="Arial"/>
                <w:sz w:val="24"/>
                <w:szCs w:val="24"/>
                <w:lang w:eastAsia="sl-SI"/>
              </w:rPr>
              <w:t>Na mizo položite like, ki</w:t>
            </w:r>
            <w:r w:rsidRPr="00BD0B5D">
              <w:rPr>
                <w:rFonts w:ascii="Arial" w:hAnsi="Arial" w:cs="Arial"/>
                <w:sz w:val="24"/>
                <w:szCs w:val="24"/>
                <w:lang w:eastAsia="sl-SI"/>
              </w:rPr>
              <w:t xml:space="preserve"> jih</w:t>
            </w:r>
            <w:r w:rsidRPr="00BD0B5D">
              <w:rPr>
                <w:rFonts w:ascii="Arial" w:hAnsi="Arial" w:cs="Arial"/>
                <w:sz w:val="24"/>
                <w:szCs w:val="24"/>
                <w:lang w:eastAsia="sl-SI"/>
              </w:rPr>
              <w:t xml:space="preserve"> je učenec izdelal in naročite, naj poišče</w:t>
            </w:r>
            <w:r w:rsidRPr="00BD0B5D">
              <w:rPr>
                <w:rFonts w:ascii="Arial" w:hAnsi="Arial" w:cs="Arial"/>
                <w:sz w:val="24"/>
                <w:szCs w:val="24"/>
                <w:lang w:eastAsia="sl-SI"/>
              </w:rPr>
              <w:t xml:space="preserve"> vse kroge.</w:t>
            </w:r>
          </w:p>
          <w:p w:rsidR="00BD0B5D" w:rsidRPr="00BD0B5D" w:rsidRDefault="00BD0B5D" w:rsidP="00BD0B5D">
            <w:pPr>
              <w:tabs>
                <w:tab w:val="left" w:pos="284"/>
              </w:tabs>
              <w:ind w:left="284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BD0B5D">
              <w:rPr>
                <w:rFonts w:ascii="Arial" w:hAnsi="Arial" w:cs="Arial"/>
                <w:sz w:val="24"/>
                <w:szCs w:val="24"/>
                <w:lang w:eastAsia="sl-SI"/>
              </w:rPr>
              <w:t>S svojimi besedami opiše</w:t>
            </w:r>
            <w:r w:rsidRPr="00BD0B5D">
              <w:rPr>
                <w:rFonts w:ascii="Arial" w:hAnsi="Arial" w:cs="Arial"/>
                <w:sz w:val="24"/>
                <w:szCs w:val="24"/>
                <w:lang w:eastAsia="sl-SI"/>
              </w:rPr>
              <w:t xml:space="preserve"> krog.</w:t>
            </w:r>
          </w:p>
          <w:p w:rsidR="00BD0B5D" w:rsidRPr="00BD0B5D" w:rsidRDefault="00BD0B5D" w:rsidP="00BD0B5D">
            <w:pPr>
              <w:numPr>
                <w:ilvl w:val="0"/>
                <w:numId w:val="10"/>
              </w:numPr>
              <w:tabs>
                <w:tab w:val="left" w:pos="284"/>
              </w:tabs>
              <w:ind w:left="284" w:hanging="142"/>
              <w:contextualSpacing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BD0B5D">
              <w:rPr>
                <w:rFonts w:ascii="Arial" w:hAnsi="Arial" w:cs="Arial"/>
                <w:sz w:val="24"/>
                <w:szCs w:val="24"/>
                <w:lang w:eastAsia="sl-SI"/>
              </w:rPr>
              <w:t>Na šabloni poišče kroga. Pove</w:t>
            </w:r>
            <w:r w:rsidRPr="00BD0B5D">
              <w:rPr>
                <w:rFonts w:ascii="Arial" w:hAnsi="Arial" w:cs="Arial"/>
                <w:sz w:val="24"/>
                <w:szCs w:val="24"/>
                <w:lang w:eastAsia="sl-SI"/>
              </w:rPr>
              <w:t xml:space="preserve">, v čem sta si enaka, v čem se razlikujeta. </w:t>
            </w:r>
          </w:p>
          <w:p w:rsidR="00BD0B5D" w:rsidRPr="00BD0B5D" w:rsidRDefault="00BD0B5D" w:rsidP="00BD0B5D">
            <w:pPr>
              <w:ind w:left="284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BD0B5D" w:rsidRPr="00BD0B5D" w:rsidRDefault="00BD0B5D" w:rsidP="00BD0B5D">
            <w:pPr>
              <w:autoSpaceDE w:val="0"/>
              <w:autoSpaceDN w:val="0"/>
              <w:adjustRightInd w:val="0"/>
              <w:rPr>
                <w:rFonts w:ascii="Arial" w:eastAsia="TheSansLight-Plain" w:hAnsi="Arial" w:cs="Arial"/>
                <w:sz w:val="24"/>
                <w:szCs w:val="24"/>
                <w:lang w:eastAsia="sl-SI"/>
              </w:rPr>
            </w:pPr>
            <w:r w:rsidRPr="00BD0B5D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   </w:t>
            </w:r>
            <w:r w:rsidRPr="00BD0B5D">
              <w:rPr>
                <w:rFonts w:ascii="Arial" w:eastAsia="Calibri" w:hAnsi="Arial" w:cs="Arial"/>
                <w:noProof/>
                <w:sz w:val="24"/>
                <w:szCs w:val="24"/>
                <w:lang w:eastAsia="sl-SI"/>
              </w:rPr>
              <w:t xml:space="preserve">  </w:t>
            </w:r>
            <w:r w:rsidRPr="00BD0B5D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786C64E" wp14:editId="30BDDBEE">
                  <wp:extent cx="238125" cy="238125"/>
                  <wp:effectExtent l="0" t="0" r="9525" b="9525"/>
                  <wp:docPr id="8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heSansLight-Plain" w:hAnsi="Arial" w:cs="Arial"/>
                <w:sz w:val="24"/>
                <w:szCs w:val="24"/>
                <w:lang w:eastAsia="sl-SI"/>
              </w:rPr>
              <w:t xml:space="preserve">  Po navodilih opravi</w:t>
            </w:r>
            <w:r w:rsidRPr="00BD0B5D">
              <w:rPr>
                <w:rFonts w:ascii="Arial" w:eastAsia="TheSansLight-Plain" w:hAnsi="Arial" w:cs="Arial"/>
                <w:sz w:val="24"/>
                <w:szCs w:val="24"/>
                <w:lang w:eastAsia="sl-SI"/>
              </w:rPr>
              <w:t xml:space="preserve"> nalogo.</w:t>
            </w:r>
          </w:p>
          <w:p w:rsidR="00BD0B5D" w:rsidRPr="00BD0B5D" w:rsidRDefault="00BD0B5D" w:rsidP="00BD0B5D">
            <w:pPr>
              <w:ind w:left="284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BD0B5D" w:rsidRPr="00BD0B5D" w:rsidRDefault="00BD0B5D" w:rsidP="00BD0B5D">
            <w:pPr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BD0B5D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SDZ 2, str. 63</w:t>
            </w:r>
          </w:p>
          <w:p w:rsidR="00BD0B5D" w:rsidRPr="00BD0B5D" w:rsidRDefault="00BD0B5D" w:rsidP="00BD0B5D">
            <w:pPr>
              <w:ind w:left="284"/>
              <w:rPr>
                <w:rFonts w:ascii="Arial" w:hAnsi="Arial" w:cs="Arial"/>
                <w:sz w:val="24"/>
                <w:szCs w:val="24"/>
                <w:u w:val="single"/>
                <w:lang w:eastAsia="sl-SI"/>
              </w:rPr>
            </w:pPr>
            <w:r w:rsidRPr="00BD0B5D">
              <w:rPr>
                <w:rFonts w:ascii="Arial" w:hAnsi="Arial" w:cs="Arial"/>
                <w:sz w:val="24"/>
                <w:szCs w:val="24"/>
                <w:u w:val="single"/>
                <w:lang w:eastAsia="sl-SI"/>
              </w:rPr>
              <w:t>Naloga na rumenem polju</w:t>
            </w:r>
          </w:p>
          <w:p w:rsidR="00BD0B5D" w:rsidRPr="00BD0B5D" w:rsidRDefault="00BD0B5D" w:rsidP="00BD0B5D">
            <w:pPr>
              <w:ind w:left="284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BD0B5D">
              <w:rPr>
                <w:rFonts w:ascii="Arial" w:hAnsi="Arial" w:cs="Arial"/>
                <w:sz w:val="24"/>
                <w:szCs w:val="24"/>
                <w:lang w:eastAsia="sl-SI"/>
              </w:rPr>
              <w:t>Ogleda</w:t>
            </w:r>
            <w:r w:rsidRPr="00BD0B5D">
              <w:rPr>
                <w:rFonts w:ascii="Arial" w:hAnsi="Arial" w:cs="Arial"/>
                <w:sz w:val="24"/>
                <w:szCs w:val="24"/>
                <w:lang w:eastAsia="sl-SI"/>
              </w:rPr>
              <w:t xml:space="preserve"> si </w:t>
            </w:r>
            <w:r w:rsidRPr="00BD0B5D">
              <w:rPr>
                <w:rFonts w:ascii="Arial" w:hAnsi="Arial" w:cs="Arial"/>
                <w:sz w:val="24"/>
                <w:szCs w:val="24"/>
                <w:lang w:eastAsia="sl-SI"/>
              </w:rPr>
              <w:t xml:space="preserve">šablono na sliki in poimenuj </w:t>
            </w:r>
            <w:r w:rsidRPr="00BD0B5D">
              <w:rPr>
                <w:rFonts w:ascii="Arial" w:hAnsi="Arial" w:cs="Arial"/>
                <w:sz w:val="24"/>
                <w:szCs w:val="24"/>
                <w:lang w:eastAsia="sl-SI"/>
              </w:rPr>
              <w:t>lika.</w:t>
            </w:r>
          </w:p>
          <w:p w:rsidR="00BD0B5D" w:rsidRPr="00BD0B5D" w:rsidRDefault="00BD0B5D" w:rsidP="00BD0B5D">
            <w:pPr>
              <w:ind w:left="284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BD0B5D">
              <w:rPr>
                <w:rFonts w:ascii="Arial" w:hAnsi="Arial" w:cs="Arial"/>
                <w:sz w:val="24"/>
                <w:szCs w:val="24"/>
                <w:lang w:eastAsia="sl-SI"/>
              </w:rPr>
              <w:t xml:space="preserve">Zakaj ostali niso liki? </w:t>
            </w:r>
          </w:p>
          <w:p w:rsidR="00BD0B5D" w:rsidRPr="00BD0B5D" w:rsidRDefault="00BD0B5D" w:rsidP="00BD0B5D">
            <w:pPr>
              <w:ind w:left="284"/>
              <w:rPr>
                <w:rFonts w:ascii="Arial" w:hAnsi="Arial" w:cs="Arial"/>
                <w:sz w:val="24"/>
                <w:szCs w:val="24"/>
                <w:u w:val="single"/>
                <w:lang w:eastAsia="sl-SI"/>
              </w:rPr>
            </w:pPr>
            <w:r w:rsidRPr="00BD0B5D">
              <w:rPr>
                <w:rFonts w:ascii="Arial" w:hAnsi="Arial" w:cs="Arial"/>
                <w:sz w:val="24"/>
                <w:szCs w:val="24"/>
                <w:u w:val="single"/>
                <w:lang w:eastAsia="sl-SI"/>
              </w:rPr>
              <w:t>1. naloga</w:t>
            </w:r>
          </w:p>
          <w:p w:rsidR="00BD0B5D" w:rsidRPr="00BD0B5D" w:rsidRDefault="00BD0B5D" w:rsidP="00BD0B5D">
            <w:pPr>
              <w:ind w:left="284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BD0B5D">
              <w:rPr>
                <w:rFonts w:ascii="Arial" w:hAnsi="Arial" w:cs="Arial"/>
                <w:sz w:val="24"/>
                <w:szCs w:val="24"/>
                <w:lang w:eastAsia="sl-SI"/>
              </w:rPr>
              <w:t>Preberite navodilo in se pogovorita o reševanju – poišče</w:t>
            </w:r>
            <w:r w:rsidRPr="00BD0B5D">
              <w:rPr>
                <w:rFonts w:ascii="Arial" w:hAnsi="Arial" w:cs="Arial"/>
                <w:sz w:val="24"/>
                <w:szCs w:val="24"/>
                <w:lang w:eastAsia="sl-SI"/>
              </w:rPr>
              <w:t xml:space="preserve"> kroge</w:t>
            </w:r>
            <w:r w:rsidRPr="00BD0B5D">
              <w:rPr>
                <w:rFonts w:ascii="Arial" w:hAnsi="Arial" w:cs="Arial"/>
                <w:sz w:val="24"/>
                <w:szCs w:val="24"/>
                <w:lang w:eastAsia="sl-SI"/>
              </w:rPr>
              <w:t xml:space="preserve"> in jih pobarva</w:t>
            </w:r>
            <w:r w:rsidRPr="00BD0B5D">
              <w:rPr>
                <w:rFonts w:ascii="Arial" w:hAnsi="Arial" w:cs="Arial"/>
                <w:sz w:val="24"/>
                <w:szCs w:val="24"/>
                <w:lang w:eastAsia="sl-SI"/>
              </w:rPr>
              <w:t xml:space="preserve">. </w:t>
            </w:r>
          </w:p>
          <w:p w:rsidR="00BD0B5D" w:rsidRPr="00BD0B5D" w:rsidRDefault="00BD0B5D" w:rsidP="00BD0B5D">
            <w:pPr>
              <w:ind w:left="284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BD0B5D">
              <w:rPr>
                <w:rFonts w:ascii="Arial" w:hAnsi="Arial" w:cs="Arial"/>
                <w:sz w:val="24"/>
                <w:szCs w:val="24"/>
                <w:lang w:eastAsia="sl-SI"/>
              </w:rPr>
              <w:t>Reši</w:t>
            </w:r>
            <w:r w:rsidRPr="00BD0B5D">
              <w:rPr>
                <w:rFonts w:ascii="Arial" w:hAnsi="Arial" w:cs="Arial"/>
                <w:sz w:val="24"/>
                <w:szCs w:val="24"/>
                <w:lang w:eastAsia="sl-SI"/>
              </w:rPr>
              <w:t xml:space="preserve"> nalogo.</w:t>
            </w:r>
          </w:p>
          <w:p w:rsidR="00BD0B5D" w:rsidRPr="00BD0B5D" w:rsidRDefault="00BD0B5D" w:rsidP="00BD0B5D">
            <w:pPr>
              <w:ind w:left="284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BD0B5D">
              <w:rPr>
                <w:rFonts w:ascii="Arial" w:hAnsi="Arial" w:cs="Arial"/>
                <w:sz w:val="24"/>
                <w:szCs w:val="24"/>
                <w:lang w:eastAsia="sl-SI"/>
              </w:rPr>
              <w:t>Preverite rešitve tako, da prešteje pobarvane kroge in pove, katerih likov ni pobarval</w:t>
            </w:r>
            <w:r w:rsidRPr="00BD0B5D">
              <w:rPr>
                <w:rFonts w:ascii="Arial" w:hAnsi="Arial" w:cs="Arial"/>
                <w:sz w:val="24"/>
                <w:szCs w:val="24"/>
                <w:lang w:eastAsia="sl-SI"/>
              </w:rPr>
              <w:t>.</w:t>
            </w:r>
          </w:p>
          <w:p w:rsidR="00BD0B5D" w:rsidRPr="00BD0B5D" w:rsidRDefault="00BD0B5D" w:rsidP="00BD0B5D">
            <w:pPr>
              <w:ind w:left="284"/>
              <w:rPr>
                <w:rFonts w:ascii="Arial" w:hAnsi="Arial" w:cs="Arial"/>
                <w:color w:val="FF0000"/>
                <w:sz w:val="24"/>
                <w:szCs w:val="24"/>
                <w:u w:val="single"/>
                <w:lang w:eastAsia="sl-SI"/>
              </w:rPr>
            </w:pPr>
            <w:r w:rsidRPr="00BD0B5D">
              <w:rPr>
                <w:rFonts w:ascii="Arial" w:hAnsi="Arial" w:cs="Arial"/>
                <w:sz w:val="24"/>
                <w:szCs w:val="24"/>
                <w:u w:val="single"/>
                <w:lang w:eastAsia="sl-SI"/>
              </w:rPr>
              <w:t>2. naloga</w:t>
            </w:r>
          </w:p>
          <w:p w:rsidR="00BD0B5D" w:rsidRPr="00BD0B5D" w:rsidRDefault="00BD0B5D" w:rsidP="00BD0B5D">
            <w:pPr>
              <w:ind w:left="284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BD0B5D">
              <w:rPr>
                <w:rFonts w:ascii="Arial" w:hAnsi="Arial" w:cs="Arial"/>
                <w:sz w:val="24"/>
                <w:szCs w:val="24"/>
                <w:lang w:eastAsia="sl-SI"/>
              </w:rPr>
              <w:t>Preberite navodilo in se pogovorita</w:t>
            </w:r>
            <w:r w:rsidRPr="00BD0B5D">
              <w:rPr>
                <w:rFonts w:ascii="Arial" w:hAnsi="Arial" w:cs="Arial"/>
                <w:sz w:val="24"/>
                <w:szCs w:val="24"/>
                <w:lang w:eastAsia="sl-SI"/>
              </w:rPr>
              <w:t xml:space="preserve"> o reševanju – kako s šablono narišemo lik in kako ga pobarvamo; kako prostoročno narišemo lik in ga pobarvamo.</w:t>
            </w:r>
          </w:p>
          <w:p w:rsidR="00BD0B5D" w:rsidRPr="00BD0B5D" w:rsidRDefault="00BD0B5D" w:rsidP="00BD0B5D">
            <w:pPr>
              <w:ind w:left="284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BD0B5D">
              <w:rPr>
                <w:rFonts w:ascii="Arial" w:hAnsi="Arial" w:cs="Arial"/>
                <w:sz w:val="24"/>
                <w:szCs w:val="24"/>
                <w:lang w:eastAsia="sl-SI"/>
              </w:rPr>
              <w:t>Reši</w:t>
            </w:r>
            <w:r w:rsidRPr="00BD0B5D">
              <w:rPr>
                <w:rFonts w:ascii="Arial" w:hAnsi="Arial" w:cs="Arial"/>
                <w:sz w:val="24"/>
                <w:szCs w:val="24"/>
                <w:lang w:eastAsia="sl-SI"/>
              </w:rPr>
              <w:t xml:space="preserve"> nalogo.</w:t>
            </w:r>
          </w:p>
        </w:tc>
      </w:tr>
    </w:tbl>
    <w:p w:rsidR="001C1540" w:rsidRDefault="001C1540" w:rsidP="00BD0B5D">
      <w:pPr>
        <w:rPr>
          <w:rFonts w:ascii="Arial" w:hAnsi="Arial" w:cs="Arial"/>
          <w:sz w:val="32"/>
          <w:szCs w:val="32"/>
        </w:rPr>
      </w:pPr>
    </w:p>
    <w:p w:rsidR="001C1540" w:rsidRDefault="001C1540" w:rsidP="001C1540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1C1540" w:rsidRDefault="001C1540" w:rsidP="001C1540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1C1540" w:rsidRDefault="001C1540" w:rsidP="001C1540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1C1540" w:rsidRDefault="001C1540" w:rsidP="001C1540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1C1540" w:rsidRDefault="001C1540" w:rsidP="001C1540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1C1540" w:rsidRDefault="001C1540" w:rsidP="001C1540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1C1540" w:rsidRDefault="001C1540" w:rsidP="001C1540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1C1540" w:rsidRDefault="001C1540" w:rsidP="001C1540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8F3F33" w:rsidRPr="001C1540" w:rsidRDefault="001C1540" w:rsidP="001C1540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1C1540">
        <w:rPr>
          <w:rFonts w:ascii="Arial" w:hAnsi="Arial" w:cs="Arial"/>
          <w:color w:val="385623" w:themeColor="accent6" w:themeShade="80"/>
          <w:sz w:val="32"/>
          <w:szCs w:val="32"/>
        </w:rPr>
        <w:lastRenderedPageBreak/>
        <w:t>ŠPORT</w:t>
      </w:r>
    </w:p>
    <w:p w:rsidR="001C1540" w:rsidRPr="001C1540" w:rsidRDefault="001C1540" w:rsidP="001C1540">
      <w:pPr>
        <w:rPr>
          <w:rFonts w:ascii="Arial" w:hAnsi="Arial" w:cs="Arial"/>
          <w:sz w:val="24"/>
          <w:szCs w:val="24"/>
        </w:rPr>
      </w:pPr>
      <w:r w:rsidRPr="001C1540">
        <w:rPr>
          <w:rFonts w:ascii="Arial" w:hAnsi="Arial" w:cs="Arial"/>
          <w:sz w:val="24"/>
          <w:szCs w:val="24"/>
        </w:rPr>
        <w:t>Gimnastične vaje</w:t>
      </w:r>
    </w:p>
    <w:p w:rsidR="001C1540" w:rsidRDefault="001C1540" w:rsidP="001C1540">
      <w:pPr>
        <w:rPr>
          <w:rFonts w:ascii="Arial" w:hAnsi="Arial" w:cs="Arial"/>
          <w:color w:val="385623" w:themeColor="accent6" w:themeShade="80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45C241E1" wp14:editId="486638FE">
            <wp:extent cx="5162550" cy="6629400"/>
            <wp:effectExtent l="0" t="0" r="0" b="0"/>
            <wp:docPr id="4" name="Slika 4" descr="Fotografija osebe Biserka Cesar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Fotografija osebe Biserka Cesar.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40" w:rsidRDefault="001C1540" w:rsidP="001C1540">
      <w:pPr>
        <w:rPr>
          <w:rFonts w:ascii="Arial" w:hAnsi="Arial" w:cs="Arial"/>
          <w:sz w:val="32"/>
          <w:szCs w:val="32"/>
        </w:rPr>
      </w:pPr>
    </w:p>
    <w:p w:rsidR="001C1540" w:rsidRPr="001C1540" w:rsidRDefault="001C1540" w:rsidP="001C15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reskakovanje kolebnice, sprehod.</w:t>
      </w:r>
    </w:p>
    <w:sectPr w:rsidR="001C1540" w:rsidRPr="001C1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Light-Plai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56D4"/>
    <w:multiLevelType w:val="hybridMultilevel"/>
    <w:tmpl w:val="962237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AE31BF"/>
    <w:multiLevelType w:val="hybridMultilevel"/>
    <w:tmpl w:val="B1EC41D6"/>
    <w:lvl w:ilvl="0" w:tplc="7B200A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1A72E4"/>
    <w:multiLevelType w:val="hybridMultilevel"/>
    <w:tmpl w:val="C55499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473FF"/>
    <w:multiLevelType w:val="hybridMultilevel"/>
    <w:tmpl w:val="BD6A29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66964"/>
    <w:multiLevelType w:val="hybridMultilevel"/>
    <w:tmpl w:val="BF523C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86364E"/>
    <w:multiLevelType w:val="hybridMultilevel"/>
    <w:tmpl w:val="F88EF69E"/>
    <w:lvl w:ilvl="0" w:tplc="3B5EDB0C"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4AC93AC3"/>
    <w:multiLevelType w:val="hybridMultilevel"/>
    <w:tmpl w:val="354AA1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200A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634B9"/>
    <w:multiLevelType w:val="hybridMultilevel"/>
    <w:tmpl w:val="36A2577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EE134F"/>
    <w:multiLevelType w:val="hybridMultilevel"/>
    <w:tmpl w:val="976477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4D7A04"/>
    <w:multiLevelType w:val="hybridMultilevel"/>
    <w:tmpl w:val="76AC29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EA48B8"/>
    <w:multiLevelType w:val="hybridMultilevel"/>
    <w:tmpl w:val="72442A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33"/>
    <w:rsid w:val="00155E28"/>
    <w:rsid w:val="001C1540"/>
    <w:rsid w:val="008F3F33"/>
    <w:rsid w:val="00BD0B5D"/>
    <w:rsid w:val="00D9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45A1"/>
  <w15:chartTrackingRefBased/>
  <w15:docId w15:val="{AD0D9D05-82A0-4FF9-BCBE-B279A8DE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D0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4</cp:revision>
  <dcterms:created xsi:type="dcterms:W3CDTF">2020-04-06T05:19:00Z</dcterms:created>
  <dcterms:modified xsi:type="dcterms:W3CDTF">2020-04-06T05:38:00Z</dcterms:modified>
</cp:coreProperties>
</file>