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45" w:rsidRDefault="005108E2">
      <w:pPr>
        <w:rPr>
          <w:b/>
        </w:rPr>
      </w:pPr>
      <w:r w:rsidRPr="005108E2">
        <w:rPr>
          <w:b/>
        </w:rPr>
        <w:t>SLJ, 23. 4. 2020</w:t>
      </w:r>
    </w:p>
    <w:p w:rsidR="005108E2" w:rsidRDefault="005108E2">
      <w:pPr>
        <w:rPr>
          <w:b/>
        </w:rPr>
      </w:pPr>
      <w:r>
        <w:rPr>
          <w:b/>
        </w:rPr>
        <w:t>POGLEJ, KAJ VSE ZNAŠ!</w:t>
      </w:r>
    </w:p>
    <w:p w:rsidR="00CE3343" w:rsidRPr="00CE3343" w:rsidRDefault="00CE3343" w:rsidP="00CE3343">
      <w:pPr>
        <w:rPr>
          <w:b/>
        </w:rPr>
      </w:pPr>
      <w:r w:rsidRPr="00CE3343">
        <w:rPr>
          <w:b/>
        </w:rPr>
        <w:t xml:space="preserve">SDZ 2, str. 86–91 </w:t>
      </w:r>
    </w:p>
    <w:p w:rsidR="00CE3343" w:rsidRPr="00CE3343" w:rsidRDefault="00CE3343" w:rsidP="00CE3343">
      <w:r w:rsidRPr="00CE3343">
        <w:t xml:space="preserve">Naloge so namenjene ponavljanju in utrjevanju ciljev četrtega poglavja. </w:t>
      </w:r>
    </w:p>
    <w:p w:rsidR="00CE3343" w:rsidRDefault="00627561" w:rsidP="00CE3343">
      <w:r>
        <w:t>Morda si jih nekaj že rešil/a</w:t>
      </w:r>
      <w:r w:rsidR="00CE3343">
        <w:t xml:space="preserve">, </w:t>
      </w:r>
      <w:r>
        <w:t xml:space="preserve">če zbiraš posebne dosežke. </w:t>
      </w:r>
      <w:r>
        <w:sym w:font="Wingdings" w:char="F04A"/>
      </w:r>
      <w:r>
        <w:t xml:space="preserve"> </w:t>
      </w:r>
    </w:p>
    <w:p w:rsidR="00CE3343" w:rsidRPr="00CE3343" w:rsidRDefault="00CE3343" w:rsidP="00CE3343">
      <w:r>
        <w:t>Naloge rešuj</w:t>
      </w:r>
      <w:r w:rsidRPr="00CE3343">
        <w:t xml:space="preserve"> samostojno.  </w:t>
      </w:r>
    </w:p>
    <w:p w:rsidR="00CE3343" w:rsidRDefault="00CE3343" w:rsidP="00CE3343">
      <w:pPr>
        <w:rPr>
          <w:u w:val="single"/>
        </w:rPr>
      </w:pPr>
      <w:r w:rsidRPr="00CE3343">
        <w:t xml:space="preserve">Vse naloge </w:t>
      </w:r>
      <w:r>
        <w:t xml:space="preserve">lahko preveriš </w:t>
      </w:r>
      <w:r w:rsidRPr="00CE3343">
        <w:t xml:space="preserve">z </w:t>
      </w:r>
      <w:r w:rsidRPr="00CE3343">
        <w:rPr>
          <w:iCs/>
        </w:rPr>
        <w:t>rešitvami</w:t>
      </w:r>
      <w:r w:rsidRPr="00CE3343">
        <w:rPr>
          <w:bCs/>
        </w:rPr>
        <w:t xml:space="preserve"> na spletni strani </w:t>
      </w:r>
      <w:hyperlink r:id="rId5" w:history="1">
        <w:r w:rsidRPr="00CE3343">
          <w:rPr>
            <w:rStyle w:val="Hiperpovezava"/>
          </w:rPr>
          <w:t>www.radovednih-pet.si</w:t>
        </w:r>
      </w:hyperlink>
      <w:r w:rsidRPr="00CE3343">
        <w:rPr>
          <w:u w:val="single"/>
        </w:rPr>
        <w:t>.</w:t>
      </w:r>
    </w:p>
    <w:p w:rsidR="00CE3343" w:rsidRPr="00CE3343" w:rsidRDefault="00CE3343" w:rsidP="00CE3343"/>
    <w:p w:rsidR="00CE3343" w:rsidRPr="00CE3343" w:rsidRDefault="00CE3343" w:rsidP="00CE3343">
      <w:pPr>
        <w:rPr>
          <w:b/>
        </w:rPr>
      </w:pPr>
      <w:r w:rsidRPr="00CE3343">
        <w:rPr>
          <w:b/>
        </w:rPr>
        <w:t>SDZ 2, str. 91</w:t>
      </w:r>
    </w:p>
    <w:p w:rsidR="00CE3343" w:rsidRPr="00CE3343" w:rsidRDefault="00CE3343" w:rsidP="00CE3343">
      <w:pPr>
        <w:rPr>
          <w:u w:val="single"/>
        </w:rPr>
      </w:pPr>
      <w:r w:rsidRPr="00CE3343">
        <w:rPr>
          <w:u w:val="single"/>
        </w:rPr>
        <w:t>Razmisli in odgovori.</w:t>
      </w:r>
    </w:p>
    <w:p w:rsidR="00CE3343" w:rsidRDefault="00CE3343" w:rsidP="00CE3343">
      <w:r>
        <w:t>Ker</w:t>
      </w:r>
      <w:r w:rsidRPr="00CE3343">
        <w:t xml:space="preserve"> zaključujemo </w:t>
      </w:r>
      <w:r>
        <w:t>poglavje, lahko ugotoviš</w:t>
      </w:r>
      <w:r w:rsidRPr="00CE3343">
        <w:t>,</w:t>
      </w:r>
      <w:r>
        <w:t xml:space="preserve"> da</w:t>
      </w:r>
      <w:r w:rsidR="00627561">
        <w:t xml:space="preserve"> česa še vedno ne razumeš. To si zabeleži in po počitnicah bova vrzeli v znanju skupaj odpravila/i. </w:t>
      </w:r>
    </w:p>
    <w:p w:rsidR="00627561" w:rsidRPr="00CE3343" w:rsidRDefault="00627561" w:rsidP="00CE3343"/>
    <w:p w:rsidR="00CE3343" w:rsidRPr="00CE3343" w:rsidRDefault="00204642" w:rsidP="00CE3343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2886075</wp:posOffset>
            </wp:positionH>
            <wp:positionV relativeFrom="paragraph">
              <wp:posOffset>288925</wp:posOffset>
            </wp:positionV>
            <wp:extent cx="676275" cy="605088"/>
            <wp:effectExtent l="0" t="0" r="0" b="5080"/>
            <wp:wrapNone/>
            <wp:docPr id="1" name="Slika 1" descr="Kid Super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 Super Hero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6" t="13158" r="33333" b="54035"/>
                    <a:stretch/>
                  </pic:blipFill>
                  <pic:spPr bwMode="auto">
                    <a:xfrm>
                      <a:off x="0" y="0"/>
                      <a:ext cx="676275" cy="60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561">
        <w:t>Z dopolnjevanjem  miselnega</w:t>
      </w:r>
      <w:r w:rsidR="00627561" w:rsidRPr="00CE3343">
        <w:t xml:space="preserve"> vzorca</w:t>
      </w:r>
      <w:r w:rsidR="00627561">
        <w:t xml:space="preserve"> povzameš znanje o pridevniku. </w:t>
      </w:r>
    </w:p>
    <w:p w:rsidR="00204642" w:rsidRDefault="00204642" w:rsidP="00CE3343"/>
    <w:p w:rsidR="00204642" w:rsidRDefault="00204642" w:rsidP="00204642">
      <w:pPr>
        <w:jc w:val="center"/>
      </w:pPr>
      <w:r>
        <w:t>Namig:</w:t>
      </w:r>
      <w:bookmarkStart w:id="0" w:name="_GoBack"/>
      <w:bookmarkEnd w:id="0"/>
    </w:p>
    <w:p w:rsidR="00627561" w:rsidRDefault="00CE3343" w:rsidP="00204642">
      <w:pPr>
        <w:jc w:val="center"/>
      </w:pPr>
      <w:r w:rsidRPr="00CE3343">
        <w:t>PRIDEVNIK: vrstni, svojilni; Kakšen? Kateri?</w:t>
      </w:r>
    </w:p>
    <w:p w:rsidR="005108E2" w:rsidRDefault="00CE3343" w:rsidP="00204642">
      <w:pPr>
        <w:jc w:val="center"/>
      </w:pPr>
      <w:r w:rsidRPr="00CE3343">
        <w:t>OBLIKA PRIDEVNIKA: ženski, srednji; ednina, množina</w:t>
      </w:r>
    </w:p>
    <w:p w:rsidR="00627561" w:rsidRDefault="00627561" w:rsidP="00CE3343"/>
    <w:p w:rsidR="00627561" w:rsidRDefault="00627561" w:rsidP="00CE3343"/>
    <w:p w:rsidR="00627561" w:rsidRDefault="00627561" w:rsidP="00CE3343"/>
    <w:p w:rsidR="00627561" w:rsidRPr="00CE3343" w:rsidRDefault="00627561" w:rsidP="00CE3343"/>
    <w:sectPr w:rsidR="00627561" w:rsidRPr="00CE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5151C6"/>
    <w:multiLevelType w:val="hybridMultilevel"/>
    <w:tmpl w:val="A6FC7AD0"/>
    <w:lvl w:ilvl="0" w:tplc="E7E003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E2"/>
    <w:rsid w:val="00204642"/>
    <w:rsid w:val="005108E2"/>
    <w:rsid w:val="00627561"/>
    <w:rsid w:val="00910245"/>
    <w:rsid w:val="00C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185B"/>
  <w15:chartTrackingRefBased/>
  <w15:docId w15:val="{4EE276EB-F002-475B-B621-B537707B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3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2020-04-22T16:58:00Z</dcterms:created>
  <dcterms:modified xsi:type="dcterms:W3CDTF">2020-04-22T17:48:00Z</dcterms:modified>
</cp:coreProperties>
</file>