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CA" w:rsidRDefault="000966CA"/>
    <w:p w:rsidR="0084058F" w:rsidRDefault="00672C59">
      <w:r>
        <w:t xml:space="preserve">Šestošolke in šestošolci, </w:t>
      </w:r>
    </w:p>
    <w:p w:rsidR="00672C59" w:rsidRDefault="00672C59">
      <w:r>
        <w:t>v prejšnjem tednu ste v okviru dela na daljavo spoznali števnike. O svojem delu ste mi poročali v povrat</w:t>
      </w:r>
      <w:r w:rsidR="000966CA">
        <w:t>nih informacijah ter v petkovem pogovoru</w:t>
      </w:r>
      <w:r>
        <w:t xml:space="preserve">. </w:t>
      </w:r>
    </w:p>
    <w:p w:rsidR="00672C59" w:rsidRPr="000966CA" w:rsidRDefault="00672C59">
      <w:pPr>
        <w:rPr>
          <w:b/>
        </w:rPr>
      </w:pPr>
      <w:r w:rsidRPr="000966CA">
        <w:rPr>
          <w:b/>
        </w:rPr>
        <w:t xml:space="preserve">Potek dela </w:t>
      </w:r>
    </w:p>
    <w:p w:rsidR="00672C59" w:rsidRDefault="00672C59" w:rsidP="00672C59">
      <w:pPr>
        <w:pStyle w:val="Odstavekseznama"/>
        <w:numPr>
          <w:ilvl w:val="0"/>
          <w:numId w:val="1"/>
        </w:numPr>
      </w:pPr>
      <w:r>
        <w:t xml:space="preserve">V ponedeljek, </w:t>
      </w:r>
      <w:r w:rsidRPr="0012236D">
        <w:rPr>
          <w:b/>
        </w:rPr>
        <w:t>20. 4. ob 10.30 uri</w:t>
      </w:r>
      <w:r>
        <w:t xml:space="preserve"> se preko povezave, ki ste jo dobili na elektronske naslove in jo najdete tudi v spletni učilnici, odzovete na </w:t>
      </w:r>
      <w:r w:rsidRPr="0012236D">
        <w:rPr>
          <w:b/>
        </w:rPr>
        <w:t>video srečanje</w:t>
      </w:r>
      <w:r>
        <w:t xml:space="preserve">. </w:t>
      </w:r>
    </w:p>
    <w:p w:rsidR="00672C59" w:rsidRDefault="00672C59" w:rsidP="00672C59">
      <w:pPr>
        <w:pStyle w:val="Odstavekseznama"/>
        <w:numPr>
          <w:ilvl w:val="0"/>
          <w:numId w:val="1"/>
        </w:numPr>
      </w:pPr>
      <w:r>
        <w:t>Zmenili se bomo o poteku nadaljnjega del</w:t>
      </w:r>
      <w:r w:rsidR="00AD4399">
        <w:t xml:space="preserve">a pri SLJ. </w:t>
      </w:r>
    </w:p>
    <w:p w:rsidR="0012236D" w:rsidRDefault="00672C59" w:rsidP="000033D9">
      <w:pPr>
        <w:pStyle w:val="Odstavekseznama"/>
        <w:numPr>
          <w:ilvl w:val="0"/>
          <w:numId w:val="1"/>
        </w:numPr>
      </w:pPr>
      <w:r w:rsidRPr="0012236D">
        <w:rPr>
          <w:b/>
        </w:rPr>
        <w:t xml:space="preserve">V berilu Novi svet iz besed </w:t>
      </w:r>
      <w:r w:rsidR="0012236D" w:rsidRPr="0012236D">
        <w:rPr>
          <w:b/>
        </w:rPr>
        <w:t>6</w:t>
      </w:r>
      <w:r w:rsidR="0012236D">
        <w:t xml:space="preserve"> boste prebrali </w:t>
      </w:r>
      <w:r w:rsidR="0012236D" w:rsidRPr="0012236D">
        <w:rPr>
          <w:b/>
        </w:rPr>
        <w:t>besedilo Pastirci, avtorja Franceta Bevka</w:t>
      </w:r>
      <w:r w:rsidR="0012236D">
        <w:t xml:space="preserve"> in opravili analizo odlomka po navodilih</w:t>
      </w:r>
      <w:r w:rsidR="000033D9">
        <w:t xml:space="preserve"> (priloga v spletni učilnici). </w:t>
      </w:r>
    </w:p>
    <w:p w:rsidR="00672C59" w:rsidRDefault="00672C59" w:rsidP="0012236D">
      <w:pPr>
        <w:pStyle w:val="Odstavekseznama"/>
        <w:numPr>
          <w:ilvl w:val="0"/>
          <w:numId w:val="1"/>
        </w:numPr>
      </w:pPr>
      <w:r w:rsidRPr="00BB4D37">
        <w:rPr>
          <w:b/>
        </w:rPr>
        <w:t>V četrtek, 23. 4. 2020</w:t>
      </w:r>
      <w:r w:rsidR="00AD4399">
        <w:t>,</w:t>
      </w:r>
      <w:r>
        <w:t xml:space="preserve"> si na televizijskem </w:t>
      </w:r>
      <w:r w:rsidRPr="00BB4D37">
        <w:rPr>
          <w:b/>
        </w:rPr>
        <w:t>programu KINO</w:t>
      </w:r>
      <w:r w:rsidR="0012236D" w:rsidRPr="00BB4D37">
        <w:rPr>
          <w:b/>
        </w:rPr>
        <w:t xml:space="preserve"> ob 8.25</w:t>
      </w:r>
      <w:r w:rsidR="0012236D">
        <w:t xml:space="preserve"> ogle</w:t>
      </w:r>
      <w:r w:rsidR="00AD4399">
        <w:t>jte</w:t>
      </w:r>
      <w:r w:rsidR="0012236D">
        <w:t xml:space="preserve"> </w:t>
      </w:r>
      <w:r w:rsidR="0012236D" w:rsidRPr="0012236D">
        <w:rPr>
          <w:b/>
        </w:rPr>
        <w:t>film Pastirci</w:t>
      </w:r>
      <w:r w:rsidR="0012236D">
        <w:t xml:space="preserve"> (</w:t>
      </w:r>
      <w:hyperlink r:id="rId7" w:history="1">
        <w:r w:rsidR="0012236D" w:rsidRPr="007A1021">
          <w:rPr>
            <w:rStyle w:val="Hiperpovezava"/>
          </w:rPr>
          <w:t>https://spored.tv/kino/23-04-2020</w:t>
        </w:r>
      </w:hyperlink>
      <w:r w:rsidR="0012236D">
        <w:t xml:space="preserve">). Vaša naloga bo, da </w:t>
      </w:r>
      <w:r w:rsidR="0012236D" w:rsidRPr="00BB4D37">
        <w:rPr>
          <w:b/>
        </w:rPr>
        <w:t>napišete oceno filma</w:t>
      </w:r>
      <w:r w:rsidR="0012236D">
        <w:t xml:space="preserve"> (oceno ste obravnavali v prvem ocenjevalnem obdobju, povzetek značilnosti imate med gradivi tega tedna v spletni učilnici). </w:t>
      </w:r>
    </w:p>
    <w:p w:rsidR="000966CA" w:rsidRPr="00BB4D37" w:rsidRDefault="000966CA" w:rsidP="0012236D">
      <w:pPr>
        <w:pStyle w:val="Odstavekseznama"/>
        <w:numPr>
          <w:ilvl w:val="0"/>
          <w:numId w:val="1"/>
        </w:numPr>
        <w:rPr>
          <w:u w:val="single"/>
        </w:rPr>
      </w:pPr>
      <w:r w:rsidRPr="00BB4D37">
        <w:rPr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87DE" wp14:editId="469827EA">
                <wp:simplePos x="0" y="0"/>
                <wp:positionH relativeFrom="column">
                  <wp:posOffset>1724025</wp:posOffset>
                </wp:positionH>
                <wp:positionV relativeFrom="paragraph">
                  <wp:posOffset>294640</wp:posOffset>
                </wp:positionV>
                <wp:extent cx="5057775" cy="3200400"/>
                <wp:effectExtent l="0" t="0" r="9525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399" w:rsidRDefault="00AD4399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7329626" wp14:editId="3AB6D5F2">
                                  <wp:extent cx="4868191" cy="2981325"/>
                                  <wp:effectExtent l="0" t="0" r="889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7856" t="13002" r="11143" b="11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2760" cy="2984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B87DE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135.75pt;margin-top:23.2pt;width:398.25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" fillcolor="white [3201]" stroked="f" strokeweight=".5pt">
                <v:textbox>
                  <w:txbxContent>
                    <w:p w:rsidR="00AD4399" w:rsidRDefault="00AD4399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7329626" wp14:editId="3AB6D5F2">
                            <wp:extent cx="4868191" cy="2981325"/>
                            <wp:effectExtent l="0" t="0" r="889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7856" t="13002" r="11143" b="11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2760" cy="29841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4D37">
        <w:rPr>
          <w:u w:val="single"/>
        </w:rPr>
        <w:t xml:space="preserve">Svoj zapis (oceno filma) mi pošljite v </w:t>
      </w:r>
      <w:proofErr w:type="spellStart"/>
      <w:r w:rsidRPr="00BB4D37">
        <w:rPr>
          <w:u w:val="single"/>
        </w:rPr>
        <w:t>wordovi</w:t>
      </w:r>
      <w:proofErr w:type="spellEnd"/>
      <w:r w:rsidRPr="00BB4D37">
        <w:rPr>
          <w:u w:val="single"/>
        </w:rPr>
        <w:t xml:space="preserve"> datoteki na e-naslov najpozneje do ponedeljka, 27. 4. 2020. </w:t>
      </w:r>
    </w:p>
    <w:p w:rsidR="0012236D" w:rsidRDefault="0012236D" w:rsidP="0012236D">
      <w:pPr>
        <w:ind w:left="360"/>
      </w:pPr>
      <w:r>
        <w:rPr>
          <w:noProof/>
          <w:lang w:eastAsia="sl-SI"/>
        </w:rPr>
        <w:drawing>
          <wp:inline distT="0" distB="0" distL="0" distR="0" wp14:anchorId="3B0647A1" wp14:editId="3DE17E02">
            <wp:extent cx="1432286" cy="3152775"/>
            <wp:effectExtent l="0" t="0" r="0" b="0"/>
            <wp:docPr id="1" name="Slika 1" descr="https://scontent.flju2-2.fna.fbcdn.net/v/t1.15752-9/94138384_2688671374713456_2017255768524324864_n.jpg?_nc_cat=104&amp;_nc_sid=b96e70&amp;_nc_ohc=n7xJ5sx6VM8AX-1l6dp&amp;_nc_ht=scontent.flju2-2.fna&amp;oh=9cf3c5ab0551238ca08b7e278c1edd9b&amp;oe=5EC3F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2-2.fna.fbcdn.net/v/t1.15752-9/94138384_2688671374713456_2017255768524324864_n.jpg?_nc_cat=104&amp;_nc_sid=b96e70&amp;_nc_ohc=n7xJ5sx6VM8AX-1l6dp&amp;_nc_ht=scontent.flju2-2.fna&amp;oh=9cf3c5ab0551238ca08b7e278c1edd9b&amp;oe=5EC3FB2B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6" t="981" r="22549" b="10539"/>
                    <a:stretch/>
                  </pic:blipFill>
                  <pic:spPr bwMode="auto">
                    <a:xfrm>
                      <a:off x="0" y="0"/>
                      <a:ext cx="1444487" cy="31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12236D" w:rsidRDefault="0012236D" w:rsidP="000B2929"/>
    <w:p w:rsidR="000B2929" w:rsidRDefault="000B2929" w:rsidP="000B2929">
      <w:r>
        <w:t xml:space="preserve">Za morebitna vprašanja in pomoč pri razlagi sem vam na voljo preko e-naslova in v spletni učilnici. </w:t>
      </w:r>
      <w:bookmarkStart w:id="0" w:name="_GoBack"/>
      <w:bookmarkEnd w:id="0"/>
    </w:p>
    <w:p w:rsidR="000B2929" w:rsidRDefault="000B2929" w:rsidP="000B2929">
      <w:r>
        <w:t xml:space="preserve">Uspešno in ustvarjalno delo! </w:t>
      </w:r>
    </w:p>
    <w:p w:rsidR="000B2929" w:rsidRDefault="000B2929" w:rsidP="000B2929">
      <w:r>
        <w:t>učiteljica Martina</w:t>
      </w:r>
    </w:p>
    <w:sectPr w:rsidR="000B2929" w:rsidSect="00AD439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D0" w:rsidRDefault="00CF04D0" w:rsidP="00CE1E77">
      <w:pPr>
        <w:spacing w:after="0" w:line="240" w:lineRule="auto"/>
      </w:pPr>
      <w:r>
        <w:separator/>
      </w:r>
    </w:p>
  </w:endnote>
  <w:endnote w:type="continuationSeparator" w:id="0">
    <w:p w:rsidR="00CF04D0" w:rsidRDefault="00CF04D0" w:rsidP="00CE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D0" w:rsidRDefault="00CF04D0" w:rsidP="00CE1E77">
      <w:pPr>
        <w:spacing w:after="0" w:line="240" w:lineRule="auto"/>
      </w:pPr>
      <w:r>
        <w:separator/>
      </w:r>
    </w:p>
  </w:footnote>
  <w:footnote w:type="continuationSeparator" w:id="0">
    <w:p w:rsidR="00CF04D0" w:rsidRDefault="00CF04D0" w:rsidP="00CE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77" w:rsidRDefault="00CE1E77">
    <w:pPr>
      <w:pStyle w:val="Glava"/>
    </w:pPr>
    <w:r>
      <w:t>SLJ 6                                                             Delo na daljavo                             6. teden, 20. 4.—23. 4.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F6CB4"/>
    <w:multiLevelType w:val="hybridMultilevel"/>
    <w:tmpl w:val="F774E352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EFA662F"/>
    <w:multiLevelType w:val="hybridMultilevel"/>
    <w:tmpl w:val="E93C2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77"/>
    <w:rsid w:val="000033D9"/>
    <w:rsid w:val="000966CA"/>
    <w:rsid w:val="000B2929"/>
    <w:rsid w:val="0012236D"/>
    <w:rsid w:val="00205622"/>
    <w:rsid w:val="003F3C10"/>
    <w:rsid w:val="005848DA"/>
    <w:rsid w:val="005C3C9A"/>
    <w:rsid w:val="00672C59"/>
    <w:rsid w:val="0084058F"/>
    <w:rsid w:val="00AD4399"/>
    <w:rsid w:val="00BB4D37"/>
    <w:rsid w:val="00CE1E77"/>
    <w:rsid w:val="00CF04D0"/>
    <w:rsid w:val="00D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FE4B-BED0-47DB-8CD5-11C9747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1E77"/>
  </w:style>
  <w:style w:type="paragraph" w:styleId="Noga">
    <w:name w:val="footer"/>
    <w:basedOn w:val="Navaden"/>
    <w:link w:val="NogaZnak"/>
    <w:uiPriority w:val="99"/>
    <w:unhideWhenUsed/>
    <w:rsid w:val="00CE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1E77"/>
  </w:style>
  <w:style w:type="paragraph" w:styleId="Odstavekseznama">
    <w:name w:val="List Paragraph"/>
    <w:basedOn w:val="Navaden"/>
    <w:uiPriority w:val="34"/>
    <w:qFormat/>
    <w:rsid w:val="00672C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2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pored.tv/kino/23-04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dcterms:created xsi:type="dcterms:W3CDTF">2020-04-19T12:42:00Z</dcterms:created>
  <dcterms:modified xsi:type="dcterms:W3CDTF">2020-04-19T16:49:00Z</dcterms:modified>
</cp:coreProperties>
</file>