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4FBCD321" w14:textId="1EF72929" w:rsidR="00224E41" w:rsidRPr="00ED7708" w:rsidRDefault="00224E41" w:rsidP="00224E41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ED7708">
        <w:rPr>
          <w:rFonts w:cstheme="minorHAnsi"/>
          <w:b/>
          <w:bCs/>
          <w:noProof/>
          <w:sz w:val="28"/>
          <w:szCs w:val="28"/>
        </w:rPr>
        <w:t>NAVODILA ZA DELO PRI POUKU ANGLEŠČINE V 2. RAZREDU (</w:t>
      </w:r>
      <w:r w:rsidR="00E42508">
        <w:rPr>
          <w:rFonts w:cstheme="minorHAnsi"/>
          <w:b/>
          <w:bCs/>
          <w:noProof/>
          <w:sz w:val="28"/>
          <w:szCs w:val="28"/>
        </w:rPr>
        <w:t>16</w:t>
      </w:r>
      <w:r w:rsidRPr="00ED7708">
        <w:rPr>
          <w:rFonts w:cstheme="minorHAnsi"/>
          <w:b/>
          <w:bCs/>
          <w:noProof/>
          <w:sz w:val="28"/>
          <w:szCs w:val="28"/>
        </w:rPr>
        <w:t>. 4. 2020)</w:t>
      </w:r>
    </w:p>
    <w:p w14:paraId="19FC8650" w14:textId="77777777" w:rsidR="00224E41" w:rsidRPr="00ED7708" w:rsidRDefault="00224E41" w:rsidP="00224E41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</w:p>
    <w:p w14:paraId="07B95F11" w14:textId="11CC5D88" w:rsidR="00224E41" w:rsidRPr="00ED7708" w:rsidRDefault="00224E41" w:rsidP="009636AB">
      <w:pPr>
        <w:spacing w:after="0" w:line="276" w:lineRule="auto"/>
        <w:rPr>
          <w:rFonts w:cstheme="minorHAnsi"/>
          <w:noProof/>
          <w:sz w:val="28"/>
          <w:szCs w:val="28"/>
        </w:rPr>
      </w:pPr>
      <w:r w:rsidRPr="00ED7708">
        <w:rPr>
          <w:rFonts w:cstheme="minorHAnsi"/>
          <w:noProof/>
          <w:sz w:val="28"/>
          <w:szCs w:val="28"/>
        </w:rPr>
        <w:t xml:space="preserve">Dragi drugošolec, </w:t>
      </w:r>
    </w:p>
    <w:p w14:paraId="29810BAD" w14:textId="77777777" w:rsidR="00AF295B" w:rsidRPr="00ED7708" w:rsidRDefault="00AF295B" w:rsidP="009636AB">
      <w:pPr>
        <w:spacing w:after="0" w:line="276" w:lineRule="auto"/>
        <w:jc w:val="both"/>
        <w:rPr>
          <w:rFonts w:cstheme="minorHAnsi"/>
          <w:sz w:val="28"/>
          <w:szCs w:val="28"/>
        </w:rPr>
      </w:pPr>
    </w:p>
    <w:p w14:paraId="045D4CD4" w14:textId="595C710E" w:rsidR="00AF295B" w:rsidRPr="00ED7708" w:rsidRDefault="009636AB" w:rsidP="009636AB">
      <w:pPr>
        <w:spacing w:after="0" w:line="276" w:lineRule="auto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Fonts w:cstheme="minorHAnsi"/>
          <w:sz w:val="28"/>
          <w:szCs w:val="28"/>
        </w:rPr>
        <w:t>vse od prejšnjega se nisva pozdravila</w:t>
      </w:r>
      <w:r w:rsidR="00AF295B" w:rsidRPr="00ED7708">
        <w:rPr>
          <w:rFonts w:cstheme="minorHAnsi"/>
          <w:sz w:val="28"/>
          <w:szCs w:val="28"/>
        </w:rPr>
        <w:t xml:space="preserve"> </w:t>
      </w:r>
      <w:hyperlink r:id="rId5" w:history="1">
        <w:r w:rsidR="00AF295B" w:rsidRPr="00ED7708">
          <w:rPr>
            <w:rStyle w:val="Hyperlink"/>
            <w:rFonts w:cstheme="minorHAnsi"/>
            <w:sz w:val="28"/>
            <w:szCs w:val="28"/>
          </w:rPr>
          <w:t>Hello nice to see you</w:t>
        </w:r>
      </w:hyperlink>
      <w:r w:rsidR="00AF295B" w:rsidRPr="00ED7708">
        <w:rPr>
          <w:rFonts w:cstheme="minorHAnsi"/>
          <w:sz w:val="28"/>
          <w:szCs w:val="28"/>
        </w:rPr>
        <w:t xml:space="preserve"> ... </w:t>
      </w:r>
      <w:r>
        <w:rPr>
          <w:rFonts w:cstheme="minorHAnsi"/>
          <w:sz w:val="28"/>
          <w:szCs w:val="28"/>
        </w:rPr>
        <w:t>Znaš prešteti do 20? Kaj pa 30? Mogoče 50? Mogoče celo 100?</w:t>
      </w:r>
      <w:r w:rsidR="0058600F">
        <w:rPr>
          <w:rFonts w:cstheme="minorHAnsi"/>
          <w:sz w:val="28"/>
          <w:szCs w:val="28"/>
        </w:rPr>
        <w:t xml:space="preserve"> </w:t>
      </w:r>
      <w:r w:rsidR="0058600F">
        <w:rPr>
          <w:rStyle w:val="Hyperlink"/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8"/>
          <w:szCs w:val="28"/>
          <w:u w:val="none"/>
        </w:rPr>
        <mc:AlternateContent>
          <mc:Choice Requires="w16se">
            <w16se:symEx w16se:font="Segoe UI Emoji" w16se:char="1F4AF"/>
          </mc:Choice>
          <mc:Fallback>
            <w:t>💯</w:t>
          </mc:Fallback>
        </mc:AlternateContent>
      </w:r>
    </w:p>
    <w:p w14:paraId="0587EDCE" w14:textId="46D70DE9" w:rsidR="00ED7708" w:rsidRDefault="00ED7708" w:rsidP="009636AB">
      <w:pPr>
        <w:spacing w:after="0" w:line="276" w:lineRule="auto"/>
        <w:rPr>
          <w:rFonts w:cstheme="minorHAnsi"/>
          <w:sz w:val="28"/>
          <w:szCs w:val="28"/>
        </w:rPr>
      </w:pPr>
    </w:p>
    <w:p w14:paraId="433D71CB" w14:textId="42B071B6" w:rsidR="009636AB" w:rsidRDefault="009636AB" w:rsidP="009636AB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Zadnja ura je bila velikonočno obarvana, še poznaš kaj angleških besed? Poskusi ob </w:t>
      </w:r>
      <w:r>
        <w:rPr>
          <w:rFonts w:cstheme="minorHAnsi"/>
          <w:sz w:val="28"/>
          <w:szCs w:val="28"/>
        </w:rPr>
        <w:fldChar w:fldCharType="begin"/>
      </w:r>
      <w:r>
        <w:rPr>
          <w:rFonts w:cstheme="minorHAnsi"/>
          <w:sz w:val="28"/>
          <w:szCs w:val="28"/>
        </w:rPr>
        <w:instrText xml:space="preserve"> HYPERLINK "https://video.arnes.si/portal/asset.zul?id=nKOPfc8elVVdhUIdbSbAMWlk" </w:instrText>
      </w:r>
      <w:r>
        <w:rPr>
          <w:rFonts w:cstheme="minorHAnsi"/>
          <w:sz w:val="28"/>
          <w:szCs w:val="28"/>
        </w:rPr>
        <w:fldChar w:fldCharType="separate"/>
      </w:r>
      <w:r w:rsidRPr="009636AB">
        <w:rPr>
          <w:rStyle w:val="Hyperlink"/>
          <w:rFonts w:cstheme="minorHAnsi"/>
          <w:sz w:val="28"/>
          <w:szCs w:val="28"/>
        </w:rPr>
        <w:t>posnetku</w:t>
      </w:r>
      <w:r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 ponoviti, kar si se zadnjič naučil. </w:t>
      </w:r>
    </w:p>
    <w:p w14:paraId="06DAA153" w14:textId="77777777" w:rsidR="00ED7708" w:rsidRPr="00ED7708" w:rsidRDefault="00ED7708" w:rsidP="009636AB">
      <w:pPr>
        <w:spacing w:after="0" w:line="276" w:lineRule="auto"/>
        <w:rPr>
          <w:rFonts w:cstheme="minorHAnsi"/>
          <w:sz w:val="28"/>
          <w:szCs w:val="28"/>
        </w:rPr>
      </w:pPr>
    </w:p>
    <w:p w14:paraId="676155D1" w14:textId="4A6A1ECC" w:rsidR="00F1270F" w:rsidRDefault="009636AB" w:rsidP="009636AB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Kako pa kaj deli telesa? Še znaš zapeti </w:t>
      </w:r>
      <w:r>
        <w:rPr>
          <w:rFonts w:cstheme="minorHAnsi"/>
          <w:sz w:val="28"/>
          <w:szCs w:val="28"/>
        </w:rPr>
        <w:fldChar w:fldCharType="begin"/>
      </w:r>
      <w:r>
        <w:rPr>
          <w:rFonts w:cstheme="minorHAnsi"/>
          <w:sz w:val="28"/>
          <w:szCs w:val="28"/>
        </w:rPr>
        <w:instrText xml:space="preserve"> HYPERLINK "https://www.youtube.com/watch?v=RuqvGiZi0qg" </w:instrText>
      </w:r>
      <w:r>
        <w:rPr>
          <w:rFonts w:cstheme="minorHAnsi"/>
          <w:sz w:val="28"/>
          <w:szCs w:val="28"/>
        </w:rPr>
        <w:fldChar w:fldCharType="separate"/>
      </w:r>
      <w:r w:rsidRPr="009636AB">
        <w:rPr>
          <w:rStyle w:val="Hyperlink"/>
          <w:rFonts w:cstheme="minorHAnsi"/>
          <w:sz w:val="28"/>
          <w:szCs w:val="28"/>
        </w:rPr>
        <w:t>Head, shoulders, knees and toes</w:t>
      </w:r>
      <w:r>
        <w:rPr>
          <w:rFonts w:cstheme="minorHAnsi"/>
          <w:sz w:val="28"/>
          <w:szCs w:val="28"/>
        </w:rPr>
        <w:fldChar w:fldCharType="end"/>
      </w:r>
      <w:r>
        <w:rPr>
          <w:rFonts w:cstheme="minorHAnsi"/>
          <w:sz w:val="28"/>
          <w:szCs w:val="28"/>
        </w:rPr>
        <w:t xml:space="preserve">? Poskusi. Pripravila sem ti še eno preprosto pesem o delih telesa z naslovom </w:t>
      </w:r>
      <w:hyperlink r:id="rId6" w:history="1">
        <w:r w:rsidRPr="009636AB">
          <w:rPr>
            <w:rStyle w:val="Hyperlink"/>
            <w:rFonts w:cstheme="minorHAnsi"/>
            <w:sz w:val="28"/>
            <w:szCs w:val="28"/>
          </w:rPr>
          <w:t>This is me</w:t>
        </w:r>
      </w:hyperlink>
      <w:r>
        <w:rPr>
          <w:rFonts w:cstheme="minorHAnsi"/>
          <w:sz w:val="28"/>
          <w:szCs w:val="28"/>
        </w:rPr>
        <w:t xml:space="preserve">. Najprej pozorno poslušaj in glej, slišal in videl boš še kakšen del telesa, o katerem še nismo govorili. </w:t>
      </w:r>
      <w:r w:rsidR="00DE24D1">
        <w:rPr>
          <w:rFonts w:cstheme="minorHAnsi"/>
          <w:sz w:val="28"/>
          <w:szCs w:val="28"/>
        </w:rPr>
        <w:t xml:space="preserve">Recimo </w:t>
      </w:r>
      <w:r w:rsidR="00DE24D1" w:rsidRPr="00DE24D1">
        <w:rPr>
          <w:rFonts w:cstheme="minorHAnsi"/>
          <w:sz w:val="28"/>
          <w:szCs w:val="28"/>
        </w:rPr>
        <w:t>chin = brada, fingers = prsti, arms = roke (od ramena do zapestja)</w:t>
      </w:r>
      <w:r w:rsidR="00DE24D1">
        <w:rPr>
          <w:rFonts w:cstheme="minorHAnsi"/>
          <w:sz w:val="28"/>
          <w:szCs w:val="28"/>
        </w:rPr>
        <w:t>.</w:t>
      </w:r>
      <w:r w:rsidR="0058600F">
        <w:rPr>
          <w:rFonts w:cstheme="minorHAnsi"/>
          <w:sz w:val="28"/>
          <w:szCs w:val="28"/>
        </w:rPr>
        <w:t xml:space="preserve"> </w:t>
      </w:r>
    </w:p>
    <w:p w14:paraId="5F13FC5C" w14:textId="1CC54212" w:rsidR="003177E7" w:rsidRDefault="003177E7" w:rsidP="009636AB">
      <w:pPr>
        <w:spacing w:after="0" w:line="276" w:lineRule="auto"/>
        <w:rPr>
          <w:rFonts w:cstheme="minorHAnsi"/>
          <w:sz w:val="28"/>
          <w:szCs w:val="28"/>
        </w:rPr>
      </w:pPr>
    </w:p>
    <w:p w14:paraId="56846E8D" w14:textId="64BF929D" w:rsidR="003177E7" w:rsidRDefault="003177E7" w:rsidP="009636AB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Zdaj pa imam zate še eno nalogo. Dele telesa dobro poznaš, tudi številke so ti poznane. Hmmm, le kaj bo tvoja naloga? Narisal boš pošast! Ampak ne kakršno koli pošast</w:t>
      </w:r>
      <w:r w:rsidR="00DE24D1">
        <w:rPr>
          <w:rFonts w:cstheme="minorHAnsi"/>
          <w:sz w:val="28"/>
          <w:szCs w:val="28"/>
        </w:rPr>
        <w:t xml:space="preserve">! </w:t>
      </w:r>
      <w:r>
        <w:rPr>
          <w:rFonts w:cstheme="minorHAnsi"/>
          <w:sz w:val="28"/>
          <w:szCs w:val="28"/>
        </w:rPr>
        <w:t xml:space="preserve">Če boš pozorno poslušal moja navodila, boš prebral moje misli in uspelo ti bo narisati točno takšno pošast, kot </w:t>
      </w:r>
      <w:r w:rsidR="00DE24D1">
        <w:rPr>
          <w:rFonts w:cstheme="minorHAnsi"/>
          <w:sz w:val="28"/>
          <w:szCs w:val="28"/>
        </w:rPr>
        <w:t>jo imam v mislih</w:t>
      </w:r>
      <w:r>
        <w:rPr>
          <w:rFonts w:cstheme="minorHAnsi"/>
          <w:sz w:val="28"/>
          <w:szCs w:val="28"/>
        </w:rPr>
        <w:t>. Bo šlo? Seveda bo! V zvezek napiši naslov MONSTER in najprej nariši telo, ki naj bo jajčaste oblike, torej kot velikonočno jajce. Zdaj pa pozorno poslušaj</w:t>
      </w:r>
      <w:r w:rsidR="0058600F">
        <w:rPr>
          <w:rFonts w:cstheme="minorHAnsi"/>
          <w:sz w:val="28"/>
          <w:szCs w:val="28"/>
        </w:rPr>
        <w:t xml:space="preserve"> </w:t>
      </w:r>
      <w:hyperlink r:id="rId7" w:history="1">
        <w:r w:rsidR="0058600F" w:rsidRPr="0058600F">
          <w:rPr>
            <w:rStyle w:val="Hyperlink"/>
            <w:rFonts w:cstheme="minorHAnsi"/>
            <w:sz w:val="28"/>
            <w:szCs w:val="28"/>
          </w:rPr>
          <w:t>navodila</w:t>
        </w:r>
      </w:hyperlink>
      <w:r>
        <w:rPr>
          <w:rFonts w:cstheme="minorHAnsi"/>
          <w:sz w:val="28"/>
          <w:szCs w:val="28"/>
        </w:rPr>
        <w:t xml:space="preserve"> in nariši. </w:t>
      </w:r>
      <w:r w:rsidR="0058600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E"/>
          </mc:Choice>
          <mc:Fallback>
            <w:t>🌞</w:t>
          </mc:Fallback>
        </mc:AlternateContent>
      </w:r>
    </w:p>
    <w:p w14:paraId="12C3CE50" w14:textId="77777777" w:rsidR="00DE24D1" w:rsidRDefault="00DE24D1" w:rsidP="009636AB">
      <w:pPr>
        <w:spacing w:after="0" w:line="276" w:lineRule="auto"/>
        <w:rPr>
          <w:rFonts w:cstheme="minorHAnsi"/>
          <w:sz w:val="28"/>
          <w:szCs w:val="28"/>
        </w:rPr>
      </w:pPr>
    </w:p>
    <w:p w14:paraId="45B981BE" w14:textId="4E727276" w:rsidR="00DE24D1" w:rsidRDefault="00DE24D1" w:rsidP="009636AB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Prosi še starše, da tvojo pošast poslikajo in mi pošljejo po mailu. Zbrala bom vse slike in ti jih pošljem na ogled naslednji teden. </w:t>
      </w:r>
    </w:p>
    <w:p w14:paraId="482C1F22" w14:textId="0FFB7B9D" w:rsidR="009636AB" w:rsidRDefault="009636AB" w:rsidP="009636AB">
      <w:pPr>
        <w:spacing w:after="0" w:line="276" w:lineRule="auto"/>
        <w:rPr>
          <w:rFonts w:cstheme="minorHAnsi"/>
          <w:noProof/>
          <w:sz w:val="28"/>
          <w:szCs w:val="28"/>
        </w:rPr>
      </w:pPr>
    </w:p>
    <w:p w14:paraId="7E8E675D" w14:textId="0B654A4F" w:rsidR="00FC557D" w:rsidRDefault="00F13C77" w:rsidP="009636AB">
      <w:pPr>
        <w:spacing w:after="0" w:line="276" w:lineRule="auto"/>
        <w:rPr>
          <w:rFonts w:cstheme="minorHAnsi"/>
          <w:noProof/>
          <w:sz w:val="28"/>
          <w:szCs w:val="28"/>
        </w:rPr>
      </w:pPr>
      <w:r>
        <w:rPr>
          <w:rFonts w:cstheme="minorHAnsi"/>
          <w:noProof/>
          <w:sz w:val="28"/>
          <w:szCs w:val="28"/>
        </w:rPr>
        <w:t xml:space="preserve">See you next week! </w:t>
      </w:r>
    </w:p>
    <w:p w14:paraId="4C901AB6" w14:textId="4F5D84FE" w:rsidR="00FC557D" w:rsidRDefault="00FC557D" w:rsidP="00FC557D">
      <w:pPr>
        <w:spacing w:after="0" w:line="276" w:lineRule="auto"/>
        <w:jc w:val="center"/>
        <w:rPr>
          <w:rFonts w:cstheme="minorHAnsi"/>
          <w:noProof/>
          <w:sz w:val="28"/>
          <w:szCs w:val="28"/>
        </w:rPr>
      </w:pPr>
      <w:r w:rsidRPr="008B3E2D">
        <w:rPr>
          <w:rFonts w:asciiTheme="majorHAnsi" w:eastAsia="Nunito" w:hAnsiTheme="majorHAnsi" w:cstheme="majorHAnsi"/>
          <w:noProof/>
          <w:sz w:val="28"/>
          <w:szCs w:val="28"/>
        </w:rPr>
        <w:drawing>
          <wp:inline distT="114300" distB="114300" distL="114300" distR="114300" wp14:anchorId="51C3EC0C" wp14:editId="400ABA24">
            <wp:extent cx="1754505" cy="167640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828" cy="167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3D602A" w14:textId="77777777" w:rsidR="00F13C77" w:rsidRPr="00ED7708" w:rsidRDefault="00F13C77" w:rsidP="009636AB">
      <w:pPr>
        <w:spacing w:after="0" w:line="276" w:lineRule="auto"/>
        <w:rPr>
          <w:rFonts w:cstheme="minorHAnsi"/>
          <w:noProof/>
          <w:sz w:val="28"/>
          <w:szCs w:val="28"/>
        </w:rPr>
      </w:pPr>
    </w:p>
    <w:p w14:paraId="1C260F8A" w14:textId="0C5E7AE9" w:rsidR="00F1270F" w:rsidRPr="00ED7708" w:rsidRDefault="00F1270F" w:rsidP="009636AB">
      <w:pPr>
        <w:spacing w:after="0" w:line="276" w:lineRule="auto"/>
        <w:rPr>
          <w:rFonts w:cstheme="minorHAnsi"/>
          <w:noProof/>
          <w:sz w:val="28"/>
          <w:szCs w:val="28"/>
        </w:rPr>
      </w:pPr>
      <w:r w:rsidRPr="00ED7708">
        <w:rPr>
          <w:rFonts w:cstheme="minorHAnsi"/>
          <w:noProof/>
          <w:sz w:val="28"/>
          <w:szCs w:val="28"/>
        </w:rPr>
        <w:t>učiteljica Vesna</w:t>
      </w:r>
    </w:p>
    <w:p w14:paraId="1F9DF8E4" w14:textId="0A61F7CE" w:rsidR="00312E5B" w:rsidRPr="00ED7708" w:rsidRDefault="00312E5B" w:rsidP="009636AB">
      <w:pPr>
        <w:spacing w:after="0" w:line="276" w:lineRule="auto"/>
        <w:rPr>
          <w:rFonts w:cstheme="minorHAnsi"/>
          <w:noProof/>
          <w:sz w:val="28"/>
          <w:szCs w:val="28"/>
        </w:rPr>
      </w:pPr>
    </w:p>
    <w:p w14:paraId="576F6E8A" w14:textId="4F9F21B8" w:rsidR="00ED7708" w:rsidRPr="00F13C77" w:rsidRDefault="00312E5B" w:rsidP="00F13C77">
      <w:pPr>
        <w:spacing w:line="276" w:lineRule="auto"/>
        <w:rPr>
          <w:rFonts w:cstheme="minorHAnsi"/>
          <w:noProof/>
          <w:sz w:val="28"/>
          <w:szCs w:val="28"/>
        </w:rPr>
      </w:pPr>
      <w:r w:rsidRPr="00ED7708">
        <w:rPr>
          <w:rFonts w:cstheme="minorHAnsi"/>
          <w:noProof/>
          <w:sz w:val="28"/>
          <w:szCs w:val="28"/>
        </w:rPr>
        <w:t xml:space="preserve">P. S. Če boš imel težave, mi piši na </w:t>
      </w:r>
      <w:hyperlink r:id="rId9" w:history="1">
        <w:r w:rsidRPr="00ED7708">
          <w:rPr>
            <w:rStyle w:val="Hyperlink"/>
            <w:rFonts w:cstheme="minorHAnsi"/>
            <w:noProof/>
            <w:sz w:val="28"/>
            <w:szCs w:val="28"/>
          </w:rPr>
          <w:t>vesna.njenjic@os-velikapolana.si</w:t>
        </w:r>
      </w:hyperlink>
      <w:r w:rsidRPr="00ED7708">
        <w:rPr>
          <w:rFonts w:cstheme="minorHAnsi"/>
          <w:noProof/>
          <w:sz w:val="28"/>
          <w:szCs w:val="28"/>
        </w:rPr>
        <w:t xml:space="preserve"> </w:t>
      </w:r>
    </w:p>
    <w:p w14:paraId="21D0A161" w14:textId="77777777" w:rsidR="00FC557D" w:rsidRDefault="00FC557D" w:rsidP="009636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0C116A6" w14:textId="77777777" w:rsidR="00FC557D" w:rsidRDefault="00FC557D" w:rsidP="009636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6D647088" w14:textId="2E30C9F9" w:rsidR="00ED7708" w:rsidRPr="00ED7708" w:rsidRDefault="00ED7708" w:rsidP="009636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ED7708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Spoštovani</w:t>
      </w:r>
      <w:proofErr w:type="spellEnd"/>
      <w:r w:rsidRPr="00ED7708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ED7708">
        <w:rPr>
          <w:rFonts w:asciiTheme="minorHAnsi" w:hAnsiTheme="minorHAnsi" w:cstheme="minorHAnsi"/>
          <w:b/>
          <w:bCs/>
          <w:color w:val="000000"/>
          <w:sz w:val="28"/>
          <w:szCs w:val="28"/>
        </w:rPr>
        <w:t>starši</w:t>
      </w:r>
      <w:proofErr w:type="spellEnd"/>
      <w:r w:rsidRPr="00ED7708">
        <w:rPr>
          <w:rFonts w:asciiTheme="minorHAnsi" w:hAnsiTheme="minorHAnsi" w:cstheme="minorHAnsi"/>
          <w:b/>
          <w:bCs/>
          <w:color w:val="000000"/>
          <w:sz w:val="28"/>
          <w:szCs w:val="28"/>
        </w:rPr>
        <w:t>,</w:t>
      </w:r>
    </w:p>
    <w:p w14:paraId="413DF489" w14:textId="77777777" w:rsidR="00ED7708" w:rsidRPr="00ED7708" w:rsidRDefault="00ED7708" w:rsidP="009636AB">
      <w:pPr>
        <w:spacing w:line="276" w:lineRule="auto"/>
        <w:rPr>
          <w:rFonts w:cstheme="minorHAnsi"/>
        </w:rPr>
      </w:pPr>
    </w:p>
    <w:p w14:paraId="7C559FB9" w14:textId="717BC2AD" w:rsidR="009636AB" w:rsidRDefault="009636AB" w:rsidP="009636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hvala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vsem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ki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ste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sodelovali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pri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poskusu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iskanja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načina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preverjanje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znanja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. Glede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na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posnetke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ki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sem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jih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prejela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lahko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rečem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da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gre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učencem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zelo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dobro, s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čimer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sem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seveda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zelo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zadovoljna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. </w:t>
      </w:r>
    </w:p>
    <w:p w14:paraId="7BF4AEB6" w14:textId="77777777" w:rsidR="009636AB" w:rsidRDefault="009636AB" w:rsidP="009636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14:paraId="5C564EDD" w14:textId="33D44585" w:rsidR="00ED7708" w:rsidRDefault="009636AB" w:rsidP="009636AB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Hvala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vsem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še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>enkrat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.  </w:t>
      </w:r>
    </w:p>
    <w:p w14:paraId="2B57A4AE" w14:textId="77777777" w:rsidR="00F1270F" w:rsidRPr="00ED7708" w:rsidRDefault="00F1270F" w:rsidP="009636AB">
      <w:pPr>
        <w:spacing w:after="0" w:line="276" w:lineRule="auto"/>
        <w:rPr>
          <w:rFonts w:cstheme="minorHAnsi"/>
          <w:sz w:val="28"/>
          <w:szCs w:val="28"/>
        </w:rPr>
      </w:pPr>
    </w:p>
    <w:sectPr w:rsidR="00F1270F" w:rsidRPr="00ED7708" w:rsidSect="00C32F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495F"/>
    <w:multiLevelType w:val="hybridMultilevel"/>
    <w:tmpl w:val="40463E0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C266DE"/>
    <w:multiLevelType w:val="hybridMultilevel"/>
    <w:tmpl w:val="4294A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97"/>
    <w:rsid w:val="00051576"/>
    <w:rsid w:val="00162497"/>
    <w:rsid w:val="00224E41"/>
    <w:rsid w:val="00242AD4"/>
    <w:rsid w:val="00312E5B"/>
    <w:rsid w:val="003177E7"/>
    <w:rsid w:val="00487143"/>
    <w:rsid w:val="004915C0"/>
    <w:rsid w:val="0058600F"/>
    <w:rsid w:val="00806A4C"/>
    <w:rsid w:val="00823CB7"/>
    <w:rsid w:val="009636AB"/>
    <w:rsid w:val="00AF295B"/>
    <w:rsid w:val="00C50FAE"/>
    <w:rsid w:val="00D63027"/>
    <w:rsid w:val="00DD1992"/>
    <w:rsid w:val="00DE24D1"/>
    <w:rsid w:val="00E42508"/>
    <w:rsid w:val="00ED7708"/>
    <w:rsid w:val="00F1270F"/>
    <w:rsid w:val="00F13C77"/>
    <w:rsid w:val="00FC557D"/>
    <w:rsid w:val="00FE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,"/>
  <w14:docId w14:val="65ABAB47"/>
  <w15:chartTrackingRefBased/>
  <w15:docId w15:val="{B05A8F73-8206-429E-AC8F-2BF39DD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97"/>
    <w:pPr>
      <w:spacing w:after="160" w:line="259" w:lineRule="auto"/>
    </w:pPr>
    <w:rPr>
      <w:rFonts w:asciiTheme="minorHAnsi" w:hAnsiTheme="minorHAnsi" w:cstheme="minorBidi"/>
      <w:sz w:val="22"/>
      <w:szCs w:val="22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4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7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D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SI"/>
    </w:rPr>
  </w:style>
  <w:style w:type="character" w:styleId="FollowedHyperlink">
    <w:name w:val="FollowedHyperlink"/>
    <w:basedOn w:val="DefaultParagraphFont"/>
    <w:uiPriority w:val="99"/>
    <w:semiHidden/>
    <w:unhideWhenUsed/>
    <w:rsid w:val="00ED77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6f33fmY6W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HQ0CYwja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y_BWXT6Fj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sna.njenjic@os-velikapola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4</cp:revision>
  <dcterms:created xsi:type="dcterms:W3CDTF">2020-04-15T20:38:00Z</dcterms:created>
  <dcterms:modified xsi:type="dcterms:W3CDTF">2020-04-15T20:43:00Z</dcterms:modified>
</cp:coreProperties>
</file>