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61" w:rsidRPr="00296561" w:rsidRDefault="00296561">
      <w:pPr>
        <w:rPr>
          <w:b/>
          <w:i/>
          <w:sz w:val="24"/>
        </w:rPr>
      </w:pPr>
      <w:r w:rsidRPr="00296561">
        <w:rPr>
          <w:b/>
          <w:i/>
          <w:sz w:val="24"/>
        </w:rPr>
        <w:t>DELO NA DALAJVO</w:t>
      </w:r>
    </w:p>
    <w:p w:rsidR="00296561" w:rsidRPr="00296561" w:rsidRDefault="00296561">
      <w:r>
        <w:t xml:space="preserve">Sledi spodnjim nalogam in zapiši ugotovitve. </w:t>
      </w:r>
    </w:p>
    <w:p w:rsidR="00E86F4D" w:rsidRDefault="00296561">
      <w:r>
        <w:rPr>
          <w:noProof/>
          <w:lang w:eastAsia="sl-SI"/>
        </w:rPr>
        <w:drawing>
          <wp:inline distT="0" distB="0" distL="0" distR="0" wp14:anchorId="4BF18063" wp14:editId="72E2005F">
            <wp:extent cx="5760720" cy="410654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6C84877" wp14:editId="77F07655">
            <wp:extent cx="5760720" cy="34302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7618D26E" wp14:editId="32BB0F17">
            <wp:extent cx="5695950" cy="50006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6D7A17E" wp14:editId="0886EEE5">
            <wp:extent cx="5760720" cy="2921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561" w:rsidRDefault="00296561">
      <w:r>
        <w:br w:type="page"/>
      </w:r>
    </w:p>
    <w:p w:rsidR="00296561" w:rsidRDefault="00296561">
      <w:r>
        <w:lastRenderedPageBreak/>
        <w:t xml:space="preserve">Priloge: </w:t>
      </w:r>
    </w:p>
    <w:p w:rsidR="00296561" w:rsidRDefault="00296561">
      <w:r>
        <w:rPr>
          <w:noProof/>
          <w:lang w:eastAsia="sl-SI"/>
        </w:rPr>
        <w:drawing>
          <wp:inline distT="0" distB="0" distL="0" distR="0" wp14:anchorId="2E358D25" wp14:editId="350DD195">
            <wp:extent cx="5760720" cy="19710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FDCB297" wp14:editId="0C171232">
            <wp:extent cx="2124075" cy="1900824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1586" cy="190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1"/>
    <w:rsid w:val="00296561"/>
    <w:rsid w:val="00E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E431-434B-4656-8B25-1095DD56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2020-04-06T04:47:00Z</dcterms:created>
  <dcterms:modified xsi:type="dcterms:W3CDTF">2020-04-06T04:51:00Z</dcterms:modified>
</cp:coreProperties>
</file>