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D4" w:rsidRPr="00E3427E" w:rsidRDefault="00E3427E">
      <w:pPr>
        <w:rPr>
          <w:b/>
          <w:i/>
          <w:sz w:val="24"/>
        </w:rPr>
      </w:pPr>
      <w:r w:rsidRPr="00E3427E">
        <w:rPr>
          <w:b/>
          <w:i/>
          <w:sz w:val="24"/>
        </w:rPr>
        <w:t>DELO NA DALJAVO</w:t>
      </w:r>
    </w:p>
    <w:p w:rsidR="00E3427E" w:rsidRDefault="00E3427E"/>
    <w:p w:rsidR="00E3427E" w:rsidRDefault="00E3427E">
      <w:r>
        <w:t>Včeraj si se ukvarjal z obsegom in ploščino paralelograma. Ugotovil si:</w:t>
      </w:r>
    </w:p>
    <w:p w:rsidR="00E3427E" w:rsidRDefault="00E3427E">
      <w:r>
        <w:rPr>
          <w:noProof/>
          <w:lang w:eastAsia="sl-SI"/>
        </w:rPr>
        <w:drawing>
          <wp:inline distT="0" distB="0" distL="0" distR="0" wp14:anchorId="5EB98883" wp14:editId="4C5936BD">
            <wp:extent cx="5760720" cy="6826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7E" w:rsidRDefault="00E3427E">
      <w:r>
        <w:t>Še lažje je za romb, saj ima ta vse enake stranice:</w:t>
      </w:r>
    </w:p>
    <w:p w:rsidR="00E3427E" w:rsidRDefault="00E3427E">
      <w:r>
        <w:rPr>
          <w:noProof/>
          <w:lang w:eastAsia="sl-SI"/>
        </w:rPr>
        <w:drawing>
          <wp:inline distT="0" distB="0" distL="0" distR="0" wp14:anchorId="363B97D8" wp14:editId="6C5EED04">
            <wp:extent cx="5760720" cy="821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7E" w:rsidRDefault="00E3427E">
      <w:r>
        <w:t>Danes boš reševal naloge.</w:t>
      </w:r>
    </w:p>
    <w:p w:rsidR="00E3427E" w:rsidRDefault="00E3427E">
      <w:r>
        <w:t>Pa si najprej poglej rešena primera:</w:t>
      </w:r>
    </w:p>
    <w:p w:rsidR="00E3427E" w:rsidRDefault="00E3427E">
      <w:r>
        <w:rPr>
          <w:noProof/>
          <w:lang w:eastAsia="sl-SI"/>
        </w:rPr>
        <w:drawing>
          <wp:inline distT="0" distB="0" distL="0" distR="0" wp14:anchorId="172DB8A3" wp14:editId="7E8CB5D5">
            <wp:extent cx="5760720" cy="19488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7E" w:rsidRDefault="00E3427E">
      <w:r>
        <w:t>Bo šlo?</w:t>
      </w:r>
    </w:p>
    <w:p w:rsidR="00E3427E" w:rsidRDefault="00E3427E">
      <w:r>
        <w:t>V učbeniku na strani 162 reši 2. in 3. nalogo. (Lahko tudi druge, če ti ne vzamejo preveč časa.</w:t>
      </w:r>
      <w:bookmarkStart w:id="0" w:name="_GoBack"/>
      <w:bookmarkEnd w:id="0"/>
      <w:r>
        <w:t>)</w:t>
      </w:r>
    </w:p>
    <w:sectPr w:rsidR="00E3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E"/>
    <w:rsid w:val="00536CD4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DBD6-2DF2-461E-901F-A5454E2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2020-04-08T02:33:00Z</dcterms:created>
  <dcterms:modified xsi:type="dcterms:W3CDTF">2020-04-08T02:39:00Z</dcterms:modified>
</cp:coreProperties>
</file>