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CF" w:rsidRDefault="003E4A9C">
      <w:r>
        <w:t>4. razred, NIT, 5.5. 2020</w:t>
      </w:r>
    </w:p>
    <w:p w:rsidR="003E4A9C" w:rsidRPr="003E4A9C" w:rsidRDefault="003E4A9C" w:rsidP="003E4A9C">
      <w:r w:rsidRPr="003E4A9C">
        <w:t>Pozdravljeni!</w:t>
      </w:r>
    </w:p>
    <w:p w:rsidR="003E4A9C" w:rsidRDefault="003E4A9C" w:rsidP="003E4A9C">
      <w:pPr>
        <w:pStyle w:val="Odstavekseznama"/>
        <w:numPr>
          <w:ilvl w:val="0"/>
          <w:numId w:val="3"/>
        </w:numPr>
      </w:pPr>
      <w:r w:rsidRPr="003E4A9C">
        <w:t>Zadnja naloga je bila križanka oziroma odgovori na vprašanja. Odgovori se skrivajo v učbeniku, na str. 95.</w:t>
      </w:r>
      <w:r>
        <w:t xml:space="preserve"> Preveri. </w:t>
      </w:r>
    </w:p>
    <w:p w:rsidR="003E4A9C" w:rsidRDefault="003E4A9C" w:rsidP="003E4A9C">
      <w:r w:rsidRPr="003E4A9C">
        <w:t xml:space="preserve">Učno snov </w:t>
      </w:r>
      <w:r w:rsidRPr="003E4A9C">
        <w:rPr>
          <w:color w:val="FF0000"/>
        </w:rPr>
        <w:t xml:space="preserve">Svet snovi </w:t>
      </w:r>
      <w:r w:rsidRPr="003E4A9C">
        <w:t>(str. 62. – 95.)  morate večkrat ponavljati in si čim več zapomniti. Kot če bi pisali test.</w:t>
      </w:r>
    </w:p>
    <w:p w:rsidR="003E4A9C" w:rsidRPr="00622BB3" w:rsidRDefault="003E4A9C" w:rsidP="003E4A9C">
      <w:pPr>
        <w:pStyle w:val="Odstavekseznama"/>
        <w:numPr>
          <w:ilvl w:val="0"/>
          <w:numId w:val="3"/>
        </w:numPr>
        <w:rPr>
          <w:color w:val="FF0000"/>
        </w:rPr>
      </w:pPr>
      <w:r w:rsidRPr="00622BB3">
        <w:rPr>
          <w:color w:val="FF0000"/>
        </w:rPr>
        <w:t>Danes utrjujemo nove pojme in uporabljamo pridobljeno znanje.</w:t>
      </w:r>
    </w:p>
    <w:p w:rsidR="003E4A9C" w:rsidRDefault="003E4A9C" w:rsidP="003E4A9C"/>
    <w:p w:rsidR="00622BB3" w:rsidRDefault="003E4A9C" w:rsidP="00622BB3">
      <w:pPr>
        <w:ind w:left="284"/>
        <w:contextualSpacing/>
      </w:pPr>
      <w:r>
        <w:t>Poznate urejeno odlagališče za različne odpadke. ( Mala Polani). Nekatere odpadke zbirate v zabojnikih doma in jih potem komunalni delavci odvažajo. Nekatere odpadke zbir</w:t>
      </w:r>
      <w:r w:rsidR="00622BB3">
        <w:t>amo</w:t>
      </w:r>
      <w:r>
        <w:t xml:space="preserve"> v zabojnikih, ki so zbrani na ekoloških otokih. Na sprehodu skozi naravo včasih opazimo kupe odpadkov. Temu pravimo </w:t>
      </w:r>
      <w:r w:rsidR="00622BB3">
        <w:t>divja odlagališča. V</w:t>
      </w:r>
      <w:r w:rsidR="00622BB3" w:rsidRPr="002658D2">
        <w:t xml:space="preserve">časih </w:t>
      </w:r>
      <w:r w:rsidR="00622BB3">
        <w:t xml:space="preserve">so </w:t>
      </w:r>
      <w:r w:rsidR="00622BB3" w:rsidRPr="002658D2">
        <w:t xml:space="preserve">ljudje metali odpadke kar v gozd ali jamo. Taka divja odlagališča naravi močno škodujejo. </w:t>
      </w:r>
    </w:p>
    <w:p w:rsidR="00622BB3" w:rsidRPr="00EB04A4" w:rsidRDefault="00622BB3" w:rsidP="00622BB3">
      <w:pPr>
        <w:pStyle w:val="Odstavekseznama"/>
        <w:numPr>
          <w:ilvl w:val="0"/>
          <w:numId w:val="3"/>
        </w:numPr>
        <w:rPr>
          <w:rFonts w:asciiTheme="minorHAnsi" w:hAnsiTheme="minorHAnsi"/>
          <w:color w:val="FF0000"/>
          <w:sz w:val="22"/>
          <w:szCs w:val="22"/>
        </w:rPr>
      </w:pPr>
      <w:r w:rsidRPr="00EB04A4">
        <w:rPr>
          <w:rFonts w:asciiTheme="minorHAnsi" w:hAnsiTheme="minorHAnsi"/>
          <w:color w:val="FF0000"/>
          <w:sz w:val="22"/>
          <w:szCs w:val="22"/>
        </w:rPr>
        <w:t>V zvezek prepiši vprašanja in napiši odgovore. Pravilo barvnih pisal poznaš. Piši čitljivo.</w:t>
      </w:r>
    </w:p>
    <w:p w:rsidR="00622BB3" w:rsidRPr="00EB04A4" w:rsidRDefault="00622BB3" w:rsidP="00622BB3">
      <w:pPr>
        <w:pStyle w:val="Odstavekseznama"/>
        <w:rPr>
          <w:rFonts w:asciiTheme="minorHAnsi" w:hAnsiTheme="minorHAnsi"/>
          <w:color w:val="FF0000"/>
          <w:sz w:val="22"/>
          <w:szCs w:val="22"/>
        </w:rPr>
      </w:pPr>
      <w:r w:rsidRPr="00EB04A4">
        <w:rPr>
          <w:rFonts w:asciiTheme="minorHAnsi" w:hAnsiTheme="minorHAnsi"/>
          <w:color w:val="FF0000"/>
          <w:sz w:val="22"/>
          <w:szCs w:val="22"/>
        </w:rPr>
        <w:t xml:space="preserve"> Naslov je PREVERJANJE ZNANJA.</w:t>
      </w:r>
    </w:p>
    <w:p w:rsidR="003E4A9C" w:rsidRPr="003E4A9C" w:rsidRDefault="003E4A9C" w:rsidP="003E4A9C">
      <w:pPr>
        <w:rPr>
          <w:color w:val="FF0000"/>
        </w:rPr>
      </w:pPr>
      <w:bookmarkStart w:id="0" w:name="_GoBack"/>
      <w:bookmarkEnd w:id="0"/>
    </w:p>
    <w:p w:rsidR="00622BB3" w:rsidRPr="00622BB3" w:rsidRDefault="00622BB3" w:rsidP="003E4A9C">
      <w:pPr>
        <w:ind w:left="284"/>
        <w:contextualSpacing/>
      </w:pPr>
      <w:r w:rsidRPr="00622BB3">
        <w:t>1.</w:t>
      </w:r>
      <w:r w:rsidR="003E4A9C" w:rsidRPr="00622BB3">
        <w:t xml:space="preserve"> Kje stojijo ekolo</w:t>
      </w:r>
      <w:r w:rsidRPr="00622BB3">
        <w:t xml:space="preserve">ški otoki </w:t>
      </w:r>
      <w:r w:rsidR="003E4A9C" w:rsidRPr="00622BB3">
        <w:t xml:space="preserve"> v vasi? Zakaj?</w:t>
      </w:r>
    </w:p>
    <w:p w:rsidR="00622BB3" w:rsidRPr="00622BB3" w:rsidRDefault="00622BB3" w:rsidP="003E4A9C">
      <w:pPr>
        <w:ind w:left="284"/>
        <w:contextualSpacing/>
      </w:pPr>
      <w:r w:rsidRPr="00622BB3">
        <w:t xml:space="preserve">2. </w:t>
      </w:r>
      <w:r w:rsidR="003E4A9C" w:rsidRPr="00622BB3">
        <w:t xml:space="preserve"> </w:t>
      </w:r>
      <w:r w:rsidRPr="00622BB3">
        <w:t>Katere zabojnike imate doma</w:t>
      </w:r>
      <w:r w:rsidR="003E4A9C" w:rsidRPr="00622BB3">
        <w:t xml:space="preserve">? </w:t>
      </w:r>
    </w:p>
    <w:p w:rsidR="00622BB3" w:rsidRPr="00622BB3" w:rsidRDefault="00622BB3" w:rsidP="003E4A9C">
      <w:pPr>
        <w:ind w:left="284"/>
        <w:contextualSpacing/>
      </w:pPr>
      <w:r w:rsidRPr="00622BB3">
        <w:t xml:space="preserve">3. </w:t>
      </w:r>
      <w:r w:rsidR="003E4A9C" w:rsidRPr="00622BB3">
        <w:t xml:space="preserve">V čem se zabojniki razlikujejo? </w:t>
      </w:r>
    </w:p>
    <w:p w:rsidR="00622BB3" w:rsidRPr="00622BB3" w:rsidRDefault="00622BB3" w:rsidP="003E4A9C">
      <w:pPr>
        <w:ind w:left="284"/>
        <w:contextualSpacing/>
      </w:pPr>
      <w:r w:rsidRPr="00622BB3">
        <w:t xml:space="preserve">4. </w:t>
      </w:r>
      <w:r w:rsidR="003E4A9C" w:rsidRPr="00622BB3">
        <w:t>Zakaj</w:t>
      </w:r>
      <w:r w:rsidRPr="00622BB3">
        <w:t xml:space="preserve"> morajo biti različni? </w:t>
      </w:r>
    </w:p>
    <w:p w:rsidR="00622BB3" w:rsidRPr="00622BB3" w:rsidRDefault="00622BB3" w:rsidP="003E4A9C">
      <w:pPr>
        <w:ind w:left="284"/>
        <w:contextualSpacing/>
      </w:pPr>
      <w:r w:rsidRPr="00622BB3">
        <w:t xml:space="preserve">5. </w:t>
      </w:r>
      <w:r w:rsidR="003E4A9C" w:rsidRPr="00622BB3">
        <w:t xml:space="preserve"> Kam odlagamo biološke odpadke? Kateri so to?</w:t>
      </w:r>
    </w:p>
    <w:p w:rsidR="00622BB3" w:rsidRPr="00622BB3" w:rsidRDefault="00622BB3" w:rsidP="003E4A9C">
      <w:pPr>
        <w:ind w:left="284"/>
        <w:contextualSpacing/>
      </w:pPr>
      <w:r w:rsidRPr="00622BB3">
        <w:t xml:space="preserve">6. </w:t>
      </w:r>
      <w:r w:rsidR="003E4A9C" w:rsidRPr="00622BB3">
        <w:t xml:space="preserve"> Kaj je kompostiranje?</w:t>
      </w:r>
    </w:p>
    <w:p w:rsidR="00622BB3" w:rsidRPr="00622BB3" w:rsidRDefault="00622BB3" w:rsidP="003E4A9C">
      <w:pPr>
        <w:ind w:left="284"/>
        <w:contextualSpacing/>
      </w:pPr>
      <w:r w:rsidRPr="00622BB3">
        <w:t xml:space="preserve">7. </w:t>
      </w:r>
      <w:r w:rsidR="003E4A9C" w:rsidRPr="00622BB3">
        <w:t xml:space="preserve"> Kdo skrbi za zabojnike? Ali so zabojniki tudi naša skrb?</w:t>
      </w:r>
    </w:p>
    <w:p w:rsidR="00622BB3" w:rsidRPr="00622BB3" w:rsidRDefault="00622BB3" w:rsidP="003E4A9C">
      <w:pPr>
        <w:ind w:left="284"/>
        <w:contextualSpacing/>
      </w:pPr>
      <w:r w:rsidRPr="00622BB3">
        <w:t xml:space="preserve">8. </w:t>
      </w:r>
      <w:r w:rsidR="003E4A9C" w:rsidRPr="00622BB3">
        <w:t xml:space="preserve"> Katerih odpadkov ne moremo odložiti v zabojnike na ekološkem otoku? Zakaj? </w:t>
      </w:r>
    </w:p>
    <w:p w:rsidR="00622BB3" w:rsidRPr="00622BB3" w:rsidRDefault="00622BB3" w:rsidP="003E4A9C">
      <w:pPr>
        <w:ind w:left="284"/>
        <w:contextualSpacing/>
      </w:pPr>
      <w:r w:rsidRPr="00622BB3">
        <w:t xml:space="preserve">9. </w:t>
      </w:r>
      <w:r w:rsidR="003E4A9C" w:rsidRPr="00622BB3">
        <w:t xml:space="preserve">Kam jih odpeljemo? </w:t>
      </w:r>
    </w:p>
    <w:p w:rsidR="003E4A9C" w:rsidRPr="00622BB3" w:rsidRDefault="00622BB3" w:rsidP="003E4A9C">
      <w:pPr>
        <w:ind w:left="284"/>
        <w:contextualSpacing/>
      </w:pPr>
      <w:r w:rsidRPr="00622BB3">
        <w:t xml:space="preserve">10. </w:t>
      </w:r>
      <w:r w:rsidR="003E4A9C" w:rsidRPr="00622BB3">
        <w:t>Katere odpadke zbirajo tudi v nekaterih trgovinah?</w:t>
      </w:r>
    </w:p>
    <w:p w:rsidR="003E4A9C" w:rsidRDefault="00622BB3" w:rsidP="003E4A9C">
      <w:pPr>
        <w:ind w:left="284"/>
        <w:contextualSpacing/>
      </w:pPr>
      <w:r w:rsidRPr="00622BB3">
        <w:t xml:space="preserve">11. </w:t>
      </w:r>
      <w:r w:rsidR="003E4A9C" w:rsidRPr="00622BB3">
        <w:t>Katere odpadke lahko recikliramo?</w:t>
      </w:r>
    </w:p>
    <w:p w:rsidR="00622BB3" w:rsidRDefault="00622BB3" w:rsidP="003E4A9C">
      <w:pPr>
        <w:ind w:left="284"/>
        <w:contextualSpacing/>
      </w:pPr>
    </w:p>
    <w:p w:rsidR="00622BB3" w:rsidRPr="00622BB3" w:rsidRDefault="00622BB3" w:rsidP="003E4A9C">
      <w:pPr>
        <w:ind w:left="284"/>
        <w:contextualSpacing/>
      </w:pPr>
      <w:r w:rsidRPr="00622BB3">
        <w:rPr>
          <w:highlight w:val="yellow"/>
        </w:rPr>
        <w:t>Narejeno nalogo fotografiraj in mi pošlji na elektronski naslov. Če imaš tiskalnik, nalogo lahko napišeš  na računalnik in mi pošlješ kot Wordov dokument.</w:t>
      </w:r>
      <w:r>
        <w:t xml:space="preserve"> </w:t>
      </w:r>
    </w:p>
    <w:sectPr w:rsidR="00622BB3" w:rsidRPr="00622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797"/>
    <w:multiLevelType w:val="hybridMultilevel"/>
    <w:tmpl w:val="33A81B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236CB"/>
    <w:multiLevelType w:val="hybridMultilevel"/>
    <w:tmpl w:val="623E7B8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FF3B35"/>
    <w:multiLevelType w:val="hybridMultilevel"/>
    <w:tmpl w:val="D21E498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6F"/>
    <w:rsid w:val="003E4A9C"/>
    <w:rsid w:val="00622BB3"/>
    <w:rsid w:val="00687FCF"/>
    <w:rsid w:val="00A97C6F"/>
    <w:rsid w:val="00EB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4A9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4A9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3</cp:revision>
  <cp:lastPrinted>2020-05-04T16:55:00Z</cp:lastPrinted>
  <dcterms:created xsi:type="dcterms:W3CDTF">2020-05-04T16:54:00Z</dcterms:created>
  <dcterms:modified xsi:type="dcterms:W3CDTF">2020-05-04T16:55:00Z</dcterms:modified>
</cp:coreProperties>
</file>