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35B" w:rsidRDefault="00B66EFD">
      <w:r>
        <w:t>4. RAZRED, SLJ – KNJIŽEVNOST – 26. 5. 2020</w:t>
      </w:r>
    </w:p>
    <w:p w:rsidR="00B66EFD" w:rsidRDefault="00B66EFD">
      <w:r>
        <w:t>Pozdravljeni!</w:t>
      </w:r>
    </w:p>
    <w:p w:rsidR="00B66EFD" w:rsidRDefault="00B66EFD">
      <w:r>
        <w:t>So bile vezalke na sprehodu? Drži kot pribito, da ta teden nadaljujemo pouk na daljavo? Se trudite na vse pretege pri delu na daljavo?</w:t>
      </w:r>
    </w:p>
    <w:p w:rsidR="00B66EFD" w:rsidRDefault="00B66EFD" w:rsidP="00C378B6">
      <w:pPr>
        <w:pStyle w:val="Odstavekseznama"/>
        <w:numPr>
          <w:ilvl w:val="0"/>
          <w:numId w:val="1"/>
        </w:numPr>
      </w:pPr>
      <w:r>
        <w:t xml:space="preserve">Danes boste morali prebrati </w:t>
      </w:r>
      <w:r w:rsidR="00C378B6" w:rsidRPr="00C378B6">
        <w:rPr>
          <w:color w:val="FF0000"/>
        </w:rPr>
        <w:t>DRAMSKO BESEDILO</w:t>
      </w:r>
      <w:r>
        <w:t xml:space="preserve">. Zapis dramskega besedila se razlikuje od  zapisa poezije ali proze. </w:t>
      </w:r>
      <w:r w:rsidR="00C378B6">
        <w:t xml:space="preserve">Napisano je kot </w:t>
      </w:r>
      <w:r w:rsidR="00C378B6" w:rsidRPr="00C378B6">
        <w:rPr>
          <w:color w:val="FF0000"/>
        </w:rPr>
        <w:t>dvogovor ali dialog,</w:t>
      </w:r>
      <w:r w:rsidR="00C378B6">
        <w:t xml:space="preserve"> to pomeni, da se dobesedno zapiše besedilo, ki ga igralci izgovarjajo  </w:t>
      </w:r>
      <w:r w:rsidR="00C378B6" w:rsidRPr="00C378B6">
        <w:rPr>
          <w:color w:val="FF0000"/>
        </w:rPr>
        <w:t xml:space="preserve">na odru  </w:t>
      </w:r>
      <w:r w:rsidR="00C378B6">
        <w:t xml:space="preserve">gledališča. </w:t>
      </w:r>
      <w:r>
        <w:t xml:space="preserve">Dramska besedila uprizorimo v gledališču. Tako nastane </w:t>
      </w:r>
      <w:r w:rsidRPr="00C378B6">
        <w:rPr>
          <w:color w:val="FF0000"/>
        </w:rPr>
        <w:t>gledališka igra ali predstava</w:t>
      </w:r>
      <w:r>
        <w:t>.</w:t>
      </w:r>
    </w:p>
    <w:p w:rsidR="00B66EFD" w:rsidRDefault="00B66EFD">
      <w:r>
        <w:t xml:space="preserve">Odlomek dramskega besedila govori o </w:t>
      </w:r>
      <w:r w:rsidR="00C378B6">
        <w:t>u</w:t>
      </w:r>
      <w:r>
        <w:t xml:space="preserve">čencu Andreju, ki viteza odpelje v šolo. Kdo je vitez?Kdaj so živeli vitezi? Kako so bili opremljeni? </w:t>
      </w:r>
    </w:p>
    <w:p w:rsidR="00B66EFD" w:rsidRDefault="00B66EFD">
      <w:r>
        <w:t xml:space="preserve">V interaktivnem gradivu najprej prisluhni posnetku dramskega besedila. Iščeš </w:t>
      </w:r>
      <w:r w:rsidR="00A2379A">
        <w:t xml:space="preserve">v  padajočem nizu </w:t>
      </w:r>
      <w:r>
        <w:t xml:space="preserve"> </w:t>
      </w:r>
      <w:r w:rsidR="00A2379A">
        <w:t xml:space="preserve"> dramatika</w:t>
      </w:r>
      <w:r>
        <w:t>.</w:t>
      </w:r>
    </w:p>
    <w:p w:rsidR="00A2379A" w:rsidRDefault="00A2379A">
      <w:r>
        <w:t>Po poslušanju odpri berilo na strani 166/167. Preberi besedilo o pisatelju (</w:t>
      </w:r>
      <w:r w:rsidR="00C378B6">
        <w:t xml:space="preserve">vrni se na </w:t>
      </w:r>
      <w:r>
        <w:t xml:space="preserve">stran 26.). Potem poglej ilustracije, preberi uvodno besedilo na zeleni podlagi  in v STVARNIH POJASNILIH razlago besede vitez, Karel Veliki in </w:t>
      </w:r>
      <w:proofErr w:type="spellStart"/>
      <w:r>
        <w:t>Pipin</w:t>
      </w:r>
      <w:proofErr w:type="spellEnd"/>
      <w:r>
        <w:t xml:space="preserve"> Mali.</w:t>
      </w:r>
    </w:p>
    <w:p w:rsidR="00A2379A" w:rsidRDefault="00A2379A">
      <w:r>
        <w:t>Preberi odlomek besedila. V dramskem besedili nastopajo učenci  Igor, Peter in Andrej, učiteljica ter vitez. Besedilo preberi večkrat. Beri na glas, pazi na stavčno intonacijo (vejice, končna ločila).</w:t>
      </w:r>
    </w:p>
    <w:p w:rsidR="00B66EFD" w:rsidRDefault="00B66EFD">
      <w:r>
        <w:t>Zapis v zvezek:</w:t>
      </w:r>
    </w:p>
    <w:p w:rsidR="00B66EFD" w:rsidRPr="00F815FC" w:rsidRDefault="00B66EFD" w:rsidP="00F815FC">
      <w:pPr>
        <w:jc w:val="right"/>
        <w:rPr>
          <w:color w:val="FF0000"/>
        </w:rPr>
      </w:pPr>
      <w:r w:rsidRPr="00F815FC">
        <w:rPr>
          <w:color w:val="FF0000"/>
        </w:rPr>
        <w:t>26. 6. 2020</w:t>
      </w:r>
    </w:p>
    <w:p w:rsidR="00B66EFD" w:rsidRPr="00F815FC" w:rsidRDefault="00B66EFD" w:rsidP="00F815FC">
      <w:pPr>
        <w:jc w:val="center"/>
        <w:rPr>
          <w:color w:val="FF0000"/>
        </w:rPr>
      </w:pPr>
      <w:r w:rsidRPr="00F815FC">
        <w:rPr>
          <w:color w:val="FF0000"/>
        </w:rPr>
        <w:t>Miroslav Košute</w:t>
      </w:r>
    </w:p>
    <w:p w:rsidR="00B66EFD" w:rsidRPr="00F815FC" w:rsidRDefault="00B66EFD" w:rsidP="00F815FC">
      <w:pPr>
        <w:jc w:val="center"/>
        <w:rPr>
          <w:color w:val="FF0000"/>
        </w:rPr>
      </w:pPr>
      <w:r w:rsidRPr="00F815FC">
        <w:rPr>
          <w:color w:val="FF0000"/>
        </w:rPr>
        <w:t>Vitez na obisku</w:t>
      </w:r>
    </w:p>
    <w:p w:rsidR="00A2379A" w:rsidRDefault="00A2379A">
      <w:r>
        <w:t>Iz berila, str. 167.  -  LITERARNOTEORETIČNE DEFINICIJE, prepiši  kaj je dramsko besedilo  in kaj so slika, prizor in dejanje.</w:t>
      </w:r>
    </w:p>
    <w:p w:rsidR="00A2379A" w:rsidRDefault="00F815FC">
      <w:r>
        <w:t xml:space="preserve">V zvezek napiši odgovore na  1.,  2. in 3. vprašanje. </w:t>
      </w:r>
    </w:p>
    <w:p w:rsidR="00A2379A" w:rsidRDefault="00F815FC">
      <w:r>
        <w:t xml:space="preserve">Na spletni povezavi: </w:t>
      </w:r>
      <w:hyperlink r:id="rId6" w:history="1">
        <w:r>
          <w:rPr>
            <w:rStyle w:val="Hiperpovezava"/>
          </w:rPr>
          <w:t>https://sl.wikipedia.org/wiki/Vitez</w:t>
        </w:r>
      </w:hyperlink>
      <w:r>
        <w:t xml:space="preserve">  preberi besedilo o vitezu.</w:t>
      </w:r>
      <w:bookmarkStart w:id="0" w:name="_GoBack"/>
      <w:bookmarkEnd w:id="0"/>
    </w:p>
    <w:p w:rsidR="00B66EFD" w:rsidRDefault="00B66EFD"/>
    <w:p w:rsidR="00B66EFD" w:rsidRDefault="00B66EFD"/>
    <w:p w:rsidR="00B66EFD" w:rsidRDefault="00B66EFD"/>
    <w:p w:rsidR="00B66EFD" w:rsidRDefault="00B66EFD"/>
    <w:sectPr w:rsidR="00B66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D0FCE"/>
    <w:multiLevelType w:val="hybridMultilevel"/>
    <w:tmpl w:val="F24E255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264"/>
    <w:rsid w:val="003F735B"/>
    <w:rsid w:val="00684264"/>
    <w:rsid w:val="00A2379A"/>
    <w:rsid w:val="00B66EFD"/>
    <w:rsid w:val="00C378B6"/>
    <w:rsid w:val="00F8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815F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37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815F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37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.wikipedia.org/wiki/Vite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3</cp:revision>
  <cp:lastPrinted>2020-05-25T16:05:00Z</cp:lastPrinted>
  <dcterms:created xsi:type="dcterms:W3CDTF">2020-05-25T15:27:00Z</dcterms:created>
  <dcterms:modified xsi:type="dcterms:W3CDTF">2020-05-25T16:05:00Z</dcterms:modified>
</cp:coreProperties>
</file>