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C" w:rsidRDefault="00B65FCC">
      <w:r>
        <w:t xml:space="preserve">5. razred, Postal bom kolesar, </w:t>
      </w:r>
      <w:bookmarkStart w:id="0" w:name="_GoBack"/>
      <w:bookmarkEnd w:id="0"/>
      <w:r>
        <w:t>4. 5. 2020</w:t>
      </w:r>
    </w:p>
    <w:p w:rsidR="00144C7A" w:rsidRDefault="00B65FCC">
      <w:r>
        <w:t>Pozdravljeni petošolci!</w:t>
      </w:r>
    </w:p>
    <w:p w:rsidR="00B65FCC" w:rsidRDefault="00B65FCC">
      <w:r>
        <w:t xml:space="preserve">Za kolesarski izpit še vedno vadite v spletni učilnici </w:t>
      </w:r>
      <w:proofErr w:type="spellStart"/>
      <w:r>
        <w:t>sio.si</w:t>
      </w:r>
      <w:proofErr w:type="spellEnd"/>
      <w:r>
        <w:t xml:space="preserve">  kolesar. Pri reševanju nalog  se ne smete zmotiti pri nobenem križišču. </w:t>
      </w:r>
    </w:p>
    <w:p w:rsidR="00B65FCC" w:rsidRDefault="00B65FCC">
      <w:r>
        <w:t xml:space="preserve">Če še vedno imate težavo s prijavo v spletno učilnico, me lahko pokličete na telefonsko številko 040 433 534. Pripravite si  računalnik. </w:t>
      </w:r>
    </w:p>
    <w:p w:rsidR="00B65FCC" w:rsidRDefault="00B65FCC">
      <w:r>
        <w:t xml:space="preserve">Lep  pozdrav, učiteljica Suzana </w:t>
      </w:r>
      <w:proofErr w:type="spellStart"/>
      <w:r>
        <w:t>Šajnović</w:t>
      </w:r>
      <w:proofErr w:type="spellEnd"/>
    </w:p>
    <w:sectPr w:rsidR="00B6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4E"/>
    <w:rsid w:val="00144C7A"/>
    <w:rsid w:val="00275E4E"/>
    <w:rsid w:val="00B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2020-05-03T14:45:00Z</dcterms:created>
  <dcterms:modified xsi:type="dcterms:W3CDTF">2020-05-03T14:50:00Z</dcterms:modified>
</cp:coreProperties>
</file>