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70" w:rsidRPr="002C6725" w:rsidRDefault="00131E70" w:rsidP="00323A6E">
      <w:pPr>
        <w:spacing w:after="0" w:line="240" w:lineRule="auto"/>
        <w:rPr>
          <w:rFonts w:ascii="Times New Roman" w:hAnsi="Times New Roman"/>
        </w:rPr>
      </w:pPr>
      <w:r w:rsidRPr="002C6725">
        <w:rPr>
          <w:rFonts w:ascii="Times New Roman" w:hAnsi="Times New Roman"/>
        </w:rPr>
        <w:t>4. razred, družba, 22. 5. 2020</w:t>
      </w:r>
    </w:p>
    <w:p w:rsidR="002C6725" w:rsidRPr="002C6725" w:rsidRDefault="002C6725" w:rsidP="00323A6E">
      <w:pPr>
        <w:spacing w:after="0" w:line="240" w:lineRule="auto"/>
        <w:rPr>
          <w:rFonts w:ascii="Times New Roman" w:hAnsi="Times New Roman"/>
        </w:rPr>
      </w:pPr>
    </w:p>
    <w:p w:rsidR="002C6725" w:rsidRPr="002C6725" w:rsidRDefault="002C6725" w:rsidP="00323A6E">
      <w:pPr>
        <w:spacing w:after="0" w:line="240" w:lineRule="auto"/>
        <w:rPr>
          <w:rFonts w:ascii="Times New Roman" w:hAnsi="Times New Roman"/>
        </w:rPr>
      </w:pPr>
      <w:r w:rsidRPr="002C6725">
        <w:rPr>
          <w:rFonts w:ascii="Times New Roman" w:hAnsi="Times New Roman"/>
        </w:rPr>
        <w:t>Pozdravljeni!</w:t>
      </w:r>
    </w:p>
    <w:p w:rsidR="00131E70" w:rsidRPr="002C6725" w:rsidRDefault="00131E70" w:rsidP="00323A6E">
      <w:pPr>
        <w:spacing w:after="0" w:line="240" w:lineRule="auto"/>
        <w:rPr>
          <w:rFonts w:ascii="Times New Roman" w:hAnsi="Times New Roman"/>
        </w:rPr>
      </w:pPr>
    </w:p>
    <w:p w:rsidR="00323A6E" w:rsidRPr="002C6725" w:rsidRDefault="002C6725" w:rsidP="00323A6E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2C6725">
        <w:rPr>
          <w:rFonts w:ascii="Times New Roman" w:hAnsi="Times New Roman"/>
          <w:b/>
          <w:color w:val="FF0000"/>
        </w:rPr>
        <w:t>DANES PREVERJAMO  DEJAVNOSTI</w:t>
      </w:r>
    </w:p>
    <w:p w:rsidR="00131E70" w:rsidRDefault="00131E70" w:rsidP="00323A6E">
      <w:pPr>
        <w:spacing w:after="0" w:line="240" w:lineRule="auto"/>
        <w:rPr>
          <w:rFonts w:ascii="Verdana" w:hAnsi="Verdana"/>
          <w:b/>
        </w:rPr>
      </w:pPr>
    </w:p>
    <w:p w:rsidR="0013403A" w:rsidRPr="002C6725" w:rsidRDefault="003762EA" w:rsidP="00323A6E">
      <w:pPr>
        <w:spacing w:after="200" w:line="276" w:lineRule="auto"/>
        <w:rPr>
          <w:rFonts w:ascii="Times New Roman" w:hAnsi="Times New Roman"/>
          <w:highlight w:val="yellow"/>
        </w:rPr>
      </w:pPr>
      <w:r w:rsidRPr="002C6725">
        <w:rPr>
          <w:rFonts w:ascii="Times New Roman" w:hAnsi="Times New Roman"/>
          <w:highlight w:val="yellow"/>
        </w:rPr>
        <w:t>Navodilo za delo:</w:t>
      </w:r>
    </w:p>
    <w:p w:rsidR="0013403A" w:rsidRPr="002C6725" w:rsidRDefault="0013403A" w:rsidP="00323A6E">
      <w:pPr>
        <w:spacing w:after="200" w:line="276" w:lineRule="auto"/>
        <w:rPr>
          <w:rFonts w:ascii="Times New Roman" w:hAnsi="Times New Roman"/>
          <w:highlight w:val="yellow"/>
        </w:rPr>
      </w:pPr>
      <w:r w:rsidRPr="002C6725">
        <w:rPr>
          <w:rFonts w:ascii="Times New Roman" w:hAnsi="Times New Roman"/>
          <w:highlight w:val="yellow"/>
        </w:rPr>
        <w:t xml:space="preserve">Odgovore na vprašanja pišeš v zvezek.  Naslov je Preverjanje – dejavnosti. </w:t>
      </w:r>
    </w:p>
    <w:p w:rsidR="00323A6E" w:rsidRPr="002C6725" w:rsidRDefault="0013403A" w:rsidP="00323A6E">
      <w:pPr>
        <w:spacing w:after="200" w:line="276" w:lineRule="auto"/>
        <w:rPr>
          <w:rFonts w:ascii="Times New Roman" w:hAnsi="Times New Roman"/>
          <w:color w:val="FF0000"/>
        </w:rPr>
      </w:pPr>
      <w:r w:rsidRPr="002C6725">
        <w:rPr>
          <w:rFonts w:ascii="Times New Roman" w:hAnsi="Times New Roman"/>
          <w:highlight w:val="yellow"/>
        </w:rPr>
        <w:t xml:space="preserve">Če imaš </w:t>
      </w:r>
      <w:r w:rsidR="00AB342C" w:rsidRPr="002C6725">
        <w:rPr>
          <w:rFonts w:ascii="Times New Roman" w:hAnsi="Times New Roman"/>
          <w:highlight w:val="yellow"/>
        </w:rPr>
        <w:t>tiskalnik, natisni učne liste in jih</w:t>
      </w:r>
      <w:r w:rsidRPr="002C6725">
        <w:rPr>
          <w:rFonts w:ascii="Times New Roman" w:hAnsi="Times New Roman"/>
          <w:highlight w:val="yellow"/>
        </w:rPr>
        <w:t xml:space="preserve"> zalepi v zvezek</w:t>
      </w:r>
      <w:r w:rsidR="00AB342C" w:rsidRPr="002C6725">
        <w:rPr>
          <w:rFonts w:ascii="Times New Roman" w:hAnsi="Times New Roman"/>
          <w:highlight w:val="yellow"/>
        </w:rPr>
        <w:t>.</w:t>
      </w:r>
      <w:r w:rsidR="00AB342C" w:rsidRPr="002C6725">
        <w:rPr>
          <w:rFonts w:ascii="Times New Roman" w:hAnsi="Times New Roman"/>
        </w:rPr>
        <w:t xml:space="preserve"> </w:t>
      </w:r>
    </w:p>
    <w:tbl>
      <w:tblPr>
        <w:tblStyle w:val="Tabelamrea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323A6E" w:rsidRPr="00131E70" w:rsidTr="00323A6E">
        <w:tc>
          <w:tcPr>
            <w:tcW w:w="9254" w:type="dxa"/>
          </w:tcPr>
          <w:p w:rsidR="00323A6E" w:rsidRPr="00131E70" w:rsidRDefault="00323A6E" w:rsidP="00600818">
            <w:pPr>
              <w:spacing w:after="0" w:line="240" w:lineRule="auto"/>
              <w:rPr>
                <w:rFonts w:ascii="Verdana" w:hAnsi="Verdana"/>
                <w:sz w:val="22"/>
                <w:szCs w:val="22"/>
                <w:lang w:val="sl-SI"/>
              </w:rPr>
            </w:pPr>
          </w:p>
        </w:tc>
      </w:tr>
      <w:tr w:rsidR="00323A6E" w:rsidRPr="002C6725" w:rsidTr="00323A6E">
        <w:tc>
          <w:tcPr>
            <w:tcW w:w="9254" w:type="dxa"/>
          </w:tcPr>
          <w:p w:rsidR="00323A6E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. Ustrezno poveži.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pPr w:leftFromText="180" w:rightFromText="180" w:vertAnchor="text" w:horzAnchor="margin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992"/>
              <w:gridCol w:w="4505"/>
            </w:tblGrid>
            <w:tr w:rsidR="00323A6E" w:rsidRPr="002C6725" w:rsidTr="00600818">
              <w:tc>
                <w:tcPr>
                  <w:tcW w:w="2300" w:type="dxa"/>
                </w:tcPr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V vrtcu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Trgovine 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Na kmetiji 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V tovarni 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V banki 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V knjižnici </w:t>
                  </w:r>
                </w:p>
              </w:tc>
              <w:tc>
                <w:tcPr>
                  <w:tcW w:w="992" w:type="dxa"/>
                </w:tcPr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dvigujemo denar, plačujemo.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pridelujejo različne pridelke.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izdelujejo različne izdelke.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si izposodimo knjige.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izobražujejo in vzgajajo otroke.</w:t>
                  </w:r>
                </w:p>
                <w:p w:rsidR="00323A6E" w:rsidRPr="002C6725" w:rsidRDefault="00323A6E" w:rsidP="00600818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prodajajo različne izdelke.</w:t>
                  </w:r>
                </w:p>
              </w:tc>
            </w:tr>
          </w:tbl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</w:t>
            </w: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23A6E">
        <w:tc>
          <w:tcPr>
            <w:tcW w:w="9254" w:type="dxa"/>
          </w:tcPr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23A6E">
        <w:tc>
          <w:tcPr>
            <w:tcW w:w="9254" w:type="dxa"/>
          </w:tcPr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tbl>
      <w:tblPr>
        <w:tblStyle w:val="Tabelamrea1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323A6E" w:rsidRPr="002C6725" w:rsidTr="00323A6E">
        <w:tc>
          <w:tcPr>
            <w:tcW w:w="9254" w:type="dxa"/>
          </w:tcPr>
          <w:p w:rsidR="00323A6E" w:rsidRPr="002C6725" w:rsidRDefault="007B3060" w:rsidP="006008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2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. Dejavnosti ustrezno razvrsti v tabelo.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TURIZEM,          INDUSTRIJA,           KULTURA,          GRADBENIŠTVO,  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ŠPORT,        GOZDARSTVO,      BANČNIŠTVO              RUDARSTVO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tbl>
            <w:tblPr>
              <w:tblStyle w:val="Tabelamrea1"/>
              <w:tblpPr w:leftFromText="180" w:rightFromText="180" w:vertAnchor="text" w:horzAnchor="margin" w:tblpY="17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2070"/>
              <w:gridCol w:w="2484"/>
              <w:gridCol w:w="2663"/>
            </w:tblGrid>
            <w:tr w:rsidR="00323A6E" w:rsidRPr="002C6725" w:rsidTr="007C4630">
              <w:trPr>
                <w:trHeight w:val="549"/>
              </w:trPr>
              <w:tc>
                <w:tcPr>
                  <w:tcW w:w="6365" w:type="dxa"/>
                  <w:gridSpan w:val="3"/>
                  <w:shd w:val="clear" w:color="auto" w:fill="C2D69B" w:themeFill="accent3" w:themeFillTint="99"/>
                </w:tcPr>
                <w:p w:rsidR="00323A6E" w:rsidRPr="002C6725" w:rsidRDefault="00323A6E" w:rsidP="00600818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GOSPODARSKE DEJAVNOSTI</w:t>
                  </w:r>
                </w:p>
              </w:tc>
              <w:tc>
                <w:tcPr>
                  <w:tcW w:w="2663" w:type="dxa"/>
                  <w:shd w:val="clear" w:color="auto" w:fill="C2D69B" w:themeFill="accent3" w:themeFillTint="99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NEGOSPODARSKE DEJAVNOSTI</w:t>
                  </w:r>
                </w:p>
              </w:tc>
            </w:tr>
            <w:tr w:rsidR="00323A6E" w:rsidRPr="002C6725" w:rsidTr="007C4630">
              <w:trPr>
                <w:trHeight w:val="1088"/>
              </w:trPr>
              <w:tc>
                <w:tcPr>
                  <w:tcW w:w="1811" w:type="dxa"/>
                  <w:shd w:val="clear" w:color="auto" w:fill="EAF1DD" w:themeFill="accent3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Izkoriščajo naravne vire</w:t>
                  </w:r>
                </w:p>
              </w:tc>
              <w:tc>
                <w:tcPr>
                  <w:tcW w:w="2070" w:type="dxa"/>
                  <w:shd w:val="clear" w:color="auto" w:fill="EAF1DD" w:themeFill="accent3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Iz naravnih virov izdelujejo izdelke</w:t>
                  </w:r>
                </w:p>
              </w:tc>
              <w:tc>
                <w:tcPr>
                  <w:tcW w:w="2484" w:type="dxa"/>
                  <w:shd w:val="clear" w:color="auto" w:fill="EAF1DD" w:themeFill="accent3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Za denar nam posredujejo izdelke ali opravljajo določene storitve</w:t>
                  </w:r>
                </w:p>
              </w:tc>
              <w:tc>
                <w:tcPr>
                  <w:tcW w:w="2663" w:type="dxa"/>
                  <w:shd w:val="clear" w:color="auto" w:fill="EAF1DD" w:themeFill="accent3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Zadovoljujejo nekatere osnovne potrebe ljudi</w:t>
                  </w:r>
                </w:p>
              </w:tc>
            </w:tr>
            <w:tr w:rsidR="00323A6E" w:rsidRPr="002C6725" w:rsidTr="007C4630">
              <w:trPr>
                <w:trHeight w:val="631"/>
              </w:trPr>
              <w:tc>
                <w:tcPr>
                  <w:tcW w:w="1811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070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484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663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323A6E" w:rsidRPr="002C6725" w:rsidRDefault="00323A6E" w:rsidP="00323A6E">
      <w:pPr>
        <w:spacing w:after="0" w:line="360" w:lineRule="auto"/>
        <w:ind w:left="34"/>
        <w:rPr>
          <w:rFonts w:ascii="Times New Roman" w:hAnsi="Times New Roman"/>
        </w:rPr>
      </w:pPr>
    </w:p>
    <w:tbl>
      <w:tblPr>
        <w:tblStyle w:val="Tabelamrea"/>
        <w:tblW w:w="1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9254"/>
        <w:gridCol w:w="318"/>
        <w:gridCol w:w="8615"/>
      </w:tblGrid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7B3060" w:rsidP="007B30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66FFFF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. Naštej naravne vire.</w:t>
            </w:r>
            <w:r w:rsidR="00323A6E"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shd w:val="clear" w:color="auto" w:fill="66FFFF"/>
                <w:lang w:val="sl-SI"/>
              </w:rPr>
            </w:pP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7B3060" w:rsidP="00600818">
            <w:p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4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. Vsaki fotografiji pripiši ustrezno številko.</w:t>
            </w:r>
            <w:r w:rsidR="00B953E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(če prepisuješ, napiši samo številke)</w:t>
            </w:r>
          </w:p>
          <w:p w:rsidR="00323A6E" w:rsidRPr="002C6725" w:rsidRDefault="00323A6E" w:rsidP="00600818">
            <w:pPr>
              <w:spacing w:after="0" w:line="360" w:lineRule="auto"/>
              <w:ind w:left="144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poljedelstvo                              </w:t>
            </w: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sadjarstvo</w:t>
            </w:r>
          </w:p>
          <w:p w:rsidR="00323A6E" w:rsidRPr="002C6725" w:rsidRDefault="00323A6E" w:rsidP="00600818">
            <w:pPr>
              <w:spacing w:after="0" w:line="360" w:lineRule="auto"/>
              <w:ind w:left="144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2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živinoreja                                 </w:t>
            </w: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4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vinogradništvo</w:t>
            </w:r>
          </w:p>
          <w:p w:rsidR="00323A6E" w:rsidRPr="002C6725" w:rsidRDefault="007C4630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2C6725">
              <w:rPr>
                <w:rFonts w:ascii="Times New Roman" w:hAnsi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4929D" wp14:editId="5A396C72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778510</wp:posOffset>
                      </wp:positionV>
                      <wp:extent cx="370840" cy="335915"/>
                      <wp:effectExtent l="0" t="0" r="10160" b="26035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" o:spid="_x0000_s1026" style="position:absolute;margin-left:355.9pt;margin-top:61.3pt;width:29.2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 w:rsidRPr="002C6725">
              <w:rPr>
                <w:rFonts w:ascii="Times New Roman" w:hAnsi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024254" wp14:editId="39B78674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789940</wp:posOffset>
                      </wp:positionV>
                      <wp:extent cx="370840" cy="335915"/>
                      <wp:effectExtent l="0" t="0" r="10160" b="26035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" o:spid="_x0000_s1026" style="position:absolute;margin-left:216.95pt;margin-top:62.2pt;width:29.2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" filled="f" strokecolor="#385d8a" strokeweight="1.5pt"/>
                  </w:pict>
                </mc:Fallback>
              </mc:AlternateContent>
            </w:r>
            <w:r w:rsidRPr="002C6725">
              <w:rPr>
                <w:rFonts w:ascii="Times New Roman" w:hAnsi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ADE63C" wp14:editId="3A665A5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755015</wp:posOffset>
                      </wp:positionV>
                      <wp:extent cx="370840" cy="307340"/>
                      <wp:effectExtent l="0" t="0" r="10160" b="16510"/>
                      <wp:wrapNone/>
                      <wp:docPr id="23" name="Elips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073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" o:spid="_x0000_s1026" style="position:absolute;margin-left:87.45pt;margin-top:59.45pt;width:29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" filled="f" strokecolor="#385d8a" strokeweight="1.5pt"/>
                  </w:pict>
                </mc:Fallback>
              </mc:AlternateContent>
            </w:r>
            <w:r w:rsidR="00323A6E" w:rsidRPr="002C6725">
              <w:rPr>
                <w:rFonts w:ascii="Times New Roman" w:hAnsi="Times New Roman"/>
                <w:noProof/>
                <w:lang w:eastAsia="sl-SI"/>
              </w:rPr>
              <w:drawing>
                <wp:inline distT="0" distB="0" distL="0" distR="0" wp14:anchorId="03A3E36B" wp14:editId="41583B5D">
                  <wp:extent cx="1510608" cy="917401"/>
                  <wp:effectExtent l="0" t="0" r="0" b="0"/>
                  <wp:docPr id="3" name="Slika 3" descr="C:\Users\Anja\AppData\Local\Microsoft\Windows\Temporary Internet Files\Content.IE5\MUB5V1UY\shutterstock_4261895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MUB5V1UY\shutterstock_4261895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07" cy="93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A6E" w:rsidRPr="002C6725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   </w:t>
            </w:r>
            <w:r w:rsidR="00323A6E" w:rsidRPr="002C6725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70EA412A" wp14:editId="65D2D50D">
                  <wp:extent cx="1323975" cy="882649"/>
                  <wp:effectExtent l="0" t="0" r="0" b="0"/>
                  <wp:docPr id="4" name="Slika 4" descr="C:\Users\Anja\AppData\Local\Microsoft\Windows\Temporary Internet Files\Content.IE5\H896W4OF\shutterstock_5715646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715646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47" cy="89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A6E" w:rsidRPr="002C6725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    </w:t>
            </w:r>
            <w:r w:rsidR="00323A6E" w:rsidRPr="002C6725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sl-SI" w:eastAsia="sl-SI"/>
              </w:rPr>
              <w:t xml:space="preserve">   </w:t>
            </w:r>
            <w:r w:rsidR="00323A6E" w:rsidRPr="002C6725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64444A08" wp14:editId="2AD90DD8">
                  <wp:extent cx="1314450" cy="874723"/>
                  <wp:effectExtent l="0" t="0" r="0" b="1905"/>
                  <wp:docPr id="5" name="Slika 5" descr="C:\Users\Anja\AppData\Local\Microsoft\Windows\Temporary Internet Files\Content.IE5\MUB5V1UY\shutterstock_4215209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ja\AppData\Local\Microsoft\Windows\Temporary Internet Files\Content.IE5\MUB5V1UY\shutterstock_4215209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32" cy="8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  <w:p w:rsidR="00323A6E" w:rsidRPr="002C6725" w:rsidRDefault="00131E70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2C6725">
              <w:rPr>
                <w:rFonts w:ascii="Times New Roman" w:hAnsi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F4D163" wp14:editId="4211AC77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909320</wp:posOffset>
                      </wp:positionV>
                      <wp:extent cx="370840" cy="335915"/>
                      <wp:effectExtent l="0" t="0" r="10160" b="26035"/>
                      <wp:wrapNone/>
                      <wp:docPr id="36" name="Elips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" o:spid="_x0000_s1026" style="position:absolute;margin-left:356.2pt;margin-top:71.6pt;width:29.2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" filled="f" strokecolor="#385d8a" strokeweight="1.5pt"/>
                  </w:pict>
                </mc:Fallback>
              </mc:AlternateContent>
            </w:r>
            <w:r w:rsidR="007C4630" w:rsidRPr="002C6725">
              <w:rPr>
                <w:rFonts w:ascii="Times New Roman" w:hAnsi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12217B" wp14:editId="419B33C4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922655</wp:posOffset>
                      </wp:positionV>
                      <wp:extent cx="370840" cy="335915"/>
                      <wp:effectExtent l="0" t="0" r="10160" b="26035"/>
                      <wp:wrapNone/>
                      <wp:docPr id="33" name="Elips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" o:spid="_x0000_s1026" style="position:absolute;margin-left:211.35pt;margin-top:72.65pt;width:29.2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" filled="f" strokecolor="#385d8a" strokeweight="1.5pt"/>
                  </w:pict>
                </mc:Fallback>
              </mc:AlternateContent>
            </w:r>
            <w:r w:rsidR="00323A6E" w:rsidRPr="002C6725">
              <w:rPr>
                <w:rFonts w:ascii="Times New Roman" w:hAnsi="Times New Roman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1DB600" wp14:editId="60DC08FF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922020</wp:posOffset>
                      </wp:positionV>
                      <wp:extent cx="370840" cy="335915"/>
                      <wp:effectExtent l="0" t="0" r="10160" b="26035"/>
                      <wp:wrapNone/>
                      <wp:docPr id="30" name="Elips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" o:spid="_x0000_s1026" style="position:absolute;margin-left:99.35pt;margin-top:72.6pt;width:29.2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" filled="f" strokecolor="#385d8a" strokeweight="1.5pt"/>
                  </w:pict>
                </mc:Fallback>
              </mc:AlternateContent>
            </w:r>
            <w:r w:rsidR="00323A6E" w:rsidRPr="002C6725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</w:t>
            </w:r>
            <w:r w:rsidR="00323A6E" w:rsidRPr="002C6725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74520729" wp14:editId="09E998A6">
                  <wp:extent cx="1319541" cy="877289"/>
                  <wp:effectExtent l="0" t="0" r="0" b="0"/>
                  <wp:docPr id="6" name="Slika 6" descr="C:\Users\Anja\AppData\Local\Microsoft\Windows\Temporary Internet Files\Content.IE5\9IYEI4OX\shutterstock_6809443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a\AppData\Local\Microsoft\Windows\Temporary Internet Files\Content.IE5\9IYEI4OX\shutterstock_6809443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11" cy="8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A6E" w:rsidRPr="002C6725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    </w:t>
            </w:r>
            <w:r w:rsidR="00323A6E" w:rsidRPr="002C6725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6191C962" wp14:editId="30E78D78">
                  <wp:extent cx="1173148" cy="959919"/>
                  <wp:effectExtent l="0" t="0" r="8255" b="0"/>
                  <wp:docPr id="8" name="Slika 8" descr="C:\Users\Anja\AppData\Local\Microsoft\Windows\Temporary Internet Files\Content.IE5\NUN523NM\shutterstock_949362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a\AppData\Local\Microsoft\Windows\Temporary Internet Files\Content.IE5\NUN523NM\shutterstock_949362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20" cy="96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A6E" w:rsidRPr="002C6725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  <w:lang w:val="sl-SI" w:eastAsia="sl-SI"/>
              </w:rPr>
              <w:t xml:space="preserve">          </w:t>
            </w:r>
            <w:r w:rsidR="00323A6E" w:rsidRPr="002C6725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 </w:t>
            </w:r>
            <w:r w:rsidR="00323A6E" w:rsidRPr="002C6725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3E2AF867" wp14:editId="11887005">
                  <wp:extent cx="1385065" cy="984895"/>
                  <wp:effectExtent l="0" t="0" r="5715" b="5715"/>
                  <wp:docPr id="9" name="Slika 9" descr="C:\Users\Anja\AppData\Local\Microsoft\Windows\Temporary Internet Files\Content.IE5\H896W4OF\shutterstock_1416432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H896W4OF\shutterstock_141643201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77"/>
                          <a:stretch/>
                        </pic:blipFill>
                        <pic:spPr bwMode="auto">
                          <a:xfrm>
                            <a:off x="0" y="0"/>
                            <a:ext cx="1421584" cy="101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7B3060" w:rsidP="007B306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ab/>
            </w:r>
          </w:p>
        </w:tc>
      </w:tr>
      <w:tr w:rsidR="009F5635" w:rsidRPr="002C6725" w:rsidTr="003762EA">
        <w:trPr>
          <w:trHeight w:val="80"/>
        </w:trPr>
        <w:tc>
          <w:tcPr>
            <w:tcW w:w="18221" w:type="dxa"/>
            <w:gridSpan w:val="4"/>
          </w:tcPr>
          <w:p w:rsidR="00323A6E" w:rsidRPr="002C6725" w:rsidRDefault="00323A6E" w:rsidP="00600818">
            <w:pPr>
              <w:pStyle w:val="Brezrazmikov"/>
              <w:tabs>
                <w:tab w:val="left" w:pos="567"/>
              </w:tabs>
              <w:rPr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323A6E" w:rsidP="00600818">
            <w:pPr>
              <w:pStyle w:val="Brezrazmikov"/>
              <w:tabs>
                <w:tab w:val="left" w:pos="567"/>
              </w:tabs>
              <w:rPr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323A6E" w:rsidP="007B306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66FFFF"/>
                <w:lang w:val="sl-SI"/>
              </w:rPr>
            </w:pPr>
          </w:p>
        </w:tc>
      </w:tr>
      <w:tr w:rsidR="009F5635" w:rsidRPr="002C6725" w:rsidTr="003762EA">
        <w:tc>
          <w:tcPr>
            <w:tcW w:w="18221" w:type="dxa"/>
            <w:gridSpan w:val="4"/>
          </w:tcPr>
          <w:p w:rsidR="00323A6E" w:rsidRPr="002C6725" w:rsidRDefault="007B3060" w:rsidP="00131E70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5</w:t>
            </w:r>
            <w:r w:rsidR="009F5635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Naštej tri naravne pojave, ki vplivajo na kmetijstvo.</w:t>
            </w:r>
          </w:p>
        </w:tc>
      </w:tr>
      <w:tr w:rsidR="009F5635" w:rsidRPr="002C6725" w:rsidTr="003762EA">
        <w:trPr>
          <w:gridAfter w:val="1"/>
          <w:wAfter w:w="8615" w:type="dxa"/>
        </w:trPr>
        <w:tc>
          <w:tcPr>
            <w:tcW w:w="9606" w:type="dxa"/>
            <w:gridSpan w:val="3"/>
          </w:tcPr>
          <w:p w:rsidR="00323A6E" w:rsidRPr="002C6725" w:rsidRDefault="007B3060" w:rsidP="0060081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6</w:t>
            </w:r>
            <w:r w:rsidR="009F5635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Zapisane besede razvrsti v ustrezne dejavnosti.</w:t>
            </w:r>
          </w:p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PAPIR,    PARKET,     PREMOG,    LIGNIT,    PRAŠIČ,    GOVEDO,    VINOGRAD,    POHIŠTVO </w:t>
            </w:r>
          </w:p>
          <w:tbl>
            <w:tblPr>
              <w:tblStyle w:val="Tabelamrea"/>
              <w:tblpPr w:leftFromText="180" w:rightFromText="180" w:vertAnchor="text" w:horzAnchor="margin" w:tblpY="143"/>
              <w:tblW w:w="0" w:type="auto"/>
              <w:tblLook w:val="04A0" w:firstRow="1" w:lastRow="0" w:firstColumn="1" w:lastColumn="0" w:noHBand="0" w:noVBand="1"/>
            </w:tblPr>
            <w:tblGrid>
              <w:gridCol w:w="2300"/>
              <w:gridCol w:w="6626"/>
            </w:tblGrid>
            <w:tr w:rsidR="00323A6E" w:rsidRPr="002C6725" w:rsidTr="00131E70">
              <w:trPr>
                <w:trHeight w:val="276"/>
              </w:trPr>
              <w:tc>
                <w:tcPr>
                  <w:tcW w:w="2300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GOZDARSTVO</w:t>
                  </w:r>
                </w:p>
              </w:tc>
              <w:tc>
                <w:tcPr>
                  <w:tcW w:w="6626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323A6E" w:rsidRPr="002C6725" w:rsidTr="00600818">
              <w:tc>
                <w:tcPr>
                  <w:tcW w:w="2300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RUDARSTVO</w:t>
                  </w:r>
                </w:p>
              </w:tc>
              <w:tc>
                <w:tcPr>
                  <w:tcW w:w="6626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323A6E" w:rsidRPr="002C6725" w:rsidTr="00600818">
              <w:tc>
                <w:tcPr>
                  <w:tcW w:w="2300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KMETIJSTVO</w:t>
                  </w:r>
                </w:p>
              </w:tc>
              <w:tc>
                <w:tcPr>
                  <w:tcW w:w="6626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rPr>
          <w:gridAfter w:val="1"/>
          <w:wAfter w:w="8615" w:type="dxa"/>
        </w:trPr>
        <w:tc>
          <w:tcPr>
            <w:tcW w:w="9606" w:type="dxa"/>
            <w:gridSpan w:val="3"/>
          </w:tcPr>
          <w:p w:rsidR="00323A6E" w:rsidRPr="002C6725" w:rsidRDefault="007B3060" w:rsidP="0060081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7</w:t>
            </w:r>
            <w:r w:rsidR="009F5635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Prečrtaj besedo, ki ne sodi v skupino.</w:t>
            </w:r>
          </w:p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269"/>
            </w:tblGrid>
            <w:tr w:rsidR="00323A6E" w:rsidRPr="002C6725" w:rsidTr="00600818">
              <w:tc>
                <w:tcPr>
                  <w:tcW w:w="9269" w:type="dxa"/>
                  <w:shd w:val="clear" w:color="auto" w:fill="DBE5F1" w:themeFill="accent1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LES, VRTNARSTVO, GOZDARSTVO, GOZD, GOSPODARSKA DEJAVNOST</w:t>
                  </w: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323A6E" w:rsidRPr="002C6725" w:rsidTr="00600818">
              <w:tc>
                <w:tcPr>
                  <w:tcW w:w="9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BD4B4" w:themeFill="accent6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BD4B4" w:themeFill="accent6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RUDNIK, RUDA, LIGNIT, PRST, PREMOGOVNIK</w:t>
                  </w: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BD4B4" w:themeFill="accent6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323A6E" w:rsidRPr="002C6725" w:rsidTr="00600818">
              <w:tc>
                <w:tcPr>
                  <w:tcW w:w="9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6E3BC" w:themeFill="accent3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6E3BC" w:themeFill="accent3" w:themeFillTint="66"/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PREMOG, HRANA, KMETJE, PRIDELEK, KMETIJSTVO</w:t>
                  </w:r>
                </w:p>
                <w:p w:rsidR="00323A6E" w:rsidRPr="002C6725" w:rsidRDefault="00323A6E" w:rsidP="0060081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6E3BC" w:themeFill="accent3" w:themeFillTint="66"/>
                    <w:spacing w:after="0" w:line="240" w:lineRule="auto"/>
                    <w:jc w:val="right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  <w:tr w:rsidR="00323A6E" w:rsidRPr="002C6725" w:rsidTr="00600818">
              <w:tc>
                <w:tcPr>
                  <w:tcW w:w="92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5" w:type="dxa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F5635" w:rsidRPr="002C6725" w:rsidTr="00376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15" w:type="dxa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A6E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B953E5" w:rsidRPr="002C6725" w:rsidRDefault="00B953E5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7B3060" w:rsidP="0060081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lastRenderedPageBreak/>
              <w:t>8</w:t>
            </w:r>
            <w:r w:rsidR="009F5635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Z ustrezno črko označi, katera dejavnost sodi med obrt in katera med industrijo.</w:t>
            </w:r>
          </w:p>
          <w:p w:rsidR="00323A6E" w:rsidRPr="002C6725" w:rsidRDefault="00323A6E" w:rsidP="0060081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pPr w:leftFromText="180" w:rightFromText="180" w:vertAnchor="text" w:horzAnchor="margin" w:tblpY="114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4019"/>
            </w:tblGrid>
            <w:tr w:rsidR="00323A6E" w:rsidRPr="002C6725" w:rsidTr="00600818">
              <w:tc>
                <w:tcPr>
                  <w:tcW w:w="2576" w:type="dxa"/>
                  <w:vMerge w:val="restart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  <w:t>A</w:t>
                  </w: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  OBRT</w:t>
                  </w: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  <w:t>B</w:t>
                  </w: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   INDUSTRIJA</w:t>
                  </w:r>
                </w:p>
              </w:tc>
              <w:tc>
                <w:tcPr>
                  <w:tcW w:w="4019" w:type="dxa"/>
                </w:tcPr>
                <w:p w:rsidR="00323A6E" w:rsidRPr="002C6725" w:rsidRDefault="00323A6E" w:rsidP="00600818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___ tovarna avtomobilov</w:t>
                  </w:r>
                </w:p>
              </w:tc>
            </w:tr>
            <w:tr w:rsidR="00323A6E" w:rsidRPr="002C6725" w:rsidTr="00600818">
              <w:tc>
                <w:tcPr>
                  <w:tcW w:w="2576" w:type="dxa"/>
                  <w:vMerge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4019" w:type="dxa"/>
                </w:tcPr>
                <w:p w:rsidR="00323A6E" w:rsidRPr="002C6725" w:rsidRDefault="00323A6E" w:rsidP="00600818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___ lončarstvo</w:t>
                  </w:r>
                </w:p>
              </w:tc>
            </w:tr>
            <w:tr w:rsidR="00323A6E" w:rsidRPr="002C6725" w:rsidTr="00600818">
              <w:tc>
                <w:tcPr>
                  <w:tcW w:w="2576" w:type="dxa"/>
                  <w:vMerge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4019" w:type="dxa"/>
                </w:tcPr>
                <w:p w:rsidR="00323A6E" w:rsidRPr="002C6725" w:rsidRDefault="00323A6E" w:rsidP="00600818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___ mizarstvo</w:t>
                  </w:r>
                </w:p>
              </w:tc>
            </w:tr>
            <w:tr w:rsidR="00323A6E" w:rsidRPr="002C6725" w:rsidTr="00600818">
              <w:tc>
                <w:tcPr>
                  <w:tcW w:w="2576" w:type="dxa"/>
                  <w:vMerge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4019" w:type="dxa"/>
                </w:tcPr>
                <w:p w:rsidR="00323A6E" w:rsidRPr="002C6725" w:rsidRDefault="00323A6E" w:rsidP="00600818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___ tovarna barv in lakov</w:t>
                  </w:r>
                </w:p>
              </w:tc>
            </w:tr>
            <w:tr w:rsidR="00323A6E" w:rsidRPr="002C6725" w:rsidTr="00600818">
              <w:tc>
                <w:tcPr>
                  <w:tcW w:w="2576" w:type="dxa"/>
                  <w:vMerge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4019" w:type="dxa"/>
                </w:tcPr>
                <w:p w:rsidR="00323A6E" w:rsidRPr="002C6725" w:rsidRDefault="00323A6E" w:rsidP="00600818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___ tovarna pohištva</w:t>
                  </w:r>
                </w:p>
              </w:tc>
            </w:tr>
            <w:tr w:rsidR="00323A6E" w:rsidRPr="002C6725" w:rsidTr="00600818">
              <w:tc>
                <w:tcPr>
                  <w:tcW w:w="2576" w:type="dxa"/>
                  <w:vMerge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4019" w:type="dxa"/>
                </w:tcPr>
                <w:p w:rsidR="00323A6E" w:rsidRPr="002C6725" w:rsidRDefault="00323A6E" w:rsidP="00600818">
                  <w:pPr>
                    <w:spacing w:before="24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___ šiviljstvo</w:t>
                  </w:r>
                </w:p>
              </w:tc>
            </w:tr>
          </w:tbl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9F56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9</w:t>
            </w:r>
            <w:r w:rsidR="0094726C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Obkroži storitvene dejavnosti.</w:t>
            </w:r>
          </w:p>
          <w:p w:rsidR="007B3060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131E70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SADJARSTVO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BANČNIŠTVO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>,T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URIZEM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>,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KMETIJSTVO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>, VINO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OGRADNIŠTVO          MIZARSTVO</w:t>
            </w:r>
            <w:r w:rsidR="00131E70"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POŠTA</w:t>
            </w:r>
          </w:p>
          <w:p w:rsidR="007B3060" w:rsidRPr="002C6725" w:rsidRDefault="007B3060" w:rsidP="00131E70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7B3060" w:rsidRPr="002C6725" w:rsidRDefault="007B3060" w:rsidP="00131E70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10</w:t>
            </w:r>
            <w:r w:rsidR="0094726C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Podčrtaj javne službe.</w:t>
            </w:r>
          </w:p>
          <w:p w:rsidR="007B3060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ZDRAVSTVENI DOM             KNJIŽNICA </w:t>
            </w:r>
            <w:r w:rsidR="0091188F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 MIZARSTVO   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TOVARNA AVTOMOBILOV          MUZEJ         FRIZERSTVO   GOSTINSTVO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TRGOVSKI CENTER         TOVARNA PAPIRJA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7B3060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11</w:t>
            </w:r>
            <w:r w:rsidR="0094726C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V tabelo zapiši tri dejavnosti.</w:t>
            </w:r>
          </w:p>
          <w:tbl>
            <w:tblPr>
              <w:tblStyle w:val="Tabelamrea"/>
              <w:tblpPr w:leftFromText="180" w:rightFromText="180" w:vertAnchor="text" w:horzAnchor="margin" w:tblpY="80"/>
              <w:tblW w:w="0" w:type="auto"/>
              <w:tblLook w:val="04A0" w:firstRow="1" w:lastRow="0" w:firstColumn="1" w:lastColumn="0" w:noHBand="0" w:noVBand="1"/>
            </w:tblPr>
            <w:tblGrid>
              <w:gridCol w:w="3014"/>
              <w:gridCol w:w="3002"/>
              <w:gridCol w:w="2993"/>
            </w:tblGrid>
            <w:tr w:rsidR="00323A6E" w:rsidRPr="002C6725" w:rsidTr="00600818">
              <w:trPr>
                <w:trHeight w:val="779"/>
              </w:trPr>
              <w:tc>
                <w:tcPr>
                  <w:tcW w:w="3014" w:type="dxa"/>
                  <w:shd w:val="clear" w:color="auto" w:fill="C6D9F1" w:themeFill="text2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Zagotavlja nam naravne vire.</w:t>
                  </w:r>
                </w:p>
              </w:tc>
              <w:tc>
                <w:tcPr>
                  <w:tcW w:w="3002" w:type="dxa"/>
                  <w:shd w:val="clear" w:color="auto" w:fill="C6D9F1" w:themeFill="text2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Proizvaja nove izdelke.</w:t>
                  </w: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993" w:type="dxa"/>
                  <w:shd w:val="clear" w:color="auto" w:fill="C6D9F1" w:themeFill="text2" w:themeFillTint="33"/>
                </w:tcPr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  <w:p w:rsidR="00323A6E" w:rsidRPr="002C6725" w:rsidRDefault="00323A6E" w:rsidP="00600818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Opravlja določene storitve.</w:t>
                  </w:r>
                </w:p>
              </w:tc>
            </w:tr>
            <w:tr w:rsidR="00323A6E" w:rsidRPr="002C6725" w:rsidTr="007B3060">
              <w:trPr>
                <w:trHeight w:val="70"/>
              </w:trPr>
              <w:tc>
                <w:tcPr>
                  <w:tcW w:w="3014" w:type="dxa"/>
                </w:tcPr>
                <w:p w:rsidR="00323A6E" w:rsidRPr="002C6725" w:rsidRDefault="00323A6E" w:rsidP="00131E70">
                  <w:pPr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3002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2993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94726C" w:rsidRPr="002C6725" w:rsidTr="003762EA">
        <w:trPr>
          <w:gridBefore w:val="1"/>
          <w:gridAfter w:val="2"/>
          <w:wBefore w:w="34" w:type="dxa"/>
          <w:wAfter w:w="8933" w:type="dxa"/>
          <w:trHeight w:val="358"/>
        </w:trPr>
        <w:tc>
          <w:tcPr>
            <w:tcW w:w="9254" w:type="dxa"/>
          </w:tcPr>
          <w:p w:rsidR="00323A6E" w:rsidRPr="002C6725" w:rsidRDefault="00323A6E" w:rsidP="00600818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762EA" w:rsidRPr="002C6725" w:rsidRDefault="003762EA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Pr="002C6725" w:rsidRDefault="003762EA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12</w:t>
            </w:r>
            <w:r w:rsidR="0094726C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Za vsako vrsto prometa naštej vsaj dve prevozni sredstvi: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– cestni promet: ___________________________________</w:t>
            </w:r>
          </w:p>
          <w:p w:rsidR="00323A6E" w:rsidRPr="002C6725" w:rsidRDefault="00323A6E" w:rsidP="00600818">
            <w:pPr>
              <w:spacing w:after="0" w:line="36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– železniški promet: ________________________________</w:t>
            </w:r>
          </w:p>
          <w:p w:rsidR="00323A6E" w:rsidRPr="002C6725" w:rsidRDefault="00323A6E" w:rsidP="00600818">
            <w:pPr>
              <w:spacing w:after="0" w:line="36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– vodni promet: ___________________________________</w:t>
            </w:r>
          </w:p>
          <w:p w:rsidR="00323A6E" w:rsidRPr="002C6725" w:rsidRDefault="00323A6E" w:rsidP="00600818">
            <w:pPr>
              <w:spacing w:after="0" w:line="36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– zračni promet: ___________________________________</w:t>
            </w:r>
          </w:p>
          <w:p w:rsidR="00323A6E" w:rsidRDefault="00323A6E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B953E5" w:rsidRDefault="00B953E5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B953E5" w:rsidRPr="002C6725" w:rsidRDefault="00B953E5" w:rsidP="006008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3762EA" w:rsidP="0060081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lastRenderedPageBreak/>
              <w:t>13</w:t>
            </w:r>
            <w:r w:rsidR="0094726C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Napiši, katere vrste prometa opisujejo besedila.</w:t>
            </w:r>
          </w:p>
          <w:p w:rsidR="00323A6E" w:rsidRPr="002C6725" w:rsidRDefault="00323A6E" w:rsidP="00600818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tbl>
            <w:tblPr>
              <w:tblStyle w:val="Tabelamrea"/>
              <w:tblpPr w:leftFromText="180" w:rightFromText="180" w:vertAnchor="text" w:horzAnchor="margin" w:tblpY="91"/>
              <w:tblW w:w="0" w:type="auto"/>
              <w:tblLook w:val="04A0" w:firstRow="1" w:lastRow="0" w:firstColumn="1" w:lastColumn="0" w:noHBand="0" w:noVBand="1"/>
            </w:tblPr>
            <w:tblGrid>
              <w:gridCol w:w="3015"/>
              <w:gridCol w:w="5468"/>
            </w:tblGrid>
            <w:tr w:rsidR="00323A6E" w:rsidRPr="002C6725" w:rsidTr="003762EA">
              <w:trPr>
                <w:trHeight w:val="561"/>
              </w:trPr>
              <w:tc>
                <w:tcPr>
                  <w:tcW w:w="3015" w:type="dxa"/>
                </w:tcPr>
                <w:p w:rsidR="00323A6E" w:rsidRPr="002C6725" w:rsidRDefault="00323A6E" w:rsidP="003762E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  <w:t>Vrsta prometa</w:t>
                  </w:r>
                </w:p>
              </w:tc>
              <w:tc>
                <w:tcPr>
                  <w:tcW w:w="5468" w:type="dxa"/>
                </w:tcPr>
                <w:p w:rsidR="00323A6E" w:rsidRPr="002C6725" w:rsidRDefault="00323A6E" w:rsidP="006008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b/>
                      <w:sz w:val="22"/>
                      <w:szCs w:val="22"/>
                      <w:lang w:val="sl-SI"/>
                    </w:rPr>
                    <w:t>Opis prometa</w:t>
                  </w:r>
                </w:p>
              </w:tc>
            </w:tr>
            <w:tr w:rsidR="00323A6E" w:rsidRPr="002C6725" w:rsidTr="003762EA">
              <w:trPr>
                <w:trHeight w:val="882"/>
              </w:trPr>
              <w:tc>
                <w:tcPr>
                  <w:tcW w:w="3015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5468" w:type="dxa"/>
                </w:tcPr>
                <w:p w:rsidR="00323A6E" w:rsidRPr="002C6725" w:rsidRDefault="00323A6E" w:rsidP="00600818">
                  <w:pPr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 xml:space="preserve">Naenkrat lahko prepeljemo velike količine tovora. Promet je omejen na določeno omrežje. Je okolju prijazen. </w:t>
                  </w:r>
                </w:p>
              </w:tc>
            </w:tr>
            <w:tr w:rsidR="00323A6E" w:rsidRPr="002C6725" w:rsidTr="003762EA">
              <w:trPr>
                <w:trHeight w:val="1184"/>
              </w:trPr>
              <w:tc>
                <w:tcPr>
                  <w:tcW w:w="3015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5468" w:type="dxa"/>
                </w:tcPr>
                <w:p w:rsidR="00323A6E" w:rsidRPr="002C6725" w:rsidRDefault="00323A6E" w:rsidP="00600818">
                  <w:pPr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Naenkrat lahko prepeljemo velike količine tovora. Največkrat na ta način prevažajo nafto, premog, železovo rudo. Tak prevoz je počasen, vendar poceni.</w:t>
                  </w:r>
                </w:p>
              </w:tc>
            </w:tr>
            <w:tr w:rsidR="00323A6E" w:rsidRPr="002C6725" w:rsidTr="003762EA">
              <w:trPr>
                <w:trHeight w:val="1194"/>
              </w:trPr>
              <w:tc>
                <w:tcPr>
                  <w:tcW w:w="3015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5468" w:type="dxa"/>
                </w:tcPr>
                <w:p w:rsidR="00323A6E" w:rsidRPr="002C6725" w:rsidRDefault="00323A6E" w:rsidP="00600818">
                  <w:pPr>
                    <w:spacing w:after="0" w:line="276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Ta promet je postal pomembnejši šele v zadnjem času. Poteka zelo hitro, vendar potrebuje za svoje delovanje posebna prometna sredstva.</w:t>
                  </w:r>
                </w:p>
              </w:tc>
            </w:tr>
            <w:tr w:rsidR="00323A6E" w:rsidRPr="002C6725" w:rsidTr="00600818">
              <w:trPr>
                <w:trHeight w:val="427"/>
              </w:trPr>
              <w:tc>
                <w:tcPr>
                  <w:tcW w:w="3015" w:type="dxa"/>
                </w:tcPr>
                <w:p w:rsidR="00323A6E" w:rsidRPr="002C6725" w:rsidRDefault="00323A6E" w:rsidP="00600818">
                  <w:pPr>
                    <w:spacing w:after="0" w:line="36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</w:p>
              </w:tc>
              <w:tc>
                <w:tcPr>
                  <w:tcW w:w="5468" w:type="dxa"/>
                </w:tcPr>
                <w:p w:rsidR="00323A6E" w:rsidRPr="002C6725" w:rsidRDefault="00323A6E" w:rsidP="003762EA">
                  <w:pPr>
                    <w:spacing w:after="0" w:line="240" w:lineRule="auto"/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</w:pPr>
                  <w:r w:rsidRPr="002C6725">
                    <w:rPr>
                      <w:rFonts w:ascii="Times New Roman" w:hAnsi="Times New Roman"/>
                      <w:sz w:val="22"/>
                      <w:szCs w:val="22"/>
                      <w:lang w:val="sl-SI"/>
                    </w:rPr>
                    <w:t>Naenkrat lahko prepeljemo zelo malo tovora, prometna sredstva so zelo draga in tovrstni promet je velik onesnaževalec okolja.</w:t>
                  </w:r>
                </w:p>
              </w:tc>
            </w:tr>
          </w:tbl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36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323A6E" w:rsidRPr="002C6725" w:rsidRDefault="00323A6E" w:rsidP="00600818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Before w:val="1"/>
          <w:gridAfter w:val="2"/>
          <w:wBefore w:w="34" w:type="dxa"/>
          <w:wAfter w:w="8933" w:type="dxa"/>
        </w:trPr>
        <w:tc>
          <w:tcPr>
            <w:tcW w:w="9254" w:type="dxa"/>
          </w:tcPr>
          <w:p w:rsidR="00323A6E" w:rsidRPr="002C6725" w:rsidRDefault="003762EA" w:rsidP="003762EA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14</w:t>
            </w:r>
            <w:r w:rsidR="007C4630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Obkroži DA, če trditev drži, in NE, če trditev ne drži.</w:t>
            </w:r>
          </w:p>
          <w:p w:rsidR="00323A6E" w:rsidRPr="002C6725" w:rsidRDefault="00323A6E" w:rsidP="003762EA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Cesto prečkamo na prehodu za pešce.                                     </w:t>
            </w:r>
            <w:r w:rsidR="00B953E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DA  NE</w:t>
            </w:r>
          </w:p>
          <w:p w:rsidR="00323A6E" w:rsidRPr="002C6725" w:rsidRDefault="00323A6E" w:rsidP="003762EA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V avtu moraš sedeti zadaj do dopolnjenega 10. leta starosti</w:t>
            </w:r>
          </w:p>
          <w:p w:rsidR="00323A6E" w:rsidRPr="002C6725" w:rsidRDefault="00323A6E" w:rsidP="003762EA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ali do višine 100 cm.                                                              </w:t>
            </w:r>
            <w:r w:rsidR="00B953E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DA  NE</w:t>
            </w:r>
          </w:p>
          <w:p w:rsidR="00323A6E" w:rsidRPr="002C6725" w:rsidRDefault="00323A6E" w:rsidP="003762EA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Kolesarski izpit lahko opraviš, ko si star 6 let.                         </w:t>
            </w:r>
            <w:r w:rsidR="00B953E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DA  NE</w:t>
            </w:r>
          </w:p>
          <w:p w:rsidR="00323A6E" w:rsidRPr="002C6725" w:rsidRDefault="00323A6E" w:rsidP="003762EA">
            <w:pPr>
              <w:spacing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V mraku nosimo temna oblačila, da nas vozniki bolje vidijo.     </w:t>
            </w:r>
            <w:r w:rsidR="00B953E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DA  NE</w:t>
            </w:r>
          </w:p>
          <w:p w:rsidR="00323A6E" w:rsidRPr="002C6725" w:rsidRDefault="00323A6E" w:rsidP="003762EA">
            <w:pPr>
              <w:spacing w:after="0" w:line="240" w:lineRule="auto"/>
              <w:ind w:left="34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Kadar ni pločnika, hodimo po skrajno levi strani cestišča.          </w:t>
            </w:r>
            <w:r w:rsidR="00B953E5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r w:rsidRPr="002C6725">
              <w:rPr>
                <w:rFonts w:ascii="Times New Roman" w:hAnsi="Times New Roman"/>
                <w:sz w:val="22"/>
                <w:szCs w:val="22"/>
                <w:lang w:val="sl-SI"/>
              </w:rPr>
              <w:t>DA  NE</w:t>
            </w:r>
          </w:p>
          <w:p w:rsidR="00323A6E" w:rsidRPr="002C6725" w:rsidRDefault="00323A6E" w:rsidP="003762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323A6E" w:rsidP="007C4630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23A6E" w:rsidRPr="002C6725" w:rsidTr="003762EA">
        <w:trPr>
          <w:gridAfter w:val="2"/>
          <w:wAfter w:w="8933" w:type="dxa"/>
        </w:trPr>
        <w:tc>
          <w:tcPr>
            <w:tcW w:w="9288" w:type="dxa"/>
            <w:gridSpan w:val="2"/>
          </w:tcPr>
          <w:p w:rsidR="00323A6E" w:rsidRPr="002C6725" w:rsidRDefault="003762EA" w:rsidP="003762E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15</w:t>
            </w:r>
            <w:r w:rsidR="007C4630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. </w:t>
            </w:r>
            <w:r w:rsidR="00323A6E" w:rsidRPr="002C6725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Napiši svoje mnenje o dogajanju na ilustraciji.</w:t>
            </w:r>
            <w:r w:rsidRPr="002C6725">
              <w:rPr>
                <w:rFonts w:ascii="Times New Roman" w:eastAsia="Calibri" w:hAnsi="Times New Roman"/>
                <w:noProof/>
                <w:sz w:val="22"/>
                <w:szCs w:val="22"/>
                <w:lang w:val="sl-SI" w:eastAsia="sl-SI"/>
              </w:rPr>
              <w:t xml:space="preserve"> </w:t>
            </w:r>
            <w:r w:rsidRPr="002C6725">
              <w:rPr>
                <w:rFonts w:ascii="Times New Roman" w:eastAsia="Calibri" w:hAnsi="Times New Roman"/>
                <w:noProof/>
                <w:lang w:eastAsia="sl-SI"/>
              </w:rPr>
              <w:drawing>
                <wp:inline distT="0" distB="0" distL="0" distR="0" wp14:anchorId="3A3E392C" wp14:editId="00242029">
                  <wp:extent cx="1066800" cy="1067416"/>
                  <wp:effectExtent l="0" t="0" r="0" b="0"/>
                  <wp:docPr id="74" name="Slika 74" descr="C:\Users\Anja\AppData\Local\Microsoft\Windows\Temporary Internet Files\Content.IE5\MUB5V1UY\shutterstock_4436602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AppData\Local\Microsoft\Windows\Temporary Internet Files\Content.IE5\MUB5V1UY\shutterstock_4436602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163" cy="107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A6E" w:rsidRPr="002C6725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                           </w:t>
            </w:r>
          </w:p>
        </w:tc>
      </w:tr>
    </w:tbl>
    <w:p w:rsidR="00323A6E" w:rsidRDefault="00323A6E" w:rsidP="007C4630">
      <w:pPr>
        <w:spacing w:after="0" w:line="240" w:lineRule="auto"/>
        <w:rPr>
          <w:rFonts w:ascii="Times New Roman" w:hAnsi="Times New Roman"/>
        </w:rPr>
      </w:pPr>
    </w:p>
    <w:p w:rsidR="00B953E5" w:rsidRDefault="00B953E5" w:rsidP="007C4630">
      <w:pPr>
        <w:spacing w:after="0" w:line="240" w:lineRule="auto"/>
        <w:rPr>
          <w:rFonts w:ascii="Times New Roman" w:hAnsi="Times New Roman"/>
        </w:rPr>
      </w:pPr>
    </w:p>
    <w:p w:rsidR="00B953E5" w:rsidRDefault="00B953E5" w:rsidP="007C4630">
      <w:pPr>
        <w:spacing w:after="0" w:line="240" w:lineRule="auto"/>
        <w:rPr>
          <w:rFonts w:ascii="Times New Roman" w:hAnsi="Times New Roman"/>
        </w:rPr>
      </w:pPr>
    </w:p>
    <w:p w:rsidR="00B953E5" w:rsidRDefault="00B953E5" w:rsidP="007C4630">
      <w:pPr>
        <w:spacing w:after="0" w:line="240" w:lineRule="auto"/>
        <w:rPr>
          <w:rFonts w:ascii="Times New Roman" w:hAnsi="Times New Roman"/>
        </w:rPr>
      </w:pPr>
    </w:p>
    <w:p w:rsidR="00B953E5" w:rsidRPr="002C6725" w:rsidRDefault="00B953E5" w:rsidP="007C4630">
      <w:pPr>
        <w:spacing w:after="0" w:line="240" w:lineRule="auto"/>
        <w:rPr>
          <w:rFonts w:ascii="Times New Roman" w:hAnsi="Times New Roman"/>
        </w:rPr>
      </w:pPr>
      <w:r w:rsidRPr="00B953E5">
        <w:rPr>
          <w:rFonts w:ascii="Times New Roman" w:hAnsi="Times New Roman"/>
          <w:highlight w:val="yellow"/>
        </w:rPr>
        <w:t>Rešitve posredujem naslednji teden,</w:t>
      </w:r>
      <w:r w:rsidR="00C4041B">
        <w:rPr>
          <w:rFonts w:ascii="Times New Roman" w:hAnsi="Times New Roman"/>
          <w:highlight w:val="yellow"/>
        </w:rPr>
        <w:t xml:space="preserve"> v torek. </w:t>
      </w:r>
      <w:bookmarkStart w:id="0" w:name="_GoBack"/>
      <w:bookmarkEnd w:id="0"/>
    </w:p>
    <w:sectPr w:rsidR="00B953E5" w:rsidRPr="002C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E2E"/>
    <w:multiLevelType w:val="hybridMultilevel"/>
    <w:tmpl w:val="BF4436E2"/>
    <w:lvl w:ilvl="0" w:tplc="4E662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5F5705"/>
    <w:multiLevelType w:val="hybridMultilevel"/>
    <w:tmpl w:val="09A2E730"/>
    <w:lvl w:ilvl="0" w:tplc="E1FC3E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702C5D"/>
    <w:multiLevelType w:val="hybridMultilevel"/>
    <w:tmpl w:val="6C347B56"/>
    <w:lvl w:ilvl="0" w:tplc="10A635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6726201"/>
    <w:multiLevelType w:val="hybridMultilevel"/>
    <w:tmpl w:val="8C841DCA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F4A20"/>
    <w:multiLevelType w:val="hybridMultilevel"/>
    <w:tmpl w:val="75B07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0C16"/>
    <w:multiLevelType w:val="hybridMultilevel"/>
    <w:tmpl w:val="239A3A96"/>
    <w:lvl w:ilvl="0" w:tplc="369090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4"/>
    <w:rsid w:val="00131E70"/>
    <w:rsid w:val="0013403A"/>
    <w:rsid w:val="002279EA"/>
    <w:rsid w:val="002C6725"/>
    <w:rsid w:val="00323A6E"/>
    <w:rsid w:val="003762EA"/>
    <w:rsid w:val="006001B4"/>
    <w:rsid w:val="007B3060"/>
    <w:rsid w:val="007C4630"/>
    <w:rsid w:val="0091188F"/>
    <w:rsid w:val="0094726C"/>
    <w:rsid w:val="009B6930"/>
    <w:rsid w:val="009F5635"/>
    <w:rsid w:val="00AB342C"/>
    <w:rsid w:val="00B953E5"/>
    <w:rsid w:val="00C4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3A6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23A6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3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23A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A6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3A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3A6E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3A6E"/>
    <w:rPr>
      <w:rFonts w:ascii="Calibri" w:eastAsia="Times New Roman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323A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3A6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3A6E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3A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3A6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323A6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3A6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23A6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3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23A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A6E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3A6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3A6E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2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3A6E"/>
    <w:rPr>
      <w:rFonts w:ascii="Calibri" w:eastAsia="Times New Roman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323A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3A6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3A6E"/>
    <w:rPr>
      <w:rFonts w:ascii="Calibri" w:eastAsia="Times New Roman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3A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3A6E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323A6E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2020-05-21T17:18:00Z</cp:lastPrinted>
  <dcterms:created xsi:type="dcterms:W3CDTF">2020-05-19T15:59:00Z</dcterms:created>
  <dcterms:modified xsi:type="dcterms:W3CDTF">2020-05-21T17:18:00Z</dcterms:modified>
</cp:coreProperties>
</file>