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A8" w:rsidRPr="00A22BA8" w:rsidRDefault="00A22BA8" w:rsidP="00A22BA8">
      <w:pPr>
        <w:rPr>
          <w:b/>
        </w:rPr>
      </w:pPr>
      <w:r w:rsidRPr="00A22BA8">
        <w:rPr>
          <w:b/>
        </w:rPr>
        <w:t>MAT, 8. 5. 2020</w:t>
      </w:r>
    </w:p>
    <w:p w:rsidR="00A22BA8" w:rsidRDefault="00A22BA8" w:rsidP="00A22BA8">
      <w:pPr>
        <w:rPr>
          <w:b/>
        </w:rPr>
      </w:pPr>
      <w:r w:rsidRPr="00A22BA8">
        <w:rPr>
          <w:b/>
        </w:rPr>
        <w:t>TRIMESTNI DELJENEC, DVOMESTNI DELITELJ</w:t>
      </w:r>
    </w:p>
    <w:p w:rsidR="00A22BA8" w:rsidRPr="00772691" w:rsidRDefault="00A22BA8" w:rsidP="00A22BA8">
      <w:pPr>
        <w:rPr>
          <w:sz w:val="24"/>
          <w:szCs w:val="24"/>
        </w:rPr>
      </w:pPr>
      <w:r w:rsidRPr="00772691">
        <w:rPr>
          <w:sz w:val="24"/>
          <w:szCs w:val="24"/>
        </w:rPr>
        <w:t>Pri prejšnji uri smo odgovorili na Zalino vprašanje.</w:t>
      </w:r>
    </w:p>
    <w:p w:rsidR="001023F5" w:rsidRPr="00772691" w:rsidRDefault="003D4A43" w:rsidP="00A22BA8">
      <w:pPr>
        <w:rPr>
          <w:sz w:val="24"/>
          <w:szCs w:val="24"/>
        </w:rPr>
      </w:pPr>
      <w:r w:rsidRPr="00772691">
        <w:rPr>
          <w:sz w:val="24"/>
          <w:szCs w:val="24"/>
        </w:rPr>
        <w:t xml:space="preserve">Na naslednji strani najdeš rešitve. </w:t>
      </w:r>
      <w:r w:rsidR="001023F5" w:rsidRPr="00772691">
        <w:rPr>
          <w:sz w:val="24"/>
          <w:szCs w:val="24"/>
        </w:rPr>
        <w:t xml:space="preserve">Primerjaj jih s svojimi in popravi morebitne napake ali dopolni kar manjka. </w:t>
      </w:r>
    </w:p>
    <w:p w:rsidR="00A22BA8" w:rsidRPr="00772691" w:rsidRDefault="003D4A43" w:rsidP="00A22BA8">
      <w:pPr>
        <w:rPr>
          <w:sz w:val="24"/>
          <w:szCs w:val="24"/>
        </w:rPr>
      </w:pPr>
      <w:r w:rsidRPr="00772691">
        <w:rPr>
          <w:sz w:val="24"/>
          <w:szCs w:val="24"/>
        </w:rPr>
        <w:t xml:space="preserve">Večinoma ste mi svoje rešene primere poslali in sem vam poslala komentar ali pa smo skupaj rešili določene vrzeli. </w:t>
      </w:r>
      <w:r w:rsidR="001023F5" w:rsidRPr="00772691">
        <w:rPr>
          <w:sz w:val="24"/>
          <w:szCs w:val="24"/>
        </w:rPr>
        <w:t>Vsak med vami ima to možnost.</w:t>
      </w:r>
    </w:p>
    <w:p w:rsidR="001023F5" w:rsidRPr="00E160A2" w:rsidRDefault="001023F5" w:rsidP="00A22BA8">
      <w:pPr>
        <w:rPr>
          <w:b/>
          <w:sz w:val="26"/>
          <w:szCs w:val="26"/>
        </w:rPr>
      </w:pPr>
      <w:r w:rsidRPr="00E160A2">
        <w:rPr>
          <w:b/>
          <w:sz w:val="26"/>
          <w:szCs w:val="26"/>
        </w:rPr>
        <w:t>UČB, str. 17</w:t>
      </w:r>
    </w:p>
    <w:p w:rsidR="00A22BA8" w:rsidRPr="00772691" w:rsidRDefault="00017D20" w:rsidP="00A22BA8">
      <w:pPr>
        <w:rPr>
          <w:sz w:val="24"/>
          <w:szCs w:val="24"/>
        </w:rPr>
      </w:pPr>
      <w:r w:rsidRPr="00772691">
        <w:rPr>
          <w:sz w:val="24"/>
          <w:szCs w:val="24"/>
        </w:rPr>
        <w:t>D</w:t>
      </w:r>
      <w:r w:rsidR="00A22BA8" w:rsidRPr="00772691">
        <w:rPr>
          <w:sz w:val="24"/>
          <w:szCs w:val="24"/>
        </w:rPr>
        <w:t xml:space="preserve">anes pa odgovorimo še Cofu. </w:t>
      </w:r>
    </w:p>
    <w:p w:rsidR="00A22BA8" w:rsidRPr="003D4A43" w:rsidRDefault="001023F5" w:rsidP="00A22BA8">
      <w:pPr>
        <w:rPr>
          <w:sz w:val="26"/>
          <w:szCs w:val="26"/>
        </w:rPr>
      </w:pPr>
      <w:r w:rsidRPr="00D81936">
        <w:rPr>
          <w:noProof/>
          <w:color w:val="00B0F0"/>
          <w:sz w:val="26"/>
          <w:szCs w:val="26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456566</wp:posOffset>
            </wp:positionV>
            <wp:extent cx="619125" cy="655978"/>
            <wp:effectExtent l="0" t="0" r="0" b="0"/>
            <wp:wrapNone/>
            <wp:docPr id="1" name="Slika 1" descr="C:\Users\Andreja\AppData\Local\Microsoft\Windows\INetCache\Content.MSO\204BA9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204BA9D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D20" w:rsidRPr="00D81936">
        <w:rPr>
          <w:color w:val="00B0F0"/>
          <w:sz w:val="26"/>
          <w:szCs w:val="26"/>
        </w:rPr>
        <w:t>Na</w:t>
      </w:r>
      <w:r w:rsidRPr="00D81936">
        <w:rPr>
          <w:color w:val="00B0F0"/>
          <w:sz w:val="26"/>
          <w:szCs w:val="26"/>
        </w:rPr>
        <w:t xml:space="preserve">jprej si </w:t>
      </w:r>
      <w:r w:rsidR="002700D8" w:rsidRPr="00D81936">
        <w:rPr>
          <w:color w:val="00B0F0"/>
          <w:sz w:val="26"/>
          <w:szCs w:val="26"/>
        </w:rPr>
        <w:t xml:space="preserve">natančno </w:t>
      </w:r>
      <w:r w:rsidRPr="00D81936">
        <w:rPr>
          <w:color w:val="00B0F0"/>
          <w:sz w:val="26"/>
          <w:szCs w:val="26"/>
        </w:rPr>
        <w:t>oglej primer</w:t>
      </w:r>
      <w:r w:rsidR="002700D8" w:rsidRPr="00D81936">
        <w:rPr>
          <w:color w:val="00B0F0"/>
          <w:sz w:val="26"/>
          <w:szCs w:val="26"/>
        </w:rPr>
        <w:t xml:space="preserve"> reševanja</w:t>
      </w:r>
      <w:r w:rsidR="00017D20" w:rsidRPr="003D4A43">
        <w:rPr>
          <w:sz w:val="26"/>
          <w:szCs w:val="26"/>
        </w:rPr>
        <w:t xml:space="preserve">. </w:t>
      </w:r>
      <w:r w:rsidR="003D4A43" w:rsidRPr="003D4A43">
        <w:rPr>
          <w:sz w:val="26"/>
          <w:szCs w:val="26"/>
        </w:rPr>
        <w:t>Zelo pomembno je</w:t>
      </w:r>
      <w:r w:rsidR="00A22BA8" w:rsidRPr="003D4A43">
        <w:rPr>
          <w:sz w:val="26"/>
          <w:szCs w:val="26"/>
        </w:rPr>
        <w:t xml:space="preserve">, da </w:t>
      </w:r>
      <w:r w:rsidR="00A22BA8" w:rsidRPr="003D4A43">
        <w:rPr>
          <w:b/>
          <w:sz w:val="26"/>
          <w:szCs w:val="26"/>
        </w:rPr>
        <w:t>niti vmesni</w:t>
      </w:r>
      <w:r w:rsidR="00A22BA8" w:rsidRPr="003D4A43">
        <w:rPr>
          <w:sz w:val="26"/>
          <w:szCs w:val="26"/>
        </w:rPr>
        <w:t xml:space="preserve"> </w:t>
      </w:r>
      <w:r w:rsidR="00A22BA8" w:rsidRPr="003D4A43">
        <w:rPr>
          <w:b/>
          <w:sz w:val="26"/>
          <w:szCs w:val="26"/>
        </w:rPr>
        <w:t>niti končni ostanek ne moreta biti večja ali enaka od delitelja</w:t>
      </w:r>
      <w:r w:rsidR="00A22BA8" w:rsidRPr="003D4A43">
        <w:rPr>
          <w:sz w:val="26"/>
          <w:szCs w:val="26"/>
        </w:rPr>
        <w:t>. V konkretnem primeru bi bil lahko vmesni ali končni ostanek največ 18.</w:t>
      </w:r>
    </w:p>
    <w:p w:rsidR="003D4A43" w:rsidRPr="003D4A43" w:rsidRDefault="003D4A43" w:rsidP="00A22BA8">
      <w:pPr>
        <w:rPr>
          <w:sz w:val="26"/>
          <w:szCs w:val="26"/>
        </w:rPr>
      </w:pPr>
      <w:r w:rsidRPr="003D4A43">
        <w:rPr>
          <w:sz w:val="26"/>
          <w:szCs w:val="26"/>
        </w:rPr>
        <w:t>Se ti zdi zapleteno?</w:t>
      </w:r>
      <w:r w:rsidR="00A22BA8" w:rsidRPr="003D4A43">
        <w:rPr>
          <w:sz w:val="26"/>
          <w:szCs w:val="26"/>
        </w:rPr>
        <w:t xml:space="preserve"> jih </w:t>
      </w:r>
      <w:r w:rsidRPr="003D4A43">
        <w:rPr>
          <w:sz w:val="26"/>
          <w:szCs w:val="26"/>
        </w:rPr>
        <w:t xml:space="preserve"> N</w:t>
      </w:r>
      <w:r w:rsidR="00A22BA8" w:rsidRPr="003D4A43">
        <w:rPr>
          <w:sz w:val="26"/>
          <w:szCs w:val="26"/>
        </w:rPr>
        <w:t xml:space="preserve">i tako hudo kot je videti. </w:t>
      </w:r>
    </w:p>
    <w:p w:rsidR="00A22BA8" w:rsidRPr="003D4A43" w:rsidRDefault="003D4A43" w:rsidP="00A22BA8">
      <w:pPr>
        <w:rPr>
          <w:sz w:val="26"/>
          <w:szCs w:val="26"/>
        </w:rPr>
      </w:pPr>
      <w:r w:rsidRPr="003D4A43">
        <w:rPr>
          <w:sz w:val="26"/>
          <w:szCs w:val="26"/>
        </w:rPr>
        <w:t>Najbolje bo, da se lotiš</w:t>
      </w:r>
      <w:r w:rsidR="00A22BA8" w:rsidRPr="003D4A43">
        <w:rPr>
          <w:sz w:val="26"/>
          <w:szCs w:val="26"/>
        </w:rPr>
        <w:t xml:space="preserve"> naslednjih računov</w:t>
      </w:r>
      <w:r w:rsidRPr="003D4A43">
        <w:rPr>
          <w:sz w:val="26"/>
          <w:szCs w:val="26"/>
        </w:rPr>
        <w:t>.</w:t>
      </w:r>
      <w:r w:rsidR="00E160A2">
        <w:rPr>
          <w:sz w:val="26"/>
          <w:szCs w:val="26"/>
        </w:rPr>
        <w:t xml:space="preserve"> Če se ti zatakne, se vrni na zgornji primer ali pa me enostavno pokliči in ti bom pomagala. </w:t>
      </w:r>
    </w:p>
    <w:p w:rsidR="00E160A2" w:rsidRDefault="003D4A43" w:rsidP="00A22BA8">
      <w:pPr>
        <w:rPr>
          <w:sz w:val="26"/>
          <w:szCs w:val="26"/>
        </w:rPr>
      </w:pPr>
      <w:r>
        <w:rPr>
          <w:sz w:val="26"/>
          <w:szCs w:val="26"/>
        </w:rPr>
        <w:t>Pred tem pa preberi</w:t>
      </w:r>
      <w:r w:rsidR="00A22BA8" w:rsidRPr="003D4A43">
        <w:rPr>
          <w:sz w:val="26"/>
          <w:szCs w:val="26"/>
        </w:rPr>
        <w:t xml:space="preserve"> Jakovo besedilo</w:t>
      </w:r>
      <w:r w:rsidR="00E160A2">
        <w:rPr>
          <w:sz w:val="26"/>
          <w:szCs w:val="26"/>
        </w:rPr>
        <w:t xml:space="preserve"> v oblačku</w:t>
      </w:r>
      <w:r>
        <w:rPr>
          <w:sz w:val="26"/>
          <w:szCs w:val="26"/>
        </w:rPr>
        <w:t xml:space="preserve">. </w:t>
      </w:r>
      <w:r w:rsidR="00A22BA8" w:rsidRPr="003D4A43">
        <w:rPr>
          <w:sz w:val="26"/>
          <w:szCs w:val="26"/>
        </w:rPr>
        <w:t xml:space="preserve"> </w:t>
      </w:r>
      <w:bookmarkStart w:id="0" w:name="_GoBack"/>
      <w:bookmarkEnd w:id="0"/>
    </w:p>
    <w:p w:rsidR="00A22BA8" w:rsidRPr="00E160A2" w:rsidRDefault="00E160A2" w:rsidP="00E160A2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Jaz pa dodajam: </w:t>
      </w:r>
      <w:r w:rsidR="001023F5" w:rsidRPr="00E160A2">
        <w:rPr>
          <w:color w:val="FF0000"/>
          <w:sz w:val="26"/>
          <w:szCs w:val="26"/>
        </w:rPr>
        <w:t>Z</w:t>
      </w:r>
      <w:r w:rsidR="001023F5" w:rsidRPr="00E160A2">
        <w:rPr>
          <w:color w:val="FF0000"/>
          <w:sz w:val="26"/>
          <w:szCs w:val="26"/>
        </w:rPr>
        <w:t>a stabilnost h</w:t>
      </w:r>
      <w:r w:rsidR="001023F5" w:rsidRPr="00E160A2">
        <w:rPr>
          <w:color w:val="FF0000"/>
          <w:sz w:val="26"/>
          <w:szCs w:val="26"/>
        </w:rPr>
        <w:t>iše so zelo pomembni trdni temelji (poštevanka).</w:t>
      </w:r>
    </w:p>
    <w:p w:rsidR="001023F5" w:rsidRDefault="001023F5" w:rsidP="00A22BA8">
      <w:r>
        <w:t>Zdaj pa reševanje….</w:t>
      </w:r>
      <w:r w:rsidR="002700D8">
        <w:t xml:space="preserve"> </w:t>
      </w:r>
    </w:p>
    <w:p w:rsidR="002700D8" w:rsidRDefault="001023F5" w:rsidP="00E160A2">
      <w:pPr>
        <w:pStyle w:val="Odstavekseznama"/>
        <w:numPr>
          <w:ilvl w:val="0"/>
          <w:numId w:val="2"/>
        </w:numPr>
      </w:pPr>
      <w:r>
        <w:t>naloga</w:t>
      </w:r>
      <w:r w:rsidR="00772691">
        <w:t xml:space="preserve">  (str. 17)</w:t>
      </w:r>
    </w:p>
    <w:p w:rsidR="00E160A2" w:rsidRDefault="00E160A2" w:rsidP="00E160A2">
      <w:r>
        <w:t xml:space="preserve">Račune lahko prepišeš tudi v zvezek, če ti je tako lažje. </w:t>
      </w:r>
    </w:p>
    <w:p w:rsidR="00A22BA8" w:rsidRDefault="002700D8" w:rsidP="00A22BA8">
      <w:r w:rsidRPr="00E160A2">
        <w:rPr>
          <w:b/>
        </w:rPr>
        <w:t>Z</w:t>
      </w:r>
      <w:r w:rsidRPr="00E160A2">
        <w:rPr>
          <w:b/>
        </w:rPr>
        <w:t>a vajo</w:t>
      </w:r>
      <w:r w:rsidRPr="00A22BA8">
        <w:t xml:space="preserve"> </w:t>
      </w:r>
      <w:r>
        <w:t xml:space="preserve">lahko narediš </w:t>
      </w:r>
      <w:r w:rsidRPr="00E160A2">
        <w:rPr>
          <w:b/>
        </w:rPr>
        <w:t>dodatne naloge</w:t>
      </w:r>
      <w:r>
        <w:t xml:space="preserve"> v zvezek. Ne pozabi na preizkus.</w:t>
      </w:r>
      <w:r w:rsidR="001023F5">
        <w:t xml:space="preserve"> </w:t>
      </w:r>
      <w:r>
        <w:t xml:space="preserve">Če ne zmoreš narediti vseh primerov, jih lahko izbereš nekaj. </w:t>
      </w:r>
    </w:p>
    <w:p w:rsidR="002700D8" w:rsidRPr="002700D8" w:rsidRDefault="002700D8" w:rsidP="00A22BA8">
      <w:pPr>
        <w:rPr>
          <w:u w:val="single"/>
        </w:rPr>
      </w:pPr>
      <w:r w:rsidRPr="002700D8">
        <w:rPr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23F5" w:rsidTr="001023F5">
        <w:tc>
          <w:tcPr>
            <w:tcW w:w="9062" w:type="dxa"/>
          </w:tcPr>
          <w:p w:rsidR="001023F5" w:rsidRPr="002700D8" w:rsidRDefault="001023F5" w:rsidP="002700D8">
            <w:pPr>
              <w:spacing w:after="160" w:line="259" w:lineRule="auto"/>
              <w:jc w:val="center"/>
              <w:rPr>
                <w:b/>
              </w:rPr>
            </w:pPr>
            <w:r w:rsidRPr="002700D8">
              <w:rPr>
                <w:b/>
              </w:rPr>
              <w:t>VAJA</w:t>
            </w:r>
          </w:p>
          <w:p w:rsidR="001023F5" w:rsidRDefault="001023F5" w:rsidP="001023F5">
            <w:pPr>
              <w:spacing w:after="160" w:line="259" w:lineRule="auto"/>
              <w:rPr>
                <w:sz w:val="28"/>
                <w:szCs w:val="28"/>
              </w:rPr>
            </w:pPr>
            <w:r w:rsidRPr="001023F5">
              <w:rPr>
                <w:sz w:val="28"/>
                <w:szCs w:val="28"/>
              </w:rPr>
              <w:t xml:space="preserve">538 : 11 =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02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1023F5">
              <w:rPr>
                <w:sz w:val="28"/>
                <w:szCs w:val="28"/>
              </w:rPr>
              <w:t xml:space="preserve">425 : 20 =                   </w:t>
            </w:r>
            <w:r>
              <w:rPr>
                <w:sz w:val="28"/>
                <w:szCs w:val="28"/>
              </w:rPr>
              <w:t xml:space="preserve">   </w:t>
            </w:r>
            <w:r w:rsidRPr="001023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023F5">
              <w:rPr>
                <w:sz w:val="28"/>
                <w:szCs w:val="28"/>
              </w:rPr>
              <w:t xml:space="preserve">972 : 32 = </w:t>
            </w:r>
          </w:p>
          <w:p w:rsidR="001023F5" w:rsidRDefault="001023F5" w:rsidP="001023F5">
            <w:pPr>
              <w:spacing w:after="160" w:line="259" w:lineRule="auto"/>
              <w:rPr>
                <w:sz w:val="28"/>
                <w:szCs w:val="28"/>
              </w:rPr>
            </w:pPr>
          </w:p>
          <w:p w:rsidR="001023F5" w:rsidRDefault="001023F5" w:rsidP="001023F5">
            <w:pPr>
              <w:spacing w:after="160" w:line="259" w:lineRule="auto"/>
              <w:rPr>
                <w:sz w:val="28"/>
                <w:szCs w:val="28"/>
              </w:rPr>
            </w:pPr>
            <w:r w:rsidRPr="001023F5">
              <w:rPr>
                <w:sz w:val="28"/>
                <w:szCs w:val="28"/>
              </w:rPr>
              <w:t xml:space="preserve">245 : 79 =                       </w:t>
            </w:r>
            <w:r w:rsidR="002700D8">
              <w:rPr>
                <w:sz w:val="28"/>
                <w:szCs w:val="28"/>
              </w:rPr>
              <w:t xml:space="preserve">         </w:t>
            </w:r>
            <w:r w:rsidRPr="001023F5">
              <w:rPr>
                <w:sz w:val="28"/>
                <w:szCs w:val="28"/>
              </w:rPr>
              <w:t xml:space="preserve">709 : 58 = 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023F5">
              <w:rPr>
                <w:sz w:val="28"/>
                <w:szCs w:val="28"/>
              </w:rPr>
              <w:t xml:space="preserve"> 914 : 43 = </w:t>
            </w:r>
          </w:p>
          <w:p w:rsidR="001023F5" w:rsidRDefault="001023F5" w:rsidP="00A22BA8"/>
        </w:tc>
      </w:tr>
    </w:tbl>
    <w:p w:rsidR="00772691" w:rsidRDefault="00772691">
      <w:pPr>
        <w:rPr>
          <w:sz w:val="16"/>
          <w:szCs w:val="16"/>
        </w:rPr>
      </w:pPr>
    </w:p>
    <w:p w:rsidR="002700D8" w:rsidRPr="00772691" w:rsidRDefault="002700D8">
      <w:pPr>
        <w:rPr>
          <w:sz w:val="16"/>
          <w:szCs w:val="16"/>
        </w:rPr>
      </w:pPr>
      <w:r w:rsidRPr="00772691">
        <w:rPr>
          <w:sz w:val="16"/>
          <w:szCs w:val="16"/>
        </w:rPr>
        <w:t>NAMIG ZA REŠITVE:</w:t>
      </w:r>
      <w:r w:rsidR="00772691" w:rsidRPr="00772691">
        <w:t xml:space="preserve"> </w:t>
      </w:r>
      <w:r w:rsidR="00772691" w:rsidRPr="00A22BA8">
        <w:t xml:space="preserve">48, ost. 10      </w:t>
      </w:r>
      <w:r w:rsidR="00772691">
        <w:t xml:space="preserve">21, ost. </w:t>
      </w:r>
      <w:r w:rsidR="00772691" w:rsidRPr="00A22BA8">
        <w:t xml:space="preserve">5         </w:t>
      </w:r>
      <w:r w:rsidR="00772691">
        <w:t>30, ost.</w:t>
      </w:r>
      <w:r w:rsidR="00772691" w:rsidRPr="00A22BA8">
        <w:t>12</w:t>
      </w:r>
      <w:r w:rsidR="00772691">
        <w:t xml:space="preserve">            </w:t>
      </w:r>
      <w:r w:rsidR="00772691" w:rsidRPr="00A22BA8">
        <w:t>3, ost. 8</w:t>
      </w:r>
      <w:r w:rsidR="00772691">
        <w:t xml:space="preserve">     </w:t>
      </w:r>
      <w:r w:rsidR="00772691">
        <w:t xml:space="preserve">    </w:t>
      </w:r>
      <w:r w:rsidR="00772691" w:rsidRPr="00A22BA8">
        <w:t xml:space="preserve">21, ost. 11  </w:t>
      </w:r>
      <w:r w:rsidR="00772691">
        <w:t xml:space="preserve">         </w:t>
      </w:r>
      <w:r w:rsidR="00772691" w:rsidRPr="00A22BA8">
        <w:t xml:space="preserve">   13, ost. 12</w:t>
      </w:r>
    </w:p>
    <w:p w:rsidR="002700D8" w:rsidRDefault="002700D8">
      <w:r>
        <w:t>Rešitve so pomešane. Namenjene so le preverjanju rezultatov. Pri računanju mora biti zapisan cel postopek in tudi preizkus.</w:t>
      </w:r>
    </w:p>
    <w:p w:rsidR="00772691" w:rsidRDefault="00772691">
      <w:r>
        <w:lastRenderedPageBreak/>
        <w:t>Rešitve UČB, str. 16 (daljši način)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327"/>
        <w:gridCol w:w="399"/>
        <w:gridCol w:w="399"/>
        <w:gridCol w:w="399"/>
        <w:gridCol w:w="406"/>
        <w:gridCol w:w="399"/>
        <w:gridCol w:w="428"/>
        <w:gridCol w:w="396"/>
        <w:gridCol w:w="399"/>
        <w:gridCol w:w="222"/>
        <w:gridCol w:w="223"/>
        <w:gridCol w:w="223"/>
        <w:gridCol w:w="499"/>
        <w:gridCol w:w="396"/>
        <w:gridCol w:w="399"/>
        <w:gridCol w:w="399"/>
        <w:gridCol w:w="399"/>
        <w:gridCol w:w="399"/>
        <w:gridCol w:w="223"/>
        <w:gridCol w:w="396"/>
        <w:gridCol w:w="399"/>
        <w:gridCol w:w="488"/>
        <w:gridCol w:w="399"/>
        <w:gridCol w:w="223"/>
        <w:gridCol w:w="223"/>
      </w:tblGrid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1</w:t>
            </w: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: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3</w:t>
            </w: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0</w:t>
            </w: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=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7</w:t>
            </w: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P:</w:t>
            </w: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∙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0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48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0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-</w:t>
            </w:r>
          </w:p>
        </w:tc>
        <w:tc>
          <w:tcPr>
            <w:tcW w:w="399" w:type="dxa"/>
            <w:tcBorders>
              <w:bottom w:val="single" w:sz="18" w:space="0" w:color="auto"/>
              <w:right w:val="single" w:sz="6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  <w:tcBorders>
              <w:left w:val="single" w:sz="6" w:space="0" w:color="auto"/>
              <w:bottom w:val="single" w:sz="18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0</w:t>
            </w: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0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+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1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1</w:t>
            </w: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o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s</w:t>
            </w: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t.</w:t>
            </w: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488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1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rPr>
          <w:trHeight w:val="61"/>
        </w:trPr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8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8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8</w:t>
            </w: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: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1</w:t>
            </w: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=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6</w:t>
            </w: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P:</w:t>
            </w: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6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∙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1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48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6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-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6</w:t>
            </w: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+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o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s</w:t>
            </w: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t.</w:t>
            </w: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+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6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488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8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6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8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8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5</w:t>
            </w: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: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5</w:t>
            </w: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=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8</w:t>
            </w: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P:</w:t>
            </w: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∙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48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6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-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6</w:t>
            </w: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0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+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3₁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9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9</w:t>
            </w: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o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s</w:t>
            </w: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t.</w:t>
            </w: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+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6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488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5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6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8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8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0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7</w:t>
            </w: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: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6</w:t>
            </w: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3</w:t>
            </w: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=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P:</w:t>
            </w: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∙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6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3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48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-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+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₁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5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5</w:t>
            </w: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o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s</w:t>
            </w: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t.</w:t>
            </w: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+</w:t>
            </w: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3</w:t>
            </w:r>
          </w:p>
        </w:tc>
        <w:tc>
          <w:tcPr>
            <w:tcW w:w="488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0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7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  <w:r w:rsidRPr="00772691">
              <w:rPr>
                <w:sz w:val="36"/>
                <w:szCs w:val="36"/>
              </w:rPr>
              <w:t>2</w:t>
            </w: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8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  <w:tr w:rsidR="00772691" w:rsidRPr="00772691" w:rsidTr="00416904">
        <w:tc>
          <w:tcPr>
            <w:tcW w:w="327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0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2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2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488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  <w:tc>
          <w:tcPr>
            <w:tcW w:w="223" w:type="dxa"/>
          </w:tcPr>
          <w:p w:rsidR="00772691" w:rsidRPr="00772691" w:rsidRDefault="00772691" w:rsidP="00772691">
            <w:pPr>
              <w:rPr>
                <w:sz w:val="36"/>
                <w:szCs w:val="36"/>
              </w:rPr>
            </w:pPr>
          </w:p>
        </w:tc>
      </w:tr>
    </w:tbl>
    <w:p w:rsidR="00772691" w:rsidRDefault="00772691"/>
    <w:sectPr w:rsidR="0077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5DC"/>
    <w:multiLevelType w:val="hybridMultilevel"/>
    <w:tmpl w:val="D048C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702A"/>
    <w:multiLevelType w:val="hybridMultilevel"/>
    <w:tmpl w:val="C01C819C"/>
    <w:lvl w:ilvl="0" w:tplc="DB6076AC">
      <w:start w:val="1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A8"/>
    <w:rsid w:val="00017D20"/>
    <w:rsid w:val="00055B2C"/>
    <w:rsid w:val="001023F5"/>
    <w:rsid w:val="002700D8"/>
    <w:rsid w:val="003D4A43"/>
    <w:rsid w:val="00772691"/>
    <w:rsid w:val="009F3410"/>
    <w:rsid w:val="00A22BA8"/>
    <w:rsid w:val="00D81936"/>
    <w:rsid w:val="00E1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5D98"/>
  <w15:chartTrackingRefBased/>
  <w15:docId w15:val="{60A46498-DF99-4BA3-A026-4B830488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23F5"/>
    <w:pPr>
      <w:ind w:left="720"/>
      <w:contextualSpacing/>
    </w:pPr>
  </w:style>
  <w:style w:type="table" w:styleId="Tabelamrea">
    <w:name w:val="Table Grid"/>
    <w:basedOn w:val="Navadnatabela"/>
    <w:uiPriority w:val="39"/>
    <w:rsid w:val="0010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77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2020-05-07T17:10:00Z</dcterms:created>
  <dcterms:modified xsi:type="dcterms:W3CDTF">2020-05-07T18:26:00Z</dcterms:modified>
</cp:coreProperties>
</file>