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48" w:rsidRPr="00485C70" w:rsidRDefault="00485C70" w:rsidP="00485C70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85C70">
        <w:rPr>
          <w:rFonts w:ascii="Arial" w:hAnsi="Arial" w:cs="Arial"/>
          <w:color w:val="FF0000"/>
          <w:sz w:val="36"/>
          <w:szCs w:val="36"/>
        </w:rPr>
        <w:t>ČETRTEK, 14. 5.</w:t>
      </w:r>
    </w:p>
    <w:p w:rsidR="00485C70" w:rsidRDefault="00485C7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85C70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BA7892" w:rsidRPr="002225D3" w:rsidRDefault="00BA7892">
      <w:pPr>
        <w:rPr>
          <w:rFonts w:ascii="Arial" w:hAnsi="Arial" w:cs="Arial"/>
          <w:sz w:val="28"/>
          <w:szCs w:val="28"/>
        </w:rPr>
      </w:pPr>
      <w:r w:rsidRPr="002225D3">
        <w:rPr>
          <w:rFonts w:ascii="Arial" w:hAnsi="Arial" w:cs="Arial"/>
          <w:bCs/>
          <w:noProof/>
          <w:sz w:val="28"/>
          <w:szCs w:val="28"/>
          <w:lang w:eastAsia="sl-SI"/>
        </w:rPr>
        <w:t xml:space="preserve">Števila 16, 17, 18, 19 in </w:t>
      </w:r>
      <w:r w:rsidRPr="002225D3">
        <w:rPr>
          <w:rFonts w:ascii="Arial" w:hAnsi="Arial" w:cs="Arial"/>
          <w:bCs/>
          <w:noProof/>
          <w:sz w:val="28"/>
          <w:szCs w:val="28"/>
          <w:lang w:eastAsia="sl-SI"/>
        </w:rPr>
        <w:t>20</w:t>
      </w:r>
      <w:r w:rsidRPr="002225D3">
        <w:rPr>
          <w:rFonts w:ascii="Arial" w:hAnsi="Arial" w:cs="Arial"/>
          <w:bCs/>
          <w:sz w:val="28"/>
          <w:szCs w:val="28"/>
          <w:lang w:eastAsia="sl-SI"/>
        </w:rPr>
        <w:t>, konkretno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BA7892" w:rsidRPr="00BA7892" w:rsidTr="00BA7892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92" w:rsidRPr="00BA7892" w:rsidRDefault="00BA789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A7892" w:rsidRPr="00BA7892" w:rsidRDefault="00BA7892" w:rsidP="002B5FAA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Števila 16, 17, 18, 19 in 20</w:t>
            </w:r>
          </w:p>
          <w:p w:rsidR="00BA7892" w:rsidRDefault="00BA7892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</w:pP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 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  <w:t>Konkretno delo</w:t>
            </w:r>
          </w:p>
          <w:p w:rsidR="00BA7892" w:rsidRPr="00BA7892" w:rsidRDefault="00BA7892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</w:pPr>
          </w:p>
          <w:p w:rsidR="00BA7892" w:rsidRPr="00BA7892" w:rsidRDefault="00BA7892">
            <w:pPr>
              <w:ind w:left="284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Učenec vzame 10 rdečih in 10 modrih 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kock.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S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estavi stolp iz vseh 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rdečih kock, nato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naj nastavi stolpec iz petih modrih kock. 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Vprašate: Koliko kock si nastavil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skupaj? 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Naročite, naj doda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eno modro kocko. 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Kocke v obeh stolpcih prešteje in pove, koliko kock je nastavil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. </w:t>
            </w:r>
          </w:p>
          <w:p w:rsidR="00BA7892" w:rsidRPr="00BA7892" w:rsidRDefault="00BA7892">
            <w:pPr>
              <w:ind w:left="284" w:hanging="142"/>
              <w:contextualSpacing/>
              <w:rPr>
                <w:rFonts w:ascii="Arial" w:eastAsia="Calibri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>- Postavite</w:t>
            </w:r>
            <w:r w:rsidRPr="00BA7892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 xml:space="preserve"> š</w:t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>katlo za jajca in vanjo položite 10 kamenčkov. Vprašate: Koliko kamenčkov</w:t>
            </w:r>
            <w:r w:rsidRPr="00BA7892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 xml:space="preserve"> je v škatli? 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Vzamete novo škatlo in jo postavite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ob polno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škatlo. V drugo škatlo položite 5 kamenčkov. Vprašate: Koliko kamenčkov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je v obeh škatlah? </w:t>
            </w:r>
          </w:p>
          <w:p w:rsidR="00BA7892" w:rsidRPr="00BA7892" w:rsidRDefault="00BA7892" w:rsidP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V drugi škatli dodamo 1 kamenček. Kamenčke prešteje in ob škatli postavi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kartonček z zapisanim številom 16.</w:t>
            </w:r>
          </w:p>
          <w:p w:rsidR="00BA7892" w:rsidRPr="00BA7892" w:rsidRDefault="00BA7892">
            <w:pPr>
              <w:spacing w:line="256" w:lineRule="auto"/>
              <w:ind w:left="284"/>
              <w:contextualSpacing/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eastAsia="sl-SI"/>
              </w:rPr>
            </w:pPr>
          </w:p>
          <w:p w:rsidR="00BA7892" w:rsidRPr="00BA7892" w:rsidRDefault="00BA7892">
            <w:pPr>
              <w:spacing w:line="256" w:lineRule="auto"/>
              <w:ind w:left="284" w:hanging="14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>- Učenec pripravi dvajsetiček</w:t>
            </w:r>
            <w:r w:rsidRPr="00BA7892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>.</w:t>
            </w:r>
          </w:p>
          <w:p w:rsidR="00BA7892" w:rsidRPr="00BA7892" w:rsidRDefault="00BA7892">
            <w:pPr>
              <w:spacing w:line="256" w:lineRule="auto"/>
              <w:ind w:left="284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>Nastavi</w:t>
            </w:r>
            <w:r w:rsidRPr="00BA7892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 xml:space="preserve"> število 16.</w:t>
            </w:r>
          </w:p>
          <w:p w:rsidR="00BA7892" w:rsidRPr="00BA7892" w:rsidRDefault="00BA7892">
            <w:pPr>
              <w:spacing w:line="256" w:lineRule="auto"/>
              <w:ind w:left="284"/>
              <w:contextualSpacing/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eastAsia="sl-SI"/>
              </w:rPr>
            </w:pPr>
            <w:r w:rsidRPr="00BA7892"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eastAsia="sl-SI"/>
              </w:rPr>
              <w:t>Grafični zapis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V zvezek napiše naslov in s pomočjo šablone nariše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vrsto z 10 rdečimi krožci in vrsto s šestimi modrimi krožci.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Ogleda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si kartonče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k z zapisanim številom in pove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, kako zapišemo število 16.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Število napiše</w:t>
            </w:r>
            <w:r w:rsidR="006C35E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ob narisano sliko krožcev in ga prebere</w:t>
            </w:r>
            <w:r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.</w:t>
            </w:r>
          </w:p>
          <w:p w:rsidR="00BA7892" w:rsidRPr="00BA7892" w:rsidRDefault="00BA7892">
            <w:pPr>
              <w:spacing w:line="256" w:lineRule="auto"/>
              <w:ind w:left="284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</w:pPr>
            <w:r w:rsidRPr="00BA7892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>Učenci k dvajsetičku postavijo kartonček s številom 16.</w:t>
            </w:r>
          </w:p>
          <w:p w:rsidR="00BA7892" w:rsidRPr="006C35E2" w:rsidRDefault="00BA7892" w:rsidP="006C35E2">
            <w:pPr>
              <w:ind w:left="284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6C35E2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sl-SI"/>
              </w:rPr>
              <w:t>Opomba:</w:t>
            </w:r>
            <w:r w:rsidRPr="006C35E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Ostala števila</w:t>
            </w:r>
            <w:r w:rsidR="006C35E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do 20 pridobite tako, da učenec doda</w:t>
            </w:r>
            <w:r w:rsidRPr="006C35E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po 1 modro kocko, </w:t>
            </w:r>
            <w:r w:rsidR="006C35E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vi pa v drugo škatlo dodajate po en kamenček</w:t>
            </w:r>
            <w:r w:rsidRPr="006C35E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.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A7892" w:rsidRPr="00BA7892" w:rsidRDefault="00BA7892" w:rsidP="002B5FAA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BA789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SDZ 3, str. 12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</w:pPr>
            <w:r w:rsidRPr="00BA7892"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  <w:t>Naloga na rumenem polju</w:t>
            </w:r>
          </w:p>
          <w:p w:rsidR="00BA7892" w:rsidRPr="00BA7892" w:rsidRDefault="006C35E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Preberete</w:t>
            </w:r>
            <w:r w:rsidR="00BA7892"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naslov.</w:t>
            </w:r>
          </w:p>
          <w:p w:rsidR="00BA7892" w:rsidRPr="00BA7892" w:rsidRDefault="006C35E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Preberete</w:t>
            </w:r>
            <w:r w:rsidR="00BA7892"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prvo okence s pomočjo vprašanj: Koliko jajc je v škatli? Koliko je krožcev na dvajsetičku? Katero število je to?</w:t>
            </w:r>
          </w:p>
          <w:p w:rsidR="00BA7892" w:rsidRPr="00BA7892" w:rsidRDefault="006C35E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Na enak način berete</w:t>
            </w:r>
            <w:r w:rsidR="00BA7892"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vse ostale vrste.</w:t>
            </w:r>
          </w:p>
          <w:p w:rsidR="00BA7892" w:rsidRPr="00BA7892" w:rsidRDefault="00BA7892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</w:pPr>
          </w:p>
          <w:p w:rsidR="00BA7892" w:rsidRPr="00BA7892" w:rsidRDefault="00BA7892" w:rsidP="002B5FAA">
            <w:pPr>
              <w:numPr>
                <w:ilvl w:val="0"/>
                <w:numId w:val="4"/>
              </w:numPr>
              <w:spacing w:line="256" w:lineRule="auto"/>
              <w:ind w:left="284" w:hanging="284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</w:pPr>
            <w:r w:rsidRPr="00BA7892">
              <w:rPr>
                <w:rFonts w:ascii="Arial" w:eastAsia="Calibri" w:hAnsi="Arial" w:cs="Arial"/>
                <w:noProof/>
                <w:sz w:val="24"/>
                <w:szCs w:val="24"/>
                <w:lang w:eastAsia="sl-SI"/>
              </w:rPr>
              <w:t>Zapis števil v zvezek</w:t>
            </w:r>
          </w:p>
          <w:p w:rsidR="00BA7892" w:rsidRPr="00BA7892" w:rsidRDefault="006C35E2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Na papir napišete</w:t>
            </w:r>
            <w:r w:rsidR="00BA7892"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zapo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redje števil od 16 do 20. Poveste</w:t>
            </w:r>
            <w:r w:rsidR="00BA7892"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, da število zapišemo v en kvadratek (tako kot 15), med števili pa pustimo en kvadratek prazen.</w:t>
            </w:r>
          </w:p>
          <w:p w:rsidR="00BA7892" w:rsidRPr="00BA7892" w:rsidRDefault="006C35E2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   Števila prebere in prepiše </w:t>
            </w:r>
            <w:r w:rsidR="00BA7892" w:rsidRPr="00BA789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v zvezek.</w:t>
            </w:r>
          </w:p>
          <w:p w:rsidR="00BA7892" w:rsidRPr="00BA7892" w:rsidRDefault="00BA7892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BA7892" w:rsidRPr="00BA7892" w:rsidRDefault="00BA7892" w:rsidP="00BA7892">
            <w:pPr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</w:tbl>
    <w:p w:rsidR="00485C70" w:rsidRDefault="00485C7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85C70" w:rsidRPr="00485C70" w:rsidRDefault="00485C70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85C70" w:rsidRDefault="00485C7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85C70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SLOVENŠČINA</w:t>
      </w:r>
    </w:p>
    <w:p w:rsidR="00BF7807" w:rsidRPr="00BF7807" w:rsidRDefault="00BF7807">
      <w:pPr>
        <w:rPr>
          <w:rFonts w:ascii="Arial" w:hAnsi="Arial" w:cs="Arial"/>
          <w:sz w:val="28"/>
          <w:szCs w:val="28"/>
        </w:rPr>
      </w:pPr>
      <w:r w:rsidRPr="00BF7807">
        <w:rPr>
          <w:rFonts w:ascii="Arial" w:hAnsi="Arial" w:cs="Arial"/>
          <w:sz w:val="28"/>
          <w:szCs w:val="28"/>
        </w:rPr>
        <w:t>Velika tiskana črka 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922"/>
        <w:gridCol w:w="2911"/>
      </w:tblGrid>
      <w:tr w:rsidR="00BF7807" w:rsidRPr="00BF7807" w:rsidTr="00BF7807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07" w:rsidRPr="00BF7807" w:rsidRDefault="00BF7807" w:rsidP="00BF7807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poimenuje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ičice v DZO, str. 46, 47. Pove naj ali glas Š sliši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vsaki besedi za sličico.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Učencem demonstrirate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Š.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F7807" w:rsidRPr="00BF7807" w:rsidRDefault="00BF7807" w:rsidP="00BF7807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46, 47</w:t>
            </w:r>
          </w:p>
          <w:p w:rsidR="00BF7807" w:rsidRPr="00BF7807" w:rsidRDefault="004148C0" w:rsidP="00BF78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Preberete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BF7807" w:rsidRPr="00BF7807" w:rsidRDefault="004148C0" w:rsidP="00BF78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4148C0" w:rsidRDefault="004148C0" w:rsidP="00BF78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Glaskuje 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Š v besedi. </w:t>
            </w:r>
          </w:p>
          <w:p w:rsidR="00BF7807" w:rsidRPr="00BF7807" w:rsidRDefault="00BF7807" w:rsidP="00BF78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okencih ob sl</w:t>
            </w:r>
            <w:r w:rsidR="004148C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ičici označi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 </w:t>
            </w:r>
          </w:p>
          <w:p w:rsidR="00BF7807" w:rsidRPr="00BF7807" w:rsidRDefault="004148C0" w:rsidP="00BF7807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</w:t>
            </w:r>
            <w:proofErr w:type="spellStart"/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pisanja črke Š.</w:t>
            </w:r>
          </w:p>
          <w:p w:rsidR="00BF7807" w:rsidRPr="00BF7807" w:rsidRDefault="004148C0" w:rsidP="00BF78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Š napišete na papir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7807" w:rsidRPr="00BF7807" w:rsidRDefault="004148C0" w:rsidP="00BF78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7A4E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pisanje črke Š po zraku/po mizi/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/na papir/</w:t>
            </w:r>
            <w:r w:rsidR="007A4E9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… Pozorni ste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7807" w:rsidRPr="00BF7807" w:rsidRDefault="007A4E96" w:rsidP="00BF780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črko v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DZO in v zvezek. Pozorni ste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148C0" w:rsidRPr="00BF7807" w:rsidTr="00BF7807">
        <w:trPr>
          <w:trHeight w:val="2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0" w:rsidRDefault="004148C0" w:rsidP="004148C0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448FDE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alt="pero" style="width:26.25pt;height:32.25pt;visibility:visible;mso-wrap-style:square">
                  <v:imagedata r:id="rId5" o:title="pero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0" w:rsidRDefault="004148C0" w:rsidP="004148C0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5E5DA3A7">
                <v:shape id="_x0000_i1047" type="#_x0000_t75" alt="zvezdica" style="width:35.25pt;height:24.75pt;visibility:visible;mso-wrap-style:square">
                  <v:imagedata r:id="rId6" o:title="zvezdica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0" w:rsidRDefault="004148C0" w:rsidP="004148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495C2897">
                <v:shape id="_x0000_i1048" type="#_x0000_t75" alt="ikone-DZ za opismenjevanje" style="width:35.25pt;height:40.5pt;visibility:visible;mso-wrap-style:square">
                  <v:imagedata r:id="rId7" o:title="ikone-DZ za opismenjevanje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BF7807" w:rsidRPr="00BF7807" w:rsidTr="00985815">
        <w:trPr>
          <w:trHeight w:val="340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46</w:t>
            </w:r>
          </w:p>
          <w:p w:rsidR="00BF7807" w:rsidRPr="00BF7807" w:rsidRDefault="001F2EF7" w:rsidP="00BF7807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sledi barvni črti in napiše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strezno črko v okence. Prebere besedi in pove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kaj pomenita, npr.: Kos je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ptica; SOK je pijača. Ugotovi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da so v obeh besedah enake črke.</w:t>
            </w:r>
          </w:p>
          <w:p w:rsidR="00BF7807" w:rsidRPr="00BF7807" w:rsidRDefault="001F2EF7" w:rsidP="00BF7807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besede.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BF7807" w:rsidRPr="00BF7807" w:rsidRDefault="00BF7807" w:rsidP="00BF7807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Nekaj parov besed iz p</w:t>
            </w:r>
            <w:r w:rsidR="001F2EF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rve naloge (KOS – SOK…) napiše v zvezek in jih nariše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46</w:t>
            </w:r>
          </w:p>
          <w:p w:rsidR="00BF7807" w:rsidRPr="00BF7807" w:rsidRDefault="00CE30A8" w:rsidP="00BF7807">
            <w:pPr>
              <w:numPr>
                <w:ilvl w:val="0"/>
                <w:numId w:val="9"/>
              </w:numPr>
              <w:spacing w:after="0" w:line="240" w:lineRule="auto"/>
              <w:ind w:left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Učenec sledi barvni črti in napiše 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strezno črko v okence. Prebere besedi in pove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kaj pomenita, npr.: Kos je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ptica; SOK je pijača. Ugotovi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da so v obeh besedah enake črke.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 DZO, str. 47</w:t>
            </w:r>
          </w:p>
          <w:p w:rsidR="00BF7807" w:rsidRPr="00BF7807" w:rsidRDefault="00CE30A8" w:rsidP="00BF7807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BF7807" w:rsidRPr="00BF7807" w:rsidRDefault="00CE30A8" w:rsidP="00BF7807">
            <w:pPr>
              <w:numPr>
                <w:ilvl w:val="0"/>
                <w:numId w:val="8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vprašanja, npr.: Kdo ima v duplu mladiče? Kdaj sova lovi hrano? Katero žival ulovi? Komu sova odnese miško?  </w:t>
            </w:r>
          </w:p>
          <w:p w:rsidR="00BF7807" w:rsidRPr="00BF7807" w:rsidRDefault="00CE30A8" w:rsidP="00BF7807">
            <w:pPr>
              <w:numPr>
                <w:ilvl w:val="0"/>
                <w:numId w:val="8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ugotovi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katere živali so omenjene v slikopisu. 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BF7807" w:rsidRPr="00BF7807" w:rsidRDefault="00CE30A8" w:rsidP="00BF7807">
            <w:pPr>
              <w:numPr>
                <w:ilvl w:val="0"/>
                <w:numId w:val="8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Izbere besede in jih prepiše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 K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besedi nariše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ustrezno sličico.</w:t>
            </w:r>
          </w:p>
          <w:p w:rsidR="00BF7807" w:rsidRPr="00BF7807" w:rsidRDefault="00CE30A8" w:rsidP="00BF7807">
            <w:pPr>
              <w:numPr>
                <w:ilvl w:val="0"/>
                <w:numId w:val="8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 – na barvnem pasu. </w:t>
            </w:r>
          </w:p>
          <w:p w:rsidR="00BF7807" w:rsidRPr="00BF7807" w:rsidRDefault="00BF7807" w:rsidP="00BF7807">
            <w:pPr>
              <w:numPr>
                <w:ilvl w:val="0"/>
                <w:numId w:val="8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Nekaj parov besed iz prve na</w:t>
            </w:r>
            <w:r w:rsidR="00CE30A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loge (KOS – SOK …) uporabi v povedih. Povedi napiše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 xml:space="preserve">      DZO, str. 46</w:t>
            </w:r>
          </w:p>
          <w:p w:rsidR="00BF7807" w:rsidRPr="00BF7807" w:rsidRDefault="00985815" w:rsidP="00BF7807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sledi barvni črti in napiše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strezno črko v okence. Prebere besedi in pove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kaj pomenita, npr.: Kos je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ptica; SOK je pijača. Ugotovi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da so v obeh besedah enake črke.</w:t>
            </w:r>
          </w:p>
          <w:p w:rsidR="00BF7807" w:rsidRPr="00BF7807" w:rsidRDefault="00BF7807" w:rsidP="00BF78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47</w:t>
            </w:r>
          </w:p>
          <w:p w:rsidR="00BF7807" w:rsidRPr="00BF7807" w:rsidRDefault="00985815" w:rsidP="00BF7807">
            <w:pPr>
              <w:numPr>
                <w:ilvl w:val="0"/>
                <w:numId w:val="9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BF7807" w:rsidRPr="00BF7807" w:rsidRDefault="00985815" w:rsidP="00BF7807">
            <w:pPr>
              <w:numPr>
                <w:ilvl w:val="0"/>
                <w:numId w:val="9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BF7807" w:rsidRPr="00BF7807" w:rsidRDefault="00985815" w:rsidP="00BF7807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vprašanja , npr.: Katera žival je opisana? Je opisana žival ptica? Kako veš? S čim je pokrito telo bele štorklje? Kakšne barve perje ima v krilih? Kakšni sta njeni nogi?</w:t>
            </w:r>
          </w:p>
          <w:p w:rsidR="00BF7807" w:rsidRPr="00BF7807" w:rsidRDefault="00985815" w:rsidP="00BF7807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natančno bere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povedi. S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pravilnim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povezovanjem dokaže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razumevanje prebranega.</w:t>
            </w:r>
          </w:p>
          <w:p w:rsidR="00BF7807" w:rsidRPr="00BF7807" w:rsidRDefault="00BF7807" w:rsidP="00BF7807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</w:p>
          <w:p w:rsidR="00BF7807" w:rsidRPr="00BF7807" w:rsidRDefault="00BF7807" w:rsidP="00985815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barvnem zgornjem robu, pri črki Š, v</w:t>
            </w:r>
            <w:r w:rsidR="009858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okenca napiše</w:t>
            </w:r>
            <w:r w:rsidR="00985815" w:rsidRPr="009858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besede za sličice.</w:t>
            </w:r>
          </w:p>
          <w:p w:rsidR="00BF7807" w:rsidRPr="00BF7807" w:rsidRDefault="00985815" w:rsidP="00BF7807">
            <w:pPr>
              <w:numPr>
                <w:ilvl w:val="0"/>
                <w:numId w:val="7"/>
              </w:numPr>
              <w:tabs>
                <w:tab w:val="num" w:pos="408"/>
              </w:tabs>
              <w:spacing w:after="0" w:line="240" w:lineRule="auto"/>
              <w:ind w:hanging="67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Lista po zvezku in bere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kar žel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="00BF7807" w:rsidRPr="00BF780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</w:tr>
    </w:tbl>
    <w:p w:rsidR="00A42530" w:rsidRPr="00A42530" w:rsidRDefault="00A42530" w:rsidP="00A42530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A42530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SLOVENŠČINA</w:t>
      </w:r>
    </w:p>
    <w:p w:rsidR="00A42530" w:rsidRPr="00A42530" w:rsidRDefault="00A42530" w:rsidP="00A42530">
      <w:pPr>
        <w:rPr>
          <w:rFonts w:ascii="Arial" w:hAnsi="Arial" w:cs="Arial"/>
          <w:sz w:val="28"/>
          <w:szCs w:val="28"/>
        </w:rPr>
      </w:pPr>
      <w:r w:rsidRPr="00A42530">
        <w:rPr>
          <w:rFonts w:ascii="Arial" w:hAnsi="Arial" w:cs="Arial"/>
          <w:sz w:val="28"/>
          <w:szCs w:val="28"/>
        </w:rPr>
        <w:t xml:space="preserve">Velika tiskana črka </w:t>
      </w:r>
      <w:r>
        <w:rPr>
          <w:rFonts w:ascii="Arial" w:hAnsi="Arial" w:cs="Arial"/>
          <w:sz w:val="28"/>
          <w:szCs w:val="28"/>
        </w:rPr>
        <w:t>Š</w:t>
      </w:r>
    </w:p>
    <w:p w:rsidR="00A42530" w:rsidRPr="00A42530" w:rsidRDefault="00A42530" w:rsidP="00A425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zapis črke Š</w:t>
      </w:r>
      <w:r w:rsidRPr="00A42530">
        <w:rPr>
          <w:rFonts w:ascii="Arial" w:hAnsi="Arial" w:cs="Arial"/>
          <w:sz w:val="24"/>
          <w:szCs w:val="24"/>
        </w:rPr>
        <w:t xml:space="preserve"> v veliki črtasti zvezek. Prepiše iz Zvezka za opismenjevanje besede (pero). V preostale vrstice prepiše povedi (zvezdica). V vsako vrstico po eno poved. </w:t>
      </w:r>
    </w:p>
    <w:p w:rsidR="002225D3" w:rsidRDefault="002225D3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LIKOVNA</w:t>
      </w:r>
      <w:r w:rsidR="00485C70" w:rsidRPr="00485C70">
        <w:rPr>
          <w:rFonts w:ascii="Arial" w:hAnsi="Arial" w:cs="Arial"/>
          <w:color w:val="385623" w:themeColor="accent6" w:themeShade="80"/>
          <w:sz w:val="32"/>
          <w:szCs w:val="32"/>
        </w:rPr>
        <w:t xml:space="preserve"> UMETNOST</w:t>
      </w:r>
    </w:p>
    <w:p w:rsidR="002225D3" w:rsidRPr="002225D3" w:rsidRDefault="002225D3" w:rsidP="002225D3">
      <w:pPr>
        <w:spacing w:after="0" w:line="240" w:lineRule="auto"/>
        <w:ind w:left="3960" w:hanging="3960"/>
        <w:rPr>
          <w:rFonts w:ascii="Arial" w:eastAsia="Times New Roman" w:hAnsi="Arial" w:cs="Arial"/>
          <w:sz w:val="28"/>
          <w:szCs w:val="28"/>
          <w:lang w:eastAsia="sl-SI"/>
        </w:rPr>
      </w:pPr>
      <w:r w:rsidRPr="002225D3">
        <w:rPr>
          <w:rFonts w:ascii="Arial" w:eastAsia="Times New Roman" w:hAnsi="Arial" w:cs="Arial"/>
          <w:sz w:val="28"/>
          <w:szCs w:val="28"/>
          <w:lang w:eastAsia="sl-SI"/>
        </w:rPr>
        <w:t>Slikanje – barvna ploskev: Poslikava papirnate nakupovalne vrečke</w:t>
      </w:r>
    </w:p>
    <w:p w:rsidR="002225D3" w:rsidRDefault="002225D3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25D3" w:rsidRPr="002225D3" w:rsidTr="00BF5D87">
        <w:trPr>
          <w:trHeight w:val="1275"/>
        </w:trPr>
        <w:tc>
          <w:tcPr>
            <w:tcW w:w="9062" w:type="dxa"/>
          </w:tcPr>
          <w:p w:rsidR="002225D3" w:rsidRPr="002225D3" w:rsidRDefault="002225D3" w:rsidP="00BF5D8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2225D3" w:rsidRPr="002225D3" w:rsidRDefault="002225D3" w:rsidP="002225D3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2225D3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Navodila</w:t>
            </w:r>
          </w:p>
          <w:p w:rsidR="002225D3" w:rsidRPr="002225D3" w:rsidRDefault="002225D3" w:rsidP="002225D3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zaščiti mizo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 časopisnim papirjem. </w:t>
            </w:r>
          </w:p>
          <w:p w:rsidR="002225D3" w:rsidRPr="002225D3" w:rsidRDefault="002225D3" w:rsidP="002225D3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Priprav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ite papirnato vrečko (navadno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brez reklamnih napisov), škarje, lepilo in kolaž papir ali druge barvne papirje iz koledarjev, plakatov, revij …</w:t>
            </w:r>
          </w:p>
          <w:p w:rsidR="002225D3" w:rsidRPr="002225D3" w:rsidRDefault="002225D3" w:rsidP="002225D3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2225D3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Izhodišče in vpeljava likovnega problema</w:t>
            </w:r>
          </w:p>
          <w:p w:rsidR="002225D3" w:rsidRP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Pogovorite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o tem, s čim vsem lahko slikamo.</w:t>
            </w:r>
          </w:p>
          <w:p w:rsidR="002225D3" w:rsidRP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likanje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je 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izražanje z barvo, torej slikamo tudi tedaj, ko lepimo barvne ploskve.</w:t>
            </w:r>
          </w:p>
          <w:p w:rsidR="002225D3" w:rsidRPr="002225D3" w:rsidRDefault="002225D3" w:rsidP="002225D3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2225D3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Likovna naloga</w:t>
            </w:r>
          </w:p>
          <w:p w:rsidR="002225D3" w:rsidRP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Pogovorite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o nakupovanju in nakupovalnih vrečkah.</w:t>
            </w:r>
          </w:p>
          <w:p w:rsidR="002225D3" w:rsidRP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Poudarite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kako pomembno je, da ne uporabljamo plastičnih vrečk, pač pa vrečke iz papirja ali blaga.</w:t>
            </w:r>
          </w:p>
          <w:p w:rsid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bo n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papirnati nakupovalni vrečki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barvnimi oblikami pripovedoval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 naravi … (npr. drevo, cvetoči travnik, ptica, riba 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).</w:t>
            </w:r>
          </w:p>
          <w:p w:rsidR="002225D3" w:rsidRP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2225D3" w:rsidRP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2225D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Demonstracija postopka rezanja barvnih ploskev in lepljenja</w:t>
            </w:r>
          </w:p>
          <w:p w:rsidR="002225D3" w:rsidRPr="002225D3" w:rsidRDefault="002225D3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jprej nareže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največje ploskve, potem dodaja manjše. Ploskve lepi</w:t>
            </w:r>
            <w:r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steno vrečke, drugo preko druge.</w:t>
            </w:r>
          </w:p>
          <w:p w:rsidR="002225D3" w:rsidRPr="002225D3" w:rsidRDefault="00BF5D87" w:rsidP="00BF5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Spodbujate ga</w:t>
            </w:r>
            <w:r w:rsidR="002225D3"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 dobrim idejam in vztrajnosti pri rezanju in lepljenju.</w:t>
            </w:r>
          </w:p>
          <w:p w:rsidR="002225D3" w:rsidRDefault="00BF5D87" w:rsidP="002225D3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Svojo vrečko na majhno podpiše</w:t>
            </w:r>
            <w:r w:rsidR="002225D3" w:rsidRPr="002225D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Naslednji teden jo prinese v šolo.</w:t>
            </w:r>
            <w:bookmarkStart w:id="0" w:name="_GoBack"/>
            <w:bookmarkEnd w:id="0"/>
          </w:p>
          <w:p w:rsidR="002225D3" w:rsidRPr="002225D3" w:rsidRDefault="002225D3" w:rsidP="00B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A42530" w:rsidRPr="002225D3" w:rsidRDefault="00A42530" w:rsidP="002225D3">
      <w:pPr>
        <w:rPr>
          <w:rFonts w:ascii="Arial" w:hAnsi="Arial" w:cs="Arial"/>
          <w:sz w:val="32"/>
          <w:szCs w:val="32"/>
        </w:rPr>
      </w:pPr>
    </w:p>
    <w:sectPr w:rsidR="00A42530" w:rsidRPr="0022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101"/>
    <w:multiLevelType w:val="hybridMultilevel"/>
    <w:tmpl w:val="72A6B800"/>
    <w:lvl w:ilvl="0" w:tplc="7B200A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971E4"/>
    <w:multiLevelType w:val="hybridMultilevel"/>
    <w:tmpl w:val="41DE5F0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538F1"/>
    <w:multiLevelType w:val="hybridMultilevel"/>
    <w:tmpl w:val="979A5E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C1594A"/>
    <w:multiLevelType w:val="hybridMultilevel"/>
    <w:tmpl w:val="721E42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3C4C"/>
    <w:multiLevelType w:val="hybridMultilevel"/>
    <w:tmpl w:val="2084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9A694A"/>
    <w:multiLevelType w:val="hybridMultilevel"/>
    <w:tmpl w:val="2FEE2F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70"/>
    <w:rsid w:val="000A4F48"/>
    <w:rsid w:val="001F2EF7"/>
    <w:rsid w:val="002225D3"/>
    <w:rsid w:val="00402D15"/>
    <w:rsid w:val="004148C0"/>
    <w:rsid w:val="00485C70"/>
    <w:rsid w:val="006C35E2"/>
    <w:rsid w:val="007A4E96"/>
    <w:rsid w:val="00985815"/>
    <w:rsid w:val="00A42530"/>
    <w:rsid w:val="00BA7892"/>
    <w:rsid w:val="00BF5D87"/>
    <w:rsid w:val="00BF7807"/>
    <w:rsid w:val="00C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F6C7"/>
  <w15:chartTrackingRefBased/>
  <w15:docId w15:val="{326AD838-C955-42F2-8807-D5BAE93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A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11</cp:revision>
  <dcterms:created xsi:type="dcterms:W3CDTF">2020-05-12T02:46:00Z</dcterms:created>
  <dcterms:modified xsi:type="dcterms:W3CDTF">2020-05-12T03:55:00Z</dcterms:modified>
</cp:coreProperties>
</file>