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A52" w:rsidTr="00706A52">
        <w:tc>
          <w:tcPr>
            <w:tcW w:w="9062" w:type="dxa"/>
          </w:tcPr>
          <w:p w:rsidR="00706A52" w:rsidRPr="00457709" w:rsidRDefault="00706A52" w:rsidP="004577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09">
              <w:rPr>
                <w:rFonts w:ascii="Arial" w:hAnsi="Arial" w:cs="Arial"/>
                <w:sz w:val="24"/>
                <w:szCs w:val="24"/>
              </w:rPr>
              <w:t xml:space="preserve">SREDA </w:t>
            </w:r>
            <w:r w:rsidR="00707960" w:rsidRPr="00457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709">
              <w:rPr>
                <w:rFonts w:ascii="Arial" w:hAnsi="Arial" w:cs="Arial"/>
                <w:sz w:val="24"/>
                <w:szCs w:val="24"/>
              </w:rPr>
              <w:t>13.5.2020</w:t>
            </w:r>
          </w:p>
          <w:p w:rsidR="00707960" w:rsidRPr="00457709" w:rsidRDefault="00457709" w:rsidP="004577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709">
              <w:rPr>
                <w:rFonts w:ascii="Arial" w:hAnsi="Arial" w:cs="Arial"/>
                <w:sz w:val="24"/>
                <w:szCs w:val="24"/>
              </w:rPr>
              <w:t>Pozdravljen/</w:t>
            </w:r>
            <w:r w:rsidR="00707960" w:rsidRPr="00457709">
              <w:rPr>
                <w:rFonts w:ascii="Arial" w:hAnsi="Arial" w:cs="Arial"/>
                <w:sz w:val="24"/>
                <w:szCs w:val="24"/>
              </w:rPr>
              <w:t>a.</w:t>
            </w:r>
          </w:p>
          <w:p w:rsidR="00707960" w:rsidRPr="00457709" w:rsidRDefault="00457709" w:rsidP="004577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709">
              <w:rPr>
                <w:rFonts w:ascii="Arial" w:hAnsi="Arial" w:cs="Arial"/>
                <w:sz w:val="24"/>
                <w:szCs w:val="24"/>
              </w:rPr>
              <w:t>Upam, da si uspešno rešil/</w:t>
            </w:r>
            <w:r w:rsidR="00707960" w:rsidRPr="00457709">
              <w:rPr>
                <w:rFonts w:ascii="Arial" w:hAnsi="Arial" w:cs="Arial"/>
                <w:sz w:val="24"/>
                <w:szCs w:val="24"/>
              </w:rPr>
              <w:t xml:space="preserve">a likovno nalogo. Naučil/-a si se novo besedo – LAVIRANJE. </w:t>
            </w:r>
          </w:p>
          <w:p w:rsidR="00707960" w:rsidRPr="00457709" w:rsidRDefault="00707960" w:rsidP="004577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709">
              <w:rPr>
                <w:rFonts w:ascii="Arial" w:hAnsi="Arial" w:cs="Arial"/>
                <w:sz w:val="24"/>
                <w:szCs w:val="24"/>
              </w:rPr>
              <w:t>Danes boš največ časa porab</w:t>
            </w:r>
            <w:r w:rsidR="00457709" w:rsidRPr="00457709">
              <w:rPr>
                <w:rFonts w:ascii="Arial" w:hAnsi="Arial" w:cs="Arial"/>
                <w:sz w:val="24"/>
                <w:szCs w:val="24"/>
              </w:rPr>
              <w:t>il/a za matematiko. Ponavljal/</w:t>
            </w:r>
            <w:r w:rsidRPr="00457709">
              <w:rPr>
                <w:rFonts w:ascii="Arial" w:hAnsi="Arial" w:cs="Arial"/>
                <w:sz w:val="24"/>
                <w:szCs w:val="24"/>
              </w:rPr>
              <w:t xml:space="preserve">a boš seštevanje in odštevanje. </w:t>
            </w:r>
            <w:r w:rsidR="00457709" w:rsidRPr="00457709">
              <w:rPr>
                <w:rFonts w:ascii="Arial" w:hAnsi="Arial" w:cs="Arial"/>
                <w:sz w:val="24"/>
                <w:szCs w:val="24"/>
              </w:rPr>
              <w:t>Pri slovenščini te čaka branje. Šport pa poskusi izvajati zunaj, v naravi. Obveščam te, da boš imel/a v petek še zadnji športni dan v tem šolskem letu.</w:t>
            </w:r>
          </w:p>
          <w:p w:rsidR="00457709" w:rsidRPr="00457709" w:rsidRDefault="00457709" w:rsidP="0045770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7709">
              <w:rPr>
                <w:rFonts w:ascii="Arial" w:hAnsi="Arial" w:cs="Arial"/>
                <w:sz w:val="24"/>
                <w:szCs w:val="24"/>
              </w:rPr>
              <w:t>Učiteljica</w:t>
            </w:r>
          </w:p>
          <w:p w:rsidR="00707960" w:rsidRPr="00457709" w:rsidRDefault="00707960" w:rsidP="004577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6A52" w:rsidRDefault="00706A52"/>
        </w:tc>
      </w:tr>
    </w:tbl>
    <w:p w:rsidR="0010095A" w:rsidRDefault="0010095A"/>
    <w:p w:rsidR="00457709" w:rsidRDefault="00457709"/>
    <w:p w:rsidR="00457709" w:rsidRDefault="0045770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7D7" w:rsidTr="003B5222">
        <w:tc>
          <w:tcPr>
            <w:tcW w:w="9062" w:type="dxa"/>
          </w:tcPr>
          <w:p w:rsidR="005767D7" w:rsidRDefault="005767D7" w:rsidP="003B5222"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0A9ED62" wp14:editId="0204958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83820</wp:posOffset>
                  </wp:positionV>
                  <wp:extent cx="923925" cy="800100"/>
                  <wp:effectExtent l="0" t="0" r="9525" b="0"/>
                  <wp:wrapSquare wrapText="bothSides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767D7" w:rsidRDefault="005767D7" w:rsidP="003B5222"/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  <w:r w:rsidRPr="00CB0B15">
              <w:rPr>
                <w:rFonts w:ascii="Arial" w:hAnsi="Arial" w:cs="Arial"/>
                <w:sz w:val="28"/>
                <w:szCs w:val="28"/>
              </w:rPr>
              <w:t>ŠPORT</w:t>
            </w:r>
            <w:r>
              <w:rPr>
                <w:rFonts w:ascii="Arial" w:hAnsi="Arial" w:cs="Arial"/>
                <w:sz w:val="28"/>
                <w:szCs w:val="28"/>
              </w:rPr>
              <w:t xml:space="preserve"> – IGRE V NARAVI</w:t>
            </w: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Nalogo opravljaš zunaj. </w:t>
            </w: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Čas trajanja naj ti določijo starši.</w:t>
            </w: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kaj moraš narediti? Vadiš:</w:t>
            </w: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-preskakovanje kolebnice,</w:t>
            </w: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-metanje in lovljenje žoge v zrak,</w:t>
            </w: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-podajanje žoge,</w:t>
            </w: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-igraš se poljubne igre,</w:t>
            </w: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67D7" w:rsidRDefault="005767D7" w:rsidP="003B52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-z odraslo osebo se odpraviš na kolesarjenje ali na sprehod.</w:t>
            </w:r>
          </w:p>
          <w:p w:rsidR="005767D7" w:rsidRDefault="005767D7" w:rsidP="003B5222"/>
        </w:tc>
      </w:tr>
    </w:tbl>
    <w:p w:rsidR="005767D7" w:rsidRDefault="005767D7"/>
    <w:p w:rsidR="00284FE9" w:rsidRDefault="00284FE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AA7" w:rsidTr="00D7201A">
        <w:tc>
          <w:tcPr>
            <w:tcW w:w="9062" w:type="dxa"/>
          </w:tcPr>
          <w:p w:rsidR="00AC1AA7" w:rsidRPr="0010095A" w:rsidRDefault="00AC1AA7" w:rsidP="00D72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5665D188" wp14:editId="1B243942">
                  <wp:extent cx="609600" cy="63373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4E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67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67D7">
              <w:rPr>
                <w:rFonts w:ascii="Arial" w:hAnsi="Arial" w:cs="Arial"/>
                <w:sz w:val="28"/>
                <w:szCs w:val="28"/>
              </w:rPr>
              <w:t>MATEMATIKA</w:t>
            </w:r>
            <w:r w:rsidR="00F64E5C" w:rsidRPr="005767D7">
              <w:rPr>
                <w:rFonts w:ascii="Arial" w:hAnsi="Arial" w:cs="Arial"/>
                <w:sz w:val="28"/>
                <w:szCs w:val="28"/>
              </w:rPr>
              <w:t xml:space="preserve"> – RAČUNAMO DO 100</w:t>
            </w:r>
          </w:p>
          <w:p w:rsidR="00F64E5C" w:rsidRPr="0010095A" w:rsidRDefault="00F64E5C" w:rsidP="00D72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E5C" w:rsidRPr="0010095A" w:rsidRDefault="00F64E5C" w:rsidP="00D72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1AA7" w:rsidRPr="0010095A" w:rsidRDefault="00F64E5C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095A">
              <w:rPr>
                <w:rFonts w:ascii="Arial" w:hAnsi="Arial" w:cs="Arial"/>
                <w:sz w:val="24"/>
                <w:szCs w:val="24"/>
              </w:rPr>
              <w:t>Za delo potrebuješ: - DZ za MAT, str. 96, 97</w:t>
            </w:r>
          </w:p>
          <w:p w:rsidR="00F64E5C" w:rsidRPr="0010095A" w:rsidRDefault="00F64E5C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095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0095A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10095A">
              <w:rPr>
                <w:rFonts w:ascii="Arial" w:hAnsi="Arial" w:cs="Arial"/>
                <w:sz w:val="24"/>
                <w:szCs w:val="24"/>
              </w:rPr>
              <w:t xml:space="preserve"> -peresnico (ošiljen svinčnik, ošiljene barvice).</w:t>
            </w:r>
          </w:p>
          <w:p w:rsidR="00AC1AA7" w:rsidRPr="0010095A" w:rsidRDefault="00AC1AA7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C1AA7" w:rsidRPr="0010095A" w:rsidRDefault="00F64E5C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095A">
              <w:rPr>
                <w:rFonts w:ascii="Arial" w:hAnsi="Arial" w:cs="Arial"/>
                <w:sz w:val="24"/>
                <w:szCs w:val="24"/>
              </w:rPr>
              <w:t>Ponovil/a boš računanje do 100.</w:t>
            </w:r>
          </w:p>
          <w:p w:rsidR="00F64E5C" w:rsidRPr="0010095A" w:rsidRDefault="00F64E5C" w:rsidP="0010095A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10095A">
              <w:rPr>
                <w:rFonts w:ascii="Arial" w:hAnsi="Arial" w:cs="Arial"/>
                <w:b/>
              </w:rPr>
              <w:t>naloga:</w:t>
            </w:r>
          </w:p>
          <w:p w:rsidR="00F64E5C" w:rsidRPr="0010095A" w:rsidRDefault="00F64E5C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095A">
              <w:rPr>
                <w:rFonts w:ascii="Arial" w:hAnsi="Arial" w:cs="Arial"/>
                <w:sz w:val="24"/>
                <w:szCs w:val="24"/>
              </w:rPr>
              <w:t>Izračunaj račune. Polja pobarvaj z ustrezno barvo. Se še spomniš, kako računamo?</w:t>
            </w:r>
          </w:p>
          <w:p w:rsidR="00F64E5C" w:rsidRPr="0010095A" w:rsidRDefault="00F64E5C" w:rsidP="0010095A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>Moj namig: 75 – 25 = 75 – 20 – 5 = 55 – 5 = 50 (perut kokoši pobarvaš z rumeno barvo).</w:t>
            </w:r>
          </w:p>
          <w:p w:rsidR="00F64E5C" w:rsidRPr="0010095A" w:rsidRDefault="00F64E5C" w:rsidP="0010095A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64E5C" w:rsidRPr="0010095A" w:rsidRDefault="00F64E5C" w:rsidP="0010095A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10095A">
              <w:rPr>
                <w:rFonts w:ascii="Arial" w:hAnsi="Arial" w:cs="Arial"/>
                <w:b/>
              </w:rPr>
              <w:t>naloga:</w:t>
            </w:r>
          </w:p>
          <w:p w:rsidR="00F64E5C" w:rsidRPr="0010095A" w:rsidRDefault="00F64E5C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095A">
              <w:rPr>
                <w:rFonts w:ascii="Arial" w:hAnsi="Arial" w:cs="Arial"/>
                <w:sz w:val="24"/>
                <w:szCs w:val="24"/>
              </w:rPr>
              <w:t>Izračunaj račune s tremi števili.</w:t>
            </w:r>
            <w:r w:rsidR="00DE2364">
              <w:rPr>
                <w:rFonts w:ascii="Arial" w:hAnsi="Arial" w:cs="Arial"/>
                <w:sz w:val="24"/>
                <w:szCs w:val="24"/>
              </w:rPr>
              <w:t xml:space="preserve"> Računaj po vrsti. Zapiši delni</w:t>
            </w:r>
            <w:r w:rsidRPr="0010095A">
              <w:rPr>
                <w:rFonts w:ascii="Arial" w:hAnsi="Arial" w:cs="Arial"/>
                <w:sz w:val="24"/>
                <w:szCs w:val="24"/>
              </w:rPr>
              <w:t xml:space="preserve"> rezultat. </w:t>
            </w:r>
          </w:p>
          <w:p w:rsidR="00F64E5C" w:rsidRPr="0010095A" w:rsidRDefault="00F64E5C" w:rsidP="0010095A">
            <w:pPr>
              <w:spacing w:line="36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 xml:space="preserve">   </w:t>
            </w:r>
            <w:r w:rsidR="0010095A">
              <w:rPr>
                <w:rFonts w:ascii="Arial" w:hAnsi="Arial" w:cs="Arial"/>
                <w:color w:val="C00000"/>
                <w:sz w:val="24"/>
                <w:szCs w:val="24"/>
              </w:rPr>
              <w:t xml:space="preserve">                            </w:t>
            </w:r>
            <w:r w:rsidRPr="0010095A">
              <w:rPr>
                <w:rFonts w:ascii="Arial" w:hAnsi="Arial" w:cs="Arial"/>
                <w:color w:val="C00000"/>
                <w:sz w:val="20"/>
                <w:szCs w:val="20"/>
              </w:rPr>
              <w:t>88</w:t>
            </w:r>
          </w:p>
          <w:p w:rsidR="00F64E5C" w:rsidRPr="0010095A" w:rsidRDefault="00F64E5C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>Moj namig: 44 + 44 + 0 = 88</w:t>
            </w:r>
          </w:p>
          <w:p w:rsidR="00F64E5C" w:rsidRPr="0010095A" w:rsidRDefault="00F64E5C" w:rsidP="0010095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E5C" w:rsidRPr="0010095A" w:rsidRDefault="00F64E5C" w:rsidP="0010095A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10095A">
              <w:rPr>
                <w:rFonts w:ascii="Arial" w:hAnsi="Arial" w:cs="Arial"/>
                <w:b/>
              </w:rPr>
              <w:t>naloga:</w:t>
            </w:r>
          </w:p>
          <w:p w:rsidR="00F64E5C" w:rsidRDefault="00F64E5C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095A">
              <w:rPr>
                <w:rFonts w:ascii="Arial" w:hAnsi="Arial" w:cs="Arial"/>
                <w:sz w:val="24"/>
                <w:szCs w:val="24"/>
              </w:rPr>
              <w:t>Izračunaj račune z neznanim členom. Če boš pravilno računal/a, se ti bodo izpisala imena otrok.</w:t>
            </w:r>
          </w:p>
          <w:p w:rsidR="0010095A" w:rsidRPr="0010095A" w:rsidRDefault="0010095A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4E5C" w:rsidRPr="0010095A" w:rsidRDefault="00F64E5C" w:rsidP="0010095A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>Moj</w:t>
            </w:r>
            <w:r w:rsidR="007734C0" w:rsidRPr="0010095A">
              <w:rPr>
                <w:rFonts w:ascii="Arial" w:hAnsi="Arial" w:cs="Arial"/>
                <w:color w:val="C00000"/>
                <w:sz w:val="24"/>
                <w:szCs w:val="24"/>
              </w:rPr>
              <w:t>i</w:t>
            </w: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 xml:space="preserve"> namig</w:t>
            </w:r>
            <w:r w:rsidR="007734C0" w:rsidRPr="0010095A">
              <w:rPr>
                <w:rFonts w:ascii="Arial" w:hAnsi="Arial" w:cs="Arial"/>
                <w:color w:val="C00000"/>
                <w:sz w:val="24"/>
                <w:szCs w:val="24"/>
              </w:rPr>
              <w:t>i</w:t>
            </w: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>:</w:t>
            </w:r>
          </w:p>
          <w:p w:rsidR="007734C0" w:rsidRPr="0010095A" w:rsidRDefault="007734C0" w:rsidP="0010095A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>57 + 24 = 81</w:t>
            </w:r>
          </w:p>
          <w:p w:rsidR="00F64E5C" w:rsidRPr="0010095A" w:rsidRDefault="00F64E5C" w:rsidP="0010095A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 xml:space="preserve">38 + ___ = 91   -----------računam: </w:t>
            </w:r>
            <w:r w:rsidR="007734C0" w:rsidRPr="0010095A">
              <w:rPr>
                <w:rFonts w:ascii="Arial" w:hAnsi="Arial" w:cs="Arial"/>
                <w:color w:val="C00000"/>
                <w:sz w:val="24"/>
                <w:szCs w:val="24"/>
              </w:rPr>
              <w:t>91 – 38 = 53</w:t>
            </w:r>
          </w:p>
          <w:p w:rsidR="00F64E5C" w:rsidRPr="0010095A" w:rsidRDefault="007734C0" w:rsidP="0010095A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>62 -  ___ = 11   -----------računam: 62 – 11 = 51</w:t>
            </w:r>
          </w:p>
          <w:p w:rsidR="007734C0" w:rsidRPr="0010095A" w:rsidRDefault="007734C0" w:rsidP="0010095A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>___ + 17 = 54   -----------računam: 54 – 17 = 37</w:t>
            </w:r>
          </w:p>
          <w:p w:rsidR="007734C0" w:rsidRPr="0010095A" w:rsidRDefault="007734C0" w:rsidP="0010095A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0095A">
              <w:rPr>
                <w:rFonts w:ascii="Arial" w:hAnsi="Arial" w:cs="Arial"/>
                <w:color w:val="C00000"/>
                <w:sz w:val="24"/>
                <w:szCs w:val="24"/>
              </w:rPr>
              <w:t>___ -  23 = 61   -----------računam: 61 + 23 = 84</w:t>
            </w:r>
          </w:p>
          <w:p w:rsidR="007734C0" w:rsidRPr="0010095A" w:rsidRDefault="007734C0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C1AA7" w:rsidRPr="0010095A" w:rsidRDefault="007734C0" w:rsidP="0010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095A">
              <w:rPr>
                <w:rFonts w:ascii="Arial" w:hAnsi="Arial" w:cs="Arial"/>
                <w:sz w:val="24"/>
                <w:szCs w:val="24"/>
              </w:rPr>
              <w:t>Pomagala sem ti rešiti prvi stolpec. Ostali so ti še trije. Račune si lahko napišeš na kakšen list papirja (ali v matematični zvezek), če ti bo potem računanje lažje.</w:t>
            </w:r>
          </w:p>
        </w:tc>
      </w:tr>
    </w:tbl>
    <w:p w:rsidR="005767D7" w:rsidRDefault="005767D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7D7" w:rsidTr="005767D7">
        <w:tc>
          <w:tcPr>
            <w:tcW w:w="9062" w:type="dxa"/>
          </w:tcPr>
          <w:p w:rsidR="005767D7" w:rsidRDefault="005767D7" w:rsidP="005767D7">
            <w:pPr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21F0B2B">
                  <wp:extent cx="743585" cy="48133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767D7">
              <w:rPr>
                <w:rFonts w:ascii="Arial" w:hAnsi="Arial" w:cs="Arial"/>
                <w:sz w:val="28"/>
                <w:szCs w:val="28"/>
              </w:rPr>
              <w:t>SLOVENŠČINA</w:t>
            </w: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5767D7"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  <w:t xml:space="preserve">ZDRAVILNE RASTLINE – branje in razčlenjevanje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  <w:t xml:space="preserve"> </w:t>
            </w:r>
          </w:p>
          <w:p w:rsidR="005767D7" w:rsidRPr="005767D7" w:rsidRDefault="005767D7" w:rsidP="005767D7">
            <w:pPr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  <w:t xml:space="preserve">                                                                         </w:t>
            </w:r>
            <w:r w:rsidRPr="005767D7"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  <w:t>krajših neumetnostnih besedil</w:t>
            </w:r>
          </w:p>
          <w:p w:rsidR="005767D7" w:rsidRDefault="005767D7"/>
          <w:p w:rsidR="005767D7" w:rsidRDefault="005767D7"/>
          <w:p w:rsidR="005767D7" w:rsidRPr="005767D7" w:rsidRDefault="005767D7" w:rsidP="00576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7D7">
              <w:rPr>
                <w:rFonts w:ascii="Arial" w:hAnsi="Arial" w:cs="Arial"/>
                <w:sz w:val="24"/>
                <w:szCs w:val="24"/>
              </w:rPr>
              <w:t>Za delo potrebuješ:- DZ za SLJ</w:t>
            </w:r>
          </w:p>
          <w:p w:rsidR="005767D7" w:rsidRPr="005767D7" w:rsidRDefault="005767D7" w:rsidP="00576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67D7" w:rsidRPr="005767D7" w:rsidRDefault="005767D7" w:rsidP="00576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7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delovnem zvezku so predstavljene tri zdravilne rastline, ki jih prav gotovo poznaš, ali pa si že slišal/a zanje.</w:t>
            </w:r>
          </w:p>
          <w:p w:rsidR="005767D7" w:rsidRPr="005767D7" w:rsidRDefault="005767D7" w:rsidP="005767D7">
            <w:pPr>
              <w:tabs>
                <w:tab w:val="left" w:pos="3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kazalu poišči naslov Zdravilne rastline</w:t>
            </w: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>.</w:t>
            </w:r>
          </w:p>
          <w:p w:rsidR="005767D7" w:rsidRPr="005767D7" w:rsidRDefault="005767D7" w:rsidP="005767D7">
            <w:pPr>
              <w:tabs>
                <w:tab w:val="left" w:pos="3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Oglej si fotografije in preberi podnaslove ( Kamilica, Črni bezeg, Lipa). </w:t>
            </w:r>
          </w:p>
          <w:p w:rsidR="005767D7" w:rsidRPr="005767D7" w:rsidRDefault="005767D7" w:rsidP="005767D7">
            <w:pPr>
              <w:tabs>
                <w:tab w:val="left" w:pos="3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>Ali poznaš zdravilne rastline, ki so predstavljene v besedilih.</w:t>
            </w:r>
          </w:p>
          <w:p w:rsidR="00F84A48" w:rsidRDefault="00F84A48" w:rsidP="005767D7">
            <w:pPr>
              <w:tabs>
                <w:tab w:val="left" w:pos="3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5767D7" w:rsidRPr="005767D7" w:rsidRDefault="005767D7" w:rsidP="005767D7">
            <w:pPr>
              <w:tabs>
                <w:tab w:val="left" w:pos="3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Pozorno preberi poved v oblačku pri Lili in  </w:t>
            </w:r>
            <w:proofErr w:type="spellStart"/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>piktograme</w:t>
            </w:r>
            <w:proofErr w:type="spellEnd"/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ob besedilih.</w:t>
            </w:r>
          </w:p>
          <w:p w:rsidR="005767D7" w:rsidRPr="005767D7" w:rsidRDefault="005767D7" w:rsidP="005767D7">
            <w:pPr>
              <w:tabs>
                <w:tab w:val="left" w:pos="3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>Si razumel/a navodilo, ki ti ga je podala Lili?</w:t>
            </w:r>
          </w:p>
          <w:p w:rsidR="005767D7" w:rsidRDefault="005767D7" w:rsidP="005767D7">
            <w:pPr>
              <w:tabs>
                <w:tab w:val="num" w:pos="3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Trikrat preberi </w:t>
            </w:r>
            <w:r w:rsidRPr="005767D7">
              <w:rPr>
                <w:rFonts w:ascii="Arial" w:eastAsia="Calibri" w:hAnsi="Arial" w:cs="Arial"/>
                <w:b/>
                <w:sz w:val="24"/>
                <w:szCs w:val="24"/>
                <w:lang w:eastAsia="sl-SI"/>
              </w:rPr>
              <w:t>izbrano</w:t>
            </w: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besedilo. </w:t>
            </w:r>
          </w:p>
          <w:p w:rsidR="00F84A48" w:rsidRPr="005767D7" w:rsidRDefault="00F84A48" w:rsidP="005767D7">
            <w:pPr>
              <w:tabs>
                <w:tab w:val="num" w:pos="3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F84A48" w:rsidRPr="00F84A48" w:rsidRDefault="00F84A48" w:rsidP="00F84A48">
            <w:pPr>
              <w:tabs>
                <w:tab w:val="left" w:pos="360"/>
              </w:tabs>
              <w:spacing w:line="360" w:lineRule="auto"/>
              <w:ind w:left="318"/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</w:pPr>
            <w:r w:rsidRPr="00F84A48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Razlaga besed</w:t>
            </w:r>
          </w:p>
          <w:p w:rsidR="00F84A48" w:rsidRPr="00F84A48" w:rsidRDefault="00F84A48" w:rsidP="00F84A48">
            <w:pPr>
              <w:tabs>
                <w:tab w:val="left" w:pos="360"/>
              </w:tabs>
              <w:spacing w:line="360" w:lineRule="auto"/>
              <w:ind w:left="318"/>
              <w:rPr>
                <w:rFonts w:ascii="Arial" w:eastAsia="Calibri" w:hAnsi="Arial" w:cs="Arial"/>
                <w:i/>
                <w:color w:val="C00000"/>
                <w:sz w:val="24"/>
                <w:szCs w:val="24"/>
                <w:lang w:eastAsia="sl-SI"/>
              </w:rPr>
            </w:pPr>
            <w:r w:rsidRPr="00F84A48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platnena vr</w:t>
            </w:r>
            <w:bookmarkStart w:id="0" w:name="_GoBack"/>
            <w:bookmarkEnd w:id="0"/>
            <w:r w:rsidRPr="00F84A48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 xml:space="preserve">ečka – </w:t>
            </w:r>
            <w:r w:rsidRPr="00F84A48">
              <w:rPr>
                <w:rFonts w:ascii="Arial" w:eastAsia="Calibri" w:hAnsi="Arial" w:cs="Arial"/>
                <w:i/>
                <w:color w:val="C00000"/>
                <w:sz w:val="24"/>
                <w:szCs w:val="24"/>
                <w:lang w:eastAsia="sl-SI"/>
              </w:rPr>
              <w:t>vrečka iz platna (blaga),</w:t>
            </w:r>
          </w:p>
          <w:p w:rsidR="00F84A48" w:rsidRPr="00F84A48" w:rsidRDefault="00F84A48" w:rsidP="00F84A48">
            <w:pPr>
              <w:tabs>
                <w:tab w:val="left" w:pos="360"/>
              </w:tabs>
              <w:spacing w:line="360" w:lineRule="auto"/>
              <w:ind w:left="318"/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žrelo -</w:t>
            </w:r>
            <w:r w:rsidRPr="00F84A48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 xml:space="preserve"> </w:t>
            </w:r>
            <w:r w:rsidRPr="00F84A48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  <w:lang w:eastAsia="sl-SI"/>
              </w:rPr>
              <w:t> </w:t>
            </w:r>
            <w:r w:rsidRPr="00F84A48">
              <w:rPr>
                <w:rFonts w:ascii="Arial" w:eastAsia="Calibri" w:hAnsi="Arial" w:cs="Arial"/>
                <w:i/>
                <w:iCs/>
                <w:color w:val="C00000"/>
                <w:sz w:val="24"/>
                <w:szCs w:val="24"/>
                <w:lang w:eastAsia="sl-SI"/>
              </w:rPr>
              <w:t>del prebavne in dihalne cevi od nosne votline do grla</w:t>
            </w:r>
            <w:r>
              <w:rPr>
                <w:rFonts w:ascii="Arial" w:eastAsia="Calibri" w:hAnsi="Arial" w:cs="Arial"/>
                <w:i/>
                <w:iCs/>
                <w:color w:val="C00000"/>
                <w:sz w:val="24"/>
                <w:szCs w:val="24"/>
                <w:lang w:eastAsia="sl-SI"/>
              </w:rPr>
              <w:t>,</w:t>
            </w:r>
          </w:p>
          <w:p w:rsidR="00F84A48" w:rsidRPr="00F84A48" w:rsidRDefault="00F84A48" w:rsidP="00F84A48">
            <w:pPr>
              <w:tabs>
                <w:tab w:val="left" w:pos="360"/>
              </w:tabs>
              <w:spacing w:line="360" w:lineRule="auto"/>
              <w:ind w:left="318"/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grgrati -</w:t>
            </w:r>
            <w:r w:rsidRPr="00F84A48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 xml:space="preserve"> </w:t>
            </w:r>
            <w:r w:rsidRPr="00F84A48">
              <w:rPr>
                <w:rFonts w:ascii="Arial" w:eastAsia="Calibri" w:hAnsi="Arial" w:cs="Arial"/>
                <w:i/>
                <w:iCs/>
                <w:color w:val="C00000"/>
                <w:sz w:val="24"/>
                <w:szCs w:val="24"/>
                <w:lang w:eastAsia="sl-SI"/>
              </w:rPr>
              <w:t>dajati kratke, pretrgane glasove iz grla</w:t>
            </w:r>
            <w:r>
              <w:rPr>
                <w:rFonts w:ascii="Arial" w:eastAsia="Calibri" w:hAnsi="Arial" w:cs="Arial"/>
                <w:i/>
                <w:iCs/>
                <w:color w:val="C00000"/>
                <w:sz w:val="24"/>
                <w:szCs w:val="24"/>
                <w:lang w:eastAsia="sl-SI"/>
              </w:rPr>
              <w:t>,</w:t>
            </w:r>
          </w:p>
          <w:p w:rsidR="00F84A48" w:rsidRPr="00F84A48" w:rsidRDefault="00F84A48" w:rsidP="00F84A48">
            <w:pPr>
              <w:tabs>
                <w:tab w:val="left" w:pos="360"/>
              </w:tabs>
              <w:spacing w:line="360" w:lineRule="auto"/>
              <w:ind w:left="318"/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obkladek -</w:t>
            </w:r>
            <w:r w:rsidRPr="00F84A48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 xml:space="preserve"> </w:t>
            </w:r>
            <w:r w:rsidRPr="00F84A48">
              <w:rPr>
                <w:rFonts w:ascii="Arial" w:eastAsia="Calibri" w:hAnsi="Arial" w:cs="Arial"/>
                <w:i/>
                <w:iCs/>
                <w:color w:val="C00000"/>
                <w:sz w:val="24"/>
                <w:szCs w:val="24"/>
                <w:lang w:eastAsia="sl-SI"/>
              </w:rPr>
              <w:t>kos tkanine, ki se položi na kak del telesa v zdravilne namene</w:t>
            </w:r>
            <w:r>
              <w:rPr>
                <w:rFonts w:ascii="Arial" w:eastAsia="Calibri" w:hAnsi="Arial" w:cs="Arial"/>
                <w:i/>
                <w:iCs/>
                <w:color w:val="C00000"/>
                <w:sz w:val="24"/>
                <w:szCs w:val="24"/>
                <w:lang w:eastAsia="sl-SI"/>
              </w:rPr>
              <w:t>,</w:t>
            </w:r>
          </w:p>
          <w:p w:rsidR="00F84A48" w:rsidRPr="00F84A48" w:rsidRDefault="00F84A48" w:rsidP="00F84A48">
            <w:pPr>
              <w:tabs>
                <w:tab w:val="left" w:pos="360"/>
              </w:tabs>
              <w:spacing w:line="360" w:lineRule="auto"/>
              <w:ind w:left="318"/>
              <w:rPr>
                <w:rFonts w:ascii="Arial" w:eastAsia="Calibri" w:hAnsi="Arial" w:cs="Arial"/>
                <w:i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nervoza -</w:t>
            </w:r>
            <w:r w:rsidRPr="00F84A48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 xml:space="preserve"> </w:t>
            </w:r>
            <w:r w:rsidRPr="00F84A48">
              <w:rPr>
                <w:rFonts w:ascii="Arial" w:eastAsia="Calibri" w:hAnsi="Arial" w:cs="Arial"/>
                <w:i/>
                <w:iCs/>
                <w:color w:val="C00000"/>
                <w:sz w:val="24"/>
                <w:szCs w:val="24"/>
                <w:lang w:eastAsia="sl-SI"/>
              </w:rPr>
              <w:t xml:space="preserve">velika živčna napetost, ki se izraža kot nemir, strah, zlasti pred </w:t>
            </w:r>
            <w:r>
              <w:rPr>
                <w:rFonts w:ascii="Arial" w:eastAsia="Calibri" w:hAnsi="Arial" w:cs="Arial"/>
                <w:i/>
                <w:iCs/>
                <w:color w:val="C00000"/>
                <w:sz w:val="24"/>
                <w:szCs w:val="24"/>
                <w:lang w:eastAsia="sl-SI"/>
              </w:rPr>
              <w:t>pomembnejšimi dogodki, živčnost.</w:t>
            </w:r>
          </w:p>
          <w:p w:rsidR="005767D7" w:rsidRPr="005767D7" w:rsidRDefault="005767D7" w:rsidP="005767D7">
            <w:pPr>
              <w:tabs>
                <w:tab w:val="num" w:pos="360"/>
              </w:tabs>
              <w:spacing w:line="360" w:lineRule="auto"/>
              <w:ind w:left="318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5767D7" w:rsidRPr="005767D7" w:rsidRDefault="005767D7" w:rsidP="005767D7">
            <w:pPr>
              <w:tabs>
                <w:tab w:val="num" w:pos="0"/>
              </w:tabs>
              <w:spacing w:line="360" w:lineRule="auto"/>
              <w:ind w:left="318" w:hanging="318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Oceni svojo bralno zmožnost in premisli, kako jo boš izboljšal/a.</w:t>
            </w:r>
          </w:p>
          <w:p w:rsidR="005767D7" w:rsidRPr="005767D7" w:rsidRDefault="005767D7" w:rsidP="005767D7">
            <w:pPr>
              <w:tabs>
                <w:tab w:val="num" w:pos="318"/>
              </w:tabs>
              <w:spacing w:line="360" w:lineRule="auto"/>
              <w:ind w:left="318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>Ali si zadovoljen/a s svojim branjem?</w:t>
            </w:r>
          </w:p>
          <w:p w:rsidR="005767D7" w:rsidRPr="005767D7" w:rsidRDefault="005767D7" w:rsidP="005767D7">
            <w:pPr>
              <w:tabs>
                <w:tab w:val="num" w:pos="318"/>
              </w:tabs>
              <w:spacing w:line="360" w:lineRule="auto"/>
              <w:ind w:left="318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Si zadovoljen/na z razumevanjem prebranega? </w:t>
            </w:r>
          </w:p>
          <w:p w:rsidR="005767D7" w:rsidRPr="005767D7" w:rsidRDefault="00F84A48" w:rsidP="005767D7">
            <w:pPr>
              <w:tabs>
                <w:tab w:val="num" w:pos="318"/>
              </w:tabs>
              <w:spacing w:line="360" w:lineRule="auto"/>
              <w:ind w:left="318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>Kako bi izboljšal/a</w:t>
            </w:r>
            <w:r w:rsidR="005767D7"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razumevanje? </w:t>
            </w:r>
          </w:p>
          <w:p w:rsidR="005767D7" w:rsidRPr="005767D7" w:rsidRDefault="005767D7" w:rsidP="005767D7">
            <w:pPr>
              <w:tabs>
                <w:tab w:val="num" w:pos="318"/>
              </w:tabs>
              <w:spacing w:line="360" w:lineRule="auto"/>
              <w:ind w:left="318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Ali je pomembno, da razumemo kar preberemo? Zakaj? </w:t>
            </w:r>
          </w:p>
          <w:p w:rsidR="005767D7" w:rsidRPr="005767D7" w:rsidRDefault="005767D7" w:rsidP="005767D7">
            <w:pPr>
              <w:tabs>
                <w:tab w:val="num" w:pos="318"/>
              </w:tabs>
              <w:spacing w:line="360" w:lineRule="auto"/>
              <w:ind w:left="318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5767D7">
              <w:rPr>
                <w:rFonts w:ascii="Arial" w:eastAsia="Calibri" w:hAnsi="Arial" w:cs="Arial"/>
                <w:sz w:val="24"/>
                <w:szCs w:val="24"/>
                <w:lang w:eastAsia="sl-SI"/>
              </w:rPr>
              <w:t>Ali je pri besedilih o zdravilnih rastlinah pomembno, da si zapomnimo podatke? Zakaj?</w:t>
            </w:r>
          </w:p>
          <w:p w:rsidR="005767D7" w:rsidRPr="00F84A48" w:rsidRDefault="005767D7" w:rsidP="005767D7">
            <w:pPr>
              <w:tabs>
                <w:tab w:val="num" w:pos="360"/>
              </w:tabs>
              <w:spacing w:line="360" w:lineRule="auto"/>
              <w:rPr>
                <w:rFonts w:ascii="Arial" w:eastAsia="Calibri" w:hAnsi="Arial" w:cs="Arial"/>
                <w:sz w:val="16"/>
                <w:szCs w:val="16"/>
                <w:u w:val="single"/>
                <w:lang w:eastAsia="sl-SI"/>
              </w:rPr>
            </w:pPr>
          </w:p>
          <w:p w:rsidR="005767D7" w:rsidRPr="00F84A48" w:rsidRDefault="005767D7" w:rsidP="00F84A48">
            <w:pPr>
              <w:tabs>
                <w:tab w:val="num" w:pos="360"/>
              </w:tabs>
              <w:spacing w:line="360" w:lineRule="auto"/>
              <w:ind w:left="31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</w:pPr>
            <w:r w:rsidRPr="005767D7"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  <w:t>Z DELOM NADALJUJEŠ JUTRI.</w:t>
            </w:r>
          </w:p>
        </w:tc>
      </w:tr>
    </w:tbl>
    <w:p w:rsidR="00077E84" w:rsidRDefault="00077E84"/>
    <w:sectPr w:rsidR="0007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5E8"/>
    <w:multiLevelType w:val="hybridMultilevel"/>
    <w:tmpl w:val="53AE9B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A93"/>
    <w:multiLevelType w:val="hybridMultilevel"/>
    <w:tmpl w:val="13B0B3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A1D45"/>
    <w:multiLevelType w:val="hybridMultilevel"/>
    <w:tmpl w:val="44C80CD4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92C89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24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96CEC"/>
    <w:multiLevelType w:val="hybridMultilevel"/>
    <w:tmpl w:val="A1E426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25123"/>
    <w:multiLevelType w:val="hybridMultilevel"/>
    <w:tmpl w:val="C66EE0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742B7"/>
    <w:multiLevelType w:val="hybridMultilevel"/>
    <w:tmpl w:val="21365B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5923"/>
    <w:multiLevelType w:val="hybridMultilevel"/>
    <w:tmpl w:val="D41E27B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939CF"/>
    <w:multiLevelType w:val="hybridMultilevel"/>
    <w:tmpl w:val="FE0487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52"/>
    <w:rsid w:val="00077E84"/>
    <w:rsid w:val="0010095A"/>
    <w:rsid w:val="00284FE9"/>
    <w:rsid w:val="00457709"/>
    <w:rsid w:val="00501A74"/>
    <w:rsid w:val="005767D7"/>
    <w:rsid w:val="005D0801"/>
    <w:rsid w:val="00706A52"/>
    <w:rsid w:val="00707960"/>
    <w:rsid w:val="007734C0"/>
    <w:rsid w:val="009B79BA"/>
    <w:rsid w:val="00AC1AA7"/>
    <w:rsid w:val="00C34624"/>
    <w:rsid w:val="00D7069B"/>
    <w:rsid w:val="00D76263"/>
    <w:rsid w:val="00DE2364"/>
    <w:rsid w:val="00F64E5C"/>
    <w:rsid w:val="00F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B54C-1C76-4A52-AB3A-168DFB8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84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3</cp:revision>
  <dcterms:created xsi:type="dcterms:W3CDTF">2020-05-12T14:27:00Z</dcterms:created>
  <dcterms:modified xsi:type="dcterms:W3CDTF">2020-05-12T15:04:00Z</dcterms:modified>
</cp:coreProperties>
</file>