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9C6" w:rsidRDefault="008E49C6">
      <w:pPr>
        <w:rPr>
          <w:b/>
          <w:i/>
        </w:rPr>
      </w:pPr>
      <w:r w:rsidRPr="008E49C6">
        <w:rPr>
          <w:b/>
          <w:i/>
        </w:rPr>
        <w:t xml:space="preserve">PRAKTIČNO DELO </w:t>
      </w:r>
      <w:r w:rsidR="00557545">
        <w:rPr>
          <w:b/>
          <w:i/>
        </w:rPr>
        <w:t>–</w:t>
      </w:r>
      <w:r w:rsidR="005121D2">
        <w:rPr>
          <w:b/>
          <w:i/>
        </w:rPr>
        <w:t xml:space="preserve"> IZDELEK</w:t>
      </w:r>
    </w:p>
    <w:p w:rsidR="00557545" w:rsidRPr="00557545" w:rsidRDefault="00557545">
      <w:r>
        <w:t>Pozdravljeni učenci. Naj vas spomnim na izdelke, ki ga morate izdelati do petka, 8. 5. 2020. Nekaj vas je izdelek že oddalo, ostali verjetno ustvarjate. Posredujem vam kriterij ocenjevanja izdelka. Tisti ki ste svoj izdelek že oddali, ga lahko dopolnite in pošljete ponovno.</w:t>
      </w:r>
    </w:p>
    <w:tbl>
      <w:tblPr>
        <w:tblStyle w:val="Tabelamrea"/>
        <w:tblW w:w="0" w:type="auto"/>
        <w:tblLook w:val="04A0" w:firstRow="1" w:lastRow="0" w:firstColumn="1" w:lastColumn="0" w:noHBand="0" w:noVBand="1"/>
      </w:tblPr>
      <w:tblGrid>
        <w:gridCol w:w="2263"/>
        <w:gridCol w:w="6799"/>
      </w:tblGrid>
      <w:tr w:rsidR="005121D2" w:rsidTr="005121D2">
        <w:tc>
          <w:tcPr>
            <w:tcW w:w="2263" w:type="dxa"/>
            <w:vAlign w:val="center"/>
          </w:tcPr>
          <w:p w:rsidR="005121D2" w:rsidRDefault="005121D2" w:rsidP="005121D2">
            <w:pPr>
              <w:jc w:val="center"/>
              <w:rPr>
                <w:b/>
                <w:i/>
              </w:rPr>
            </w:pPr>
            <w:r>
              <w:rPr>
                <w:b/>
                <w:i/>
              </w:rPr>
              <w:t>ODLIČNO 5</w:t>
            </w:r>
          </w:p>
        </w:tc>
        <w:tc>
          <w:tcPr>
            <w:tcW w:w="6799" w:type="dxa"/>
          </w:tcPr>
          <w:p w:rsidR="005121D2" w:rsidRDefault="005121D2" w:rsidP="005121D2">
            <w:r>
              <w:t>Izdelek konča v predvidenem času in fotografije odda učiteljici.</w:t>
            </w:r>
          </w:p>
          <w:p w:rsidR="005121D2" w:rsidRDefault="005121D2" w:rsidP="005121D2">
            <w:r>
              <w:t>Skica je narisana po vseh pravilih, je jasna in razumljiva brez dodatne razlage.</w:t>
            </w:r>
          </w:p>
          <w:p w:rsidR="005121D2" w:rsidRDefault="005121D2" w:rsidP="005121D2">
            <w:r>
              <w:t>Videz izdelka: natančen in ustrezno zlepljeni. Površina je čista.</w:t>
            </w:r>
          </w:p>
          <w:p w:rsidR="005121D2" w:rsidRPr="00C66FE8" w:rsidRDefault="005121D2">
            <w:r>
              <w:t xml:space="preserve">Vsi obdelovalni postopki so opravljeni pravilno. </w:t>
            </w:r>
          </w:p>
        </w:tc>
      </w:tr>
      <w:tr w:rsidR="005121D2" w:rsidTr="005121D2">
        <w:tc>
          <w:tcPr>
            <w:tcW w:w="2263" w:type="dxa"/>
            <w:vAlign w:val="center"/>
          </w:tcPr>
          <w:p w:rsidR="005121D2" w:rsidRDefault="005121D2" w:rsidP="005121D2">
            <w:pPr>
              <w:jc w:val="center"/>
              <w:rPr>
                <w:b/>
                <w:i/>
              </w:rPr>
            </w:pPr>
            <w:r>
              <w:rPr>
                <w:b/>
                <w:i/>
              </w:rPr>
              <w:t>PRAV DOBRO 4</w:t>
            </w:r>
          </w:p>
        </w:tc>
        <w:tc>
          <w:tcPr>
            <w:tcW w:w="6799" w:type="dxa"/>
          </w:tcPr>
          <w:p w:rsidR="005121D2" w:rsidRDefault="005121D2" w:rsidP="005121D2">
            <w:r>
              <w:t>Izdelek konča v predvidenem času in fotografije odda učiteljici.</w:t>
            </w:r>
          </w:p>
          <w:p w:rsidR="005121D2" w:rsidRDefault="005121D2" w:rsidP="005121D2">
            <w:r>
              <w:t>Skica je narisana z manjšimi napakami, je nazorna, vendar je potrebna dodatna razlaga.</w:t>
            </w:r>
          </w:p>
          <w:p w:rsidR="005121D2" w:rsidRDefault="005121D2" w:rsidP="005121D2">
            <w:r>
              <w:t>Videz izdelka: nenatančno sestavljeni in ustrezno zlepljeni. Površina je čista.</w:t>
            </w:r>
          </w:p>
          <w:p w:rsidR="005121D2" w:rsidRPr="00C66FE8" w:rsidRDefault="005121D2">
            <w:r>
              <w:t xml:space="preserve">Vsi obdelovalni postopki so opravljeni pravilno z manjšimi odstopanji. </w:t>
            </w:r>
          </w:p>
        </w:tc>
      </w:tr>
      <w:tr w:rsidR="005121D2" w:rsidTr="005121D2">
        <w:tc>
          <w:tcPr>
            <w:tcW w:w="2263" w:type="dxa"/>
            <w:vAlign w:val="center"/>
          </w:tcPr>
          <w:p w:rsidR="005121D2" w:rsidRDefault="005121D2" w:rsidP="005121D2">
            <w:pPr>
              <w:jc w:val="center"/>
              <w:rPr>
                <w:b/>
                <w:i/>
              </w:rPr>
            </w:pPr>
            <w:r>
              <w:rPr>
                <w:b/>
                <w:i/>
              </w:rPr>
              <w:t>DOBRO 3</w:t>
            </w:r>
          </w:p>
        </w:tc>
        <w:tc>
          <w:tcPr>
            <w:tcW w:w="6799" w:type="dxa"/>
          </w:tcPr>
          <w:p w:rsidR="005121D2" w:rsidRDefault="005121D2" w:rsidP="005121D2">
            <w:r>
              <w:t>Izdelek konča v predvidenem času in fotografije odda učiteljici.</w:t>
            </w:r>
          </w:p>
          <w:p w:rsidR="005121D2" w:rsidRDefault="005121D2" w:rsidP="005121D2">
            <w:r>
              <w:t>Skica je narisana pomanjkljivo, vsebuje nekatere nejasnosti, potrebni so popravki.</w:t>
            </w:r>
          </w:p>
          <w:p w:rsidR="005121D2" w:rsidRDefault="00C66FE8" w:rsidP="005121D2">
            <w:r>
              <w:t>Videz izdelka: nenatančno sestavljen s preveč ali premalo lepila, okolica spojev je umazana z lepilom.</w:t>
            </w:r>
          </w:p>
          <w:p w:rsidR="005121D2" w:rsidRPr="00C66FE8" w:rsidRDefault="005121D2">
            <w:r>
              <w:t xml:space="preserve">Večino obdelovalnih postopkov je opravljenih pravilno z manjšimi odstopanji. </w:t>
            </w:r>
          </w:p>
        </w:tc>
      </w:tr>
      <w:tr w:rsidR="005121D2" w:rsidTr="005121D2">
        <w:tc>
          <w:tcPr>
            <w:tcW w:w="2263" w:type="dxa"/>
            <w:vAlign w:val="center"/>
          </w:tcPr>
          <w:p w:rsidR="005121D2" w:rsidRDefault="005121D2" w:rsidP="005121D2">
            <w:pPr>
              <w:jc w:val="center"/>
              <w:rPr>
                <w:b/>
                <w:i/>
              </w:rPr>
            </w:pPr>
            <w:r>
              <w:rPr>
                <w:b/>
                <w:i/>
              </w:rPr>
              <w:t>ZADOSTNO 2</w:t>
            </w:r>
          </w:p>
        </w:tc>
        <w:tc>
          <w:tcPr>
            <w:tcW w:w="6799" w:type="dxa"/>
          </w:tcPr>
          <w:p w:rsidR="005121D2" w:rsidRDefault="005121D2" w:rsidP="005121D2">
            <w:r>
              <w:t>Izdelek konča v predvidenem času in fotografije odda učiteljici.</w:t>
            </w:r>
          </w:p>
          <w:p w:rsidR="005121D2" w:rsidRDefault="005121D2" w:rsidP="005121D2">
            <w:r>
              <w:t>Skica je razumljiva ob dodatni razlagi.</w:t>
            </w:r>
          </w:p>
          <w:p w:rsidR="005121D2" w:rsidRDefault="00C66FE8" w:rsidP="005121D2">
            <w:r>
              <w:t>Videz izdelka: slabo sestavljen, nekateri elementi so popustili. Površina je zelo umazana, gradivo pomečkano (papir, mehkejši materiali).</w:t>
            </w:r>
          </w:p>
          <w:p w:rsidR="005121D2" w:rsidRPr="008E49C6" w:rsidRDefault="005121D2" w:rsidP="005121D2">
            <w:pPr>
              <w:rPr>
                <w:b/>
                <w:i/>
              </w:rPr>
            </w:pPr>
            <w:r>
              <w:t>Izdelek konča v predvidenem času</w:t>
            </w:r>
            <w:r w:rsidR="00557545">
              <w:t>.</w:t>
            </w:r>
          </w:p>
          <w:p w:rsidR="005121D2" w:rsidRPr="00C66FE8" w:rsidRDefault="005121D2">
            <w:r>
              <w:t xml:space="preserve">Obdelovalni postopki so opravljeni površno, a še sprejemljivo. </w:t>
            </w:r>
          </w:p>
        </w:tc>
      </w:tr>
      <w:tr w:rsidR="005121D2" w:rsidTr="005121D2">
        <w:tc>
          <w:tcPr>
            <w:tcW w:w="2263" w:type="dxa"/>
            <w:vAlign w:val="center"/>
          </w:tcPr>
          <w:p w:rsidR="005121D2" w:rsidRDefault="005121D2" w:rsidP="005121D2">
            <w:pPr>
              <w:jc w:val="center"/>
              <w:rPr>
                <w:b/>
                <w:i/>
              </w:rPr>
            </w:pPr>
            <w:r>
              <w:rPr>
                <w:b/>
                <w:i/>
              </w:rPr>
              <w:t>NEZADOSTNO 1</w:t>
            </w:r>
          </w:p>
        </w:tc>
        <w:tc>
          <w:tcPr>
            <w:tcW w:w="6799" w:type="dxa"/>
          </w:tcPr>
          <w:p w:rsidR="005121D2" w:rsidRPr="005121D2" w:rsidRDefault="005121D2">
            <w:r>
              <w:t>Izdelek ne konča v predvidenem času in fotografije ne odda učiteljici.</w:t>
            </w:r>
          </w:p>
        </w:tc>
      </w:tr>
    </w:tbl>
    <w:p w:rsidR="00557545" w:rsidRDefault="00557545">
      <w:bookmarkStart w:id="0" w:name="_GoBack"/>
      <w:bookmarkEnd w:id="0"/>
    </w:p>
    <w:sectPr w:rsidR="00557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C6"/>
    <w:rsid w:val="002F42CB"/>
    <w:rsid w:val="005121D2"/>
    <w:rsid w:val="00557545"/>
    <w:rsid w:val="008E49C6"/>
    <w:rsid w:val="00C66F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2C8ED-B9F3-441C-9E66-7DAEFF0F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1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248</Words>
  <Characters>1420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Smej</dc:creator>
  <cp:keywords/>
  <dc:description/>
  <cp:lastModifiedBy>Lidija Smej</cp:lastModifiedBy>
  <cp:revision>2</cp:revision>
  <dcterms:created xsi:type="dcterms:W3CDTF">2020-04-23T06:55:00Z</dcterms:created>
  <dcterms:modified xsi:type="dcterms:W3CDTF">2020-05-06T03:24:00Z</dcterms:modified>
</cp:coreProperties>
</file>